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D" w:rsidRPr="00031663" w:rsidRDefault="00945E9D" w:rsidP="00031663">
      <w:pPr>
        <w:jc w:val="center"/>
        <w:rPr>
          <w:sz w:val="28"/>
          <w:szCs w:val="28"/>
        </w:rPr>
      </w:pPr>
      <w:r w:rsidRPr="00031663">
        <w:rPr>
          <w:rFonts w:hint="eastAsia"/>
          <w:sz w:val="28"/>
          <w:szCs w:val="28"/>
        </w:rPr>
        <w:t>第</w:t>
      </w:r>
      <w:r w:rsidRPr="00031663">
        <w:rPr>
          <w:rFonts w:hint="eastAsia"/>
          <w:sz w:val="28"/>
          <w:szCs w:val="28"/>
        </w:rPr>
        <w:t>91</w:t>
      </w:r>
      <w:r w:rsidRPr="00031663">
        <w:rPr>
          <w:rFonts w:hint="eastAsia"/>
          <w:sz w:val="28"/>
          <w:szCs w:val="28"/>
        </w:rPr>
        <w:t>回日本学生氷上競技選手権大会　要項</w:t>
      </w:r>
    </w:p>
    <w:p w:rsidR="00945E9D" w:rsidRPr="00031663" w:rsidRDefault="00945E9D" w:rsidP="00945E9D">
      <w:pPr>
        <w:rPr>
          <w:sz w:val="28"/>
          <w:szCs w:val="28"/>
        </w:rPr>
      </w:pPr>
    </w:p>
    <w:p w:rsidR="00945E9D" w:rsidRDefault="00945E9D" w:rsidP="00945E9D">
      <w:r>
        <w:rPr>
          <w:rFonts w:hint="eastAsia"/>
        </w:rPr>
        <w:t>１．主催：</w:t>
      </w:r>
    </w:p>
    <w:p w:rsidR="00945E9D" w:rsidRDefault="00945E9D" w:rsidP="00945E9D">
      <w:r>
        <w:rPr>
          <w:rFonts w:hint="eastAsia"/>
        </w:rPr>
        <w:t>一般社団法人日本学生氷上競技連盟（以下「本連盟」という。）</w:t>
      </w:r>
      <w:r>
        <w:rPr>
          <w:rFonts w:hint="eastAsia"/>
        </w:rPr>
        <w:t xml:space="preserve"> 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２．共催</w:t>
      </w:r>
    </w:p>
    <w:p w:rsidR="00945E9D" w:rsidRDefault="00945E9D" w:rsidP="00945E9D">
      <w:r>
        <w:rPr>
          <w:rFonts w:hint="eastAsia"/>
        </w:rPr>
        <w:t>日光市　苫小牧市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３．後援（予定）</w:t>
      </w:r>
    </w:p>
    <w:p w:rsidR="00945E9D" w:rsidRDefault="00945E9D" w:rsidP="00945E9D">
      <w:r>
        <w:rPr>
          <w:rFonts w:hint="eastAsia"/>
        </w:rPr>
        <w:t>公益財団法人日本スケート連盟</w:t>
      </w:r>
      <w:r>
        <w:rPr>
          <w:rFonts w:hint="eastAsia"/>
        </w:rPr>
        <w:t>(</w:t>
      </w:r>
      <w:r>
        <w:rPr>
          <w:rFonts w:hint="eastAsia"/>
        </w:rPr>
        <w:t>以下「日本スケート連盟」という。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45E9D" w:rsidRDefault="00945E9D" w:rsidP="00945E9D">
      <w:r>
        <w:rPr>
          <w:rFonts w:hint="eastAsia"/>
        </w:rPr>
        <w:t>公益財団法人日本アイスホッケー連盟（以下「日本アイスホッケー連盟」という。）</w:t>
      </w:r>
    </w:p>
    <w:p w:rsidR="00945E9D" w:rsidRDefault="00945E9D" w:rsidP="00945E9D">
      <w:r>
        <w:rPr>
          <w:rFonts w:hint="eastAsia"/>
        </w:rPr>
        <w:t>栃木県　栃木県教育委員会　日光市教育委員会　日光市体育協会　日光商工会議所　（一社）日光市観光協会　下野新聞　栃木放送エフエム栃木　とちぎテレビ</w:t>
      </w:r>
    </w:p>
    <w:p w:rsidR="00945E9D" w:rsidRDefault="00945E9D" w:rsidP="00945E9D">
      <w:r>
        <w:rPr>
          <w:rFonts w:hint="eastAsia"/>
        </w:rPr>
        <w:t>長野県　長野県教育委員会　南牧村　南牧村教育委員会</w:t>
      </w:r>
    </w:p>
    <w:p w:rsidR="00945E9D" w:rsidRDefault="00945E9D" w:rsidP="00945E9D">
      <w:r>
        <w:rPr>
          <w:rFonts w:hint="eastAsia"/>
        </w:rPr>
        <w:t>北海道　北海道教育委員会　苫小牧市教育委員会　安平町教育委員会　公益財団法人苫小牧市体育協会、苫小牧市商工会議所　一般社団法人苫小牧観光協会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５．主管</w:t>
      </w:r>
    </w:p>
    <w:p w:rsidR="00945E9D" w:rsidRDefault="00945E9D" w:rsidP="00945E9D">
      <w:r>
        <w:rPr>
          <w:rFonts w:hint="eastAsia"/>
        </w:rPr>
        <w:t>（１）スピードスケート、フィギュアスケート：栃木県スケート連盟</w:t>
      </w:r>
    </w:p>
    <w:p w:rsidR="00945E9D" w:rsidRDefault="00945E9D" w:rsidP="00945E9D">
      <w:r>
        <w:rPr>
          <w:rFonts w:hint="eastAsia"/>
        </w:rPr>
        <w:t>（２）ショートトラックスピードスケート：東京都スケート連盟</w:t>
      </w:r>
    </w:p>
    <w:p w:rsidR="00945E9D" w:rsidRDefault="00945E9D" w:rsidP="00945E9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）アイスホッケー　：一般財団法人北海道アイスホッケー連盟　</w:t>
      </w:r>
    </w:p>
    <w:p w:rsidR="00945E9D" w:rsidRDefault="00945E9D" w:rsidP="00945E9D">
      <w:r>
        <w:rPr>
          <w:rFonts w:hint="eastAsia"/>
        </w:rPr>
        <w:t xml:space="preserve">苫小牧アイスホッケー連盟　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５．期日</w:t>
      </w:r>
    </w:p>
    <w:p w:rsidR="00945E9D" w:rsidRDefault="00945E9D" w:rsidP="00945E9D">
      <w:r>
        <w:rPr>
          <w:rFonts w:hint="eastAsia"/>
        </w:rPr>
        <w:t>スピードスケート競技、フィギュアスケート競技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>ショートトラックスピードスケート競技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>アイスホッケー競技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 xml:space="preserve">　※競技種別ごとの詳細日程は、それぞれの要項参照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６．会場</w:t>
      </w:r>
    </w:p>
    <w:p w:rsidR="00945E9D" w:rsidRDefault="00945E9D" w:rsidP="00945E9D">
      <w:r>
        <w:rPr>
          <w:rFonts w:hint="eastAsia"/>
        </w:rPr>
        <w:t xml:space="preserve"> (1)</w:t>
      </w:r>
      <w:r>
        <w:rPr>
          <w:rFonts w:hint="eastAsia"/>
        </w:rPr>
        <w:t xml:space="preserve">スピードスケート　　　：日光市霧降スケートセンター　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>フィギュアスケート　　：栃木県立日光霧降アイスアリーナ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>ショートトラックスピードスケート：帝産アイススケートトレーニングセンター</w:t>
      </w:r>
    </w:p>
    <w:p w:rsidR="00945E9D" w:rsidRDefault="00945E9D" w:rsidP="00945E9D">
      <w:pPr>
        <w:ind w:leftChars="50" w:left="105"/>
      </w:pPr>
      <w:r>
        <w:rPr>
          <w:rFonts w:hint="eastAsia"/>
        </w:rPr>
        <w:t>(4)</w:t>
      </w:r>
      <w:r>
        <w:rPr>
          <w:rFonts w:hint="eastAsia"/>
        </w:rPr>
        <w:t>アイスホッケー：苫小牧市白鳥王子アイスアリーナ、苫小牧市</w:t>
      </w:r>
      <w:r w:rsidR="00B7528E">
        <w:rPr>
          <w:rFonts w:hint="eastAsia"/>
        </w:rPr>
        <w:t>ダイナックス沼ノ端アイスアリーナ</w:t>
      </w:r>
      <w:r>
        <w:rPr>
          <w:rFonts w:hint="eastAsia"/>
        </w:rPr>
        <w:t>、苫小牧市新ときわスケートセンター、安平町スポーツセンターせいこドーム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７．競技種別</w:t>
      </w:r>
    </w:p>
    <w:p w:rsidR="00945E9D" w:rsidRDefault="00945E9D" w:rsidP="00945E9D">
      <w:r>
        <w:rPr>
          <w:rFonts w:hint="eastAsia"/>
        </w:rPr>
        <w:t xml:space="preserve">　男子：スピードスケート競技、ショートトラックスピードスケート競技、</w:t>
      </w:r>
    </w:p>
    <w:p w:rsidR="00945E9D" w:rsidRDefault="00945E9D" w:rsidP="00B7528E">
      <w:pPr>
        <w:ind w:firstLineChars="400" w:firstLine="840"/>
      </w:pPr>
      <w:r>
        <w:rPr>
          <w:rFonts w:hint="eastAsia"/>
        </w:rPr>
        <w:t>フィギュアスケート競技、アイスホッケー競技</w:t>
      </w:r>
    </w:p>
    <w:p w:rsidR="00945E9D" w:rsidRDefault="00945E9D" w:rsidP="00945E9D">
      <w:r>
        <w:rPr>
          <w:rFonts w:hint="eastAsia"/>
        </w:rPr>
        <w:t xml:space="preserve">　女子：スピードスケート競技、ショートトラックスピードスケート競技、</w:t>
      </w:r>
    </w:p>
    <w:p w:rsidR="00945E9D" w:rsidRDefault="00945E9D" w:rsidP="00B7528E">
      <w:pPr>
        <w:ind w:firstLineChars="400" w:firstLine="840"/>
      </w:pPr>
      <w:r>
        <w:rPr>
          <w:rFonts w:hint="eastAsia"/>
        </w:rPr>
        <w:t>フィギュアスケート競技、アイスホッケー競技</w:t>
      </w:r>
      <w:r>
        <w:rPr>
          <w:rFonts w:hint="eastAsia"/>
        </w:rPr>
        <w:t>(</w:t>
      </w:r>
      <w:r>
        <w:rPr>
          <w:rFonts w:hint="eastAsia"/>
        </w:rPr>
        <w:t>オープン参加競技</w:t>
      </w:r>
      <w:r>
        <w:rPr>
          <w:rFonts w:hint="eastAsia"/>
        </w:rPr>
        <w:t>)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８．競技方法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 xml:space="preserve">１）男子、女子とも、競技種別ごとの得点合計による学校対抗とする。ただし、学校対　　　</w:t>
      </w:r>
    </w:p>
    <w:p w:rsidR="00945E9D" w:rsidRDefault="00945E9D" w:rsidP="00945E9D">
      <w:r>
        <w:rPr>
          <w:rFonts w:hint="eastAsia"/>
        </w:rPr>
        <w:t>抗得点計算の上では、ショートトラックスピードスケート競技については、独立の　競技種別としては扱わず、別に定める方法に従って、スピードスケート競技と合わせて得点を計算する。</w:t>
      </w:r>
    </w:p>
    <w:p w:rsidR="00945E9D" w:rsidRDefault="00945E9D" w:rsidP="00945E9D">
      <w:r>
        <w:rPr>
          <w:rFonts w:hint="eastAsia"/>
        </w:rPr>
        <w:t>（２）フィギュアスケート競技は</w:t>
      </w:r>
      <w:r>
        <w:rPr>
          <w:rFonts w:hint="eastAsia"/>
        </w:rPr>
        <w:t>A</w:t>
      </w:r>
      <w:r>
        <w:rPr>
          <w:rFonts w:hint="eastAsia"/>
        </w:rPr>
        <w:t>クラスのみを学校対抗得点の対象とする。</w:t>
      </w:r>
    </w:p>
    <w:p w:rsidR="00945E9D" w:rsidRDefault="00945E9D" w:rsidP="00945E9D">
      <w:r>
        <w:rPr>
          <w:rFonts w:hint="eastAsia"/>
        </w:rPr>
        <w:t>（３）女子アイスホッケー競技はオープン参加競技とし、学校対抗得点の対象とはしない。（４）競技種別ごとに次の得点を与える。</w:t>
      </w:r>
      <w:r>
        <w:rPr>
          <w:rFonts w:hint="eastAsia"/>
        </w:rPr>
        <w:t xml:space="preserve"> </w:t>
      </w:r>
      <w:r>
        <w:rPr>
          <w:rFonts w:hint="eastAsia"/>
        </w:rPr>
        <w:t>１位８点、２位７点、・・・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>1</w:t>
      </w:r>
      <w:r>
        <w:rPr>
          <w:rFonts w:hint="eastAsia"/>
        </w:rPr>
        <w:t>点とする。ただし、アイスホッケー競技の５位から８位までは</w:t>
      </w:r>
      <w:r>
        <w:rPr>
          <w:rFonts w:hint="eastAsia"/>
        </w:rPr>
        <w:t>2.5</w:t>
      </w:r>
      <w:r>
        <w:rPr>
          <w:rFonts w:hint="eastAsia"/>
        </w:rPr>
        <w:t>点とする。なお、ショートトラックスピードスケート・スピードスケート競技について、同点校があった場合の順位については、別に定める。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９．表彰</w:t>
      </w:r>
    </w:p>
    <w:p w:rsidR="00945E9D" w:rsidRDefault="00945E9D" w:rsidP="00945E9D">
      <w:r>
        <w:rPr>
          <w:rFonts w:hint="eastAsia"/>
        </w:rPr>
        <w:t>男子、女子とも、総合優勝校に優勝賜杯（男子は寬仁親王杯、女子は寬仁親王妃杯）及び賞状を、２位から４位までの大学に賞状を授与する。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10</w:t>
      </w:r>
      <w:r>
        <w:rPr>
          <w:rFonts w:hint="eastAsia"/>
        </w:rPr>
        <w:t>．参加資格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本年度、本連盟登録者であること。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各競技種別の参加資格は、それぞれの要項参照。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11</w:t>
      </w:r>
      <w:r>
        <w:rPr>
          <w:rFonts w:hint="eastAsia"/>
        </w:rPr>
        <w:t>．参加申込</w:t>
      </w:r>
    </w:p>
    <w:p w:rsidR="00945E9D" w:rsidRDefault="00945E9D" w:rsidP="00945E9D">
      <w:r>
        <w:rPr>
          <w:rFonts w:hint="eastAsia"/>
        </w:rPr>
        <w:t>（１）本連盟ホームページ（</w:t>
      </w:r>
      <w:r>
        <w:rPr>
          <w:rFonts w:hint="eastAsia"/>
        </w:rPr>
        <w:t>http://jacsif.jp</w:t>
      </w:r>
      <w:r>
        <w:rPr>
          <w:rFonts w:hint="eastAsia"/>
        </w:rPr>
        <w:t>）より申し込むこと。</w:t>
      </w:r>
    </w:p>
    <w:p w:rsidR="00945E9D" w:rsidRDefault="00945E9D" w:rsidP="00945E9D">
      <w:r>
        <w:rPr>
          <w:rFonts w:hint="eastAsia"/>
        </w:rPr>
        <w:t>（２）参加申込期間</w:t>
      </w:r>
    </w:p>
    <w:p w:rsidR="00945E9D" w:rsidRDefault="00945E9D" w:rsidP="00945E9D">
      <w:r>
        <w:rPr>
          <w:rFonts w:hint="eastAsia"/>
        </w:rPr>
        <w:t>ショートトラックスピードスケート競技</w:t>
      </w:r>
    </w:p>
    <w:p w:rsidR="00945E9D" w:rsidRDefault="00945E9D" w:rsidP="00945E9D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AD1ADA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日（月）～</w:t>
      </w:r>
      <w:r w:rsidR="00AD1ADA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日（水）</w:t>
      </w:r>
    </w:p>
    <w:p w:rsidR="00945E9D" w:rsidRDefault="00945E9D" w:rsidP="00945E9D">
      <w:r>
        <w:rPr>
          <w:rFonts w:hint="eastAsia"/>
        </w:rPr>
        <w:t>スピードスケート競技、フィギュアスケート競技</w:t>
      </w:r>
    </w:p>
    <w:p w:rsidR="00945E9D" w:rsidRPr="00945E9D" w:rsidRDefault="00945E9D" w:rsidP="00945E9D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日（月）～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</w:t>
      </w:r>
    </w:p>
    <w:p w:rsidR="00945E9D" w:rsidRDefault="00945E9D" w:rsidP="00945E9D">
      <w:r>
        <w:rPr>
          <w:rFonts w:hint="eastAsia"/>
        </w:rPr>
        <w:t>アイスホッケー競技</w:t>
      </w:r>
    </w:p>
    <w:p w:rsidR="00945E9D" w:rsidRDefault="00945E9D" w:rsidP="00945E9D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p w:rsidR="00945E9D" w:rsidRDefault="00945E9D" w:rsidP="00945E9D">
      <w:r>
        <w:rPr>
          <w:rFonts w:hint="eastAsia"/>
        </w:rPr>
        <w:lastRenderedPageBreak/>
        <w:t>ただし、アイスホッケーの予選競技会参加の大学は、競技会終了後直ちに申し込むこと。</w:t>
      </w:r>
    </w:p>
    <w:p w:rsidR="00945E9D" w:rsidRDefault="00945E9D" w:rsidP="00945E9D">
      <w:r>
        <w:rPr>
          <w:rFonts w:hint="eastAsia"/>
        </w:rPr>
        <w:t>（３）大会参加料</w:t>
      </w:r>
    </w:p>
    <w:p w:rsidR="00945E9D" w:rsidRDefault="00945E9D" w:rsidP="00B7528E">
      <w:r>
        <w:rPr>
          <w:rFonts w:hint="eastAsia"/>
        </w:rPr>
        <w:t>ア）スピードスケート競技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t>2,000</w:t>
      </w:r>
      <w:r>
        <w:rPr>
          <w:rFonts w:hint="eastAsia"/>
        </w:rPr>
        <w:t>円</w:t>
      </w:r>
    </w:p>
    <w:p w:rsidR="00945E9D" w:rsidRDefault="00B7528E" w:rsidP="00B7528E">
      <w:r>
        <w:rPr>
          <w:rFonts w:hint="eastAsia"/>
        </w:rPr>
        <w:t>イ）</w:t>
      </w:r>
      <w:r w:rsidR="00945E9D">
        <w:rPr>
          <w:rFonts w:hint="eastAsia"/>
        </w:rPr>
        <w:t>フィギュアスケート競技</w:t>
      </w:r>
    </w:p>
    <w:p w:rsidR="00B7528E" w:rsidRDefault="00945E9D" w:rsidP="00B7528E">
      <w:pPr>
        <w:ind w:leftChars="300" w:left="630"/>
      </w:pPr>
      <w:r>
        <w:rPr>
          <w:rFonts w:hint="eastAsia"/>
        </w:rPr>
        <w:t>6</w:t>
      </w:r>
      <w:r>
        <w:rPr>
          <w:rFonts w:hint="eastAsia"/>
        </w:rPr>
        <w:t>級まで　参加選手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t>5,000</w:t>
      </w:r>
      <w:r>
        <w:rPr>
          <w:rFonts w:hint="eastAsia"/>
        </w:rPr>
        <w:t>円</w:t>
      </w:r>
      <w:r w:rsidR="00B7528E">
        <w:rPr>
          <w:rFonts w:hint="eastAsia"/>
        </w:rPr>
        <w:t xml:space="preserve">　</w:t>
      </w:r>
      <w:r w:rsidR="00B7528E">
        <w:rPr>
          <w:rFonts w:hint="eastAsia"/>
        </w:rPr>
        <w:t>7</w:t>
      </w:r>
      <w:r w:rsidR="00B7528E">
        <w:t>,8</w:t>
      </w:r>
      <w:r w:rsidR="00B7528E">
        <w:rPr>
          <w:rFonts w:hint="eastAsia"/>
        </w:rPr>
        <w:t>級</w:t>
      </w:r>
      <w:r w:rsidR="00B7528E">
        <w:rPr>
          <w:rFonts w:hint="eastAsia"/>
        </w:rPr>
        <w:t xml:space="preserve"> </w:t>
      </w:r>
      <w:r w:rsidR="00B7528E">
        <w:t>18,000</w:t>
      </w:r>
      <w:r w:rsidR="00B7528E">
        <w:rPr>
          <w:rFonts w:hint="eastAsia"/>
        </w:rPr>
        <w:t>円　アイスダンス個人</w:t>
      </w:r>
      <w:r w:rsidR="00B7528E">
        <w:rPr>
          <w:rFonts w:hint="eastAsia"/>
        </w:rPr>
        <w:t>1</w:t>
      </w:r>
      <w:r w:rsidR="00B7528E">
        <w:rPr>
          <w:rFonts w:hint="eastAsia"/>
        </w:rPr>
        <w:t>名につき</w:t>
      </w:r>
      <w:r w:rsidR="00B7528E">
        <w:rPr>
          <w:rFonts w:hint="eastAsia"/>
        </w:rPr>
        <w:t>1</w:t>
      </w:r>
      <w:r w:rsidR="00B7528E">
        <w:t>5,000</w:t>
      </w:r>
      <w:r w:rsidR="00B7528E">
        <w:rPr>
          <w:rFonts w:hint="eastAsia"/>
        </w:rPr>
        <w:t>円（カップルで</w:t>
      </w:r>
      <w:r w:rsidR="00B7528E">
        <w:rPr>
          <w:rFonts w:hint="eastAsia"/>
        </w:rPr>
        <w:t>3</w:t>
      </w:r>
      <w:r w:rsidR="00B7528E">
        <w:t>0,000</w:t>
      </w:r>
      <w:r w:rsidR="00B7528E">
        <w:rPr>
          <w:rFonts w:hint="eastAsia"/>
        </w:rPr>
        <w:t>円）</w:t>
      </w:r>
    </w:p>
    <w:p w:rsidR="00945E9D" w:rsidRDefault="00B7528E" w:rsidP="00B7528E">
      <w:r>
        <w:rPr>
          <w:rFonts w:hint="eastAsia"/>
        </w:rPr>
        <w:t>ウ）</w:t>
      </w:r>
      <w:r w:rsidR="00945E9D">
        <w:rPr>
          <w:rFonts w:hint="eastAsia"/>
        </w:rPr>
        <w:t>ショートトラックスピードスケート競技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①学校対抗競技申込者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>12,000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②オープン競技又はバッジテスト競技申込者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>9,000</w:t>
      </w:r>
      <w:r>
        <w:rPr>
          <w:rFonts w:hint="eastAsia"/>
        </w:rPr>
        <w:t>円</w:t>
      </w:r>
    </w:p>
    <w:p w:rsidR="00945E9D" w:rsidRDefault="00B7528E" w:rsidP="00945E9D">
      <w:r>
        <w:rPr>
          <w:rFonts w:hint="eastAsia"/>
        </w:rPr>
        <w:t>エ）</w:t>
      </w:r>
      <w:r w:rsidR="00945E9D">
        <w:rPr>
          <w:rFonts w:hint="eastAsia"/>
        </w:rPr>
        <w:t>アイスホッケー競技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 xml:space="preserve">①ファーストディビジョン　</w:t>
      </w:r>
      <w:r>
        <w:rPr>
          <w:rFonts w:hint="eastAsia"/>
        </w:rPr>
        <w:t>1</w:t>
      </w:r>
      <w:r>
        <w:rPr>
          <w:rFonts w:hint="eastAsia"/>
        </w:rPr>
        <w:t>チームにつき</w:t>
      </w:r>
      <w:r w:rsidR="00B7528E">
        <w:rPr>
          <w:rFonts w:hint="eastAsia"/>
        </w:rPr>
        <w:t>18</w:t>
      </w:r>
      <w:r w:rsidR="00B7528E">
        <w:rPr>
          <w:rFonts w:hint="eastAsia"/>
        </w:rPr>
        <w:t>万円。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 xml:space="preserve">②セカンドディビジョン　　</w:t>
      </w:r>
      <w:r>
        <w:rPr>
          <w:rFonts w:hint="eastAsia"/>
        </w:rPr>
        <w:t>1</w:t>
      </w:r>
      <w:r>
        <w:rPr>
          <w:rFonts w:hint="eastAsia"/>
        </w:rPr>
        <w:t>チームにつき</w:t>
      </w:r>
      <w:r w:rsidR="00B7528E">
        <w:rPr>
          <w:rFonts w:hint="eastAsia"/>
        </w:rPr>
        <w:t>14</w:t>
      </w:r>
      <w:r w:rsidR="00B7528E">
        <w:rPr>
          <w:rFonts w:hint="eastAsia"/>
        </w:rPr>
        <w:t>万円。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③女子　無料。</w:t>
      </w:r>
    </w:p>
    <w:p w:rsidR="00945E9D" w:rsidRDefault="00945E9D" w:rsidP="00945E9D"/>
    <w:p w:rsidR="00945E9D" w:rsidRDefault="00B7528E" w:rsidP="00945E9D">
      <w:r>
        <w:rPr>
          <w:rFonts w:hint="eastAsia"/>
        </w:rPr>
        <w:t>オ</w:t>
      </w:r>
      <w:r w:rsidR="00945E9D">
        <w:rPr>
          <w:rFonts w:hint="eastAsia"/>
        </w:rPr>
        <w:t>）参加料は、個人ではなく大学部門名で銀行振り込みにより支払うものとする。（詳細は本連盟ホームページ参照のこと）。</w:t>
      </w:r>
    </w:p>
    <w:p w:rsidR="00945E9D" w:rsidRDefault="00945E9D" w:rsidP="00945E9D">
      <w:r>
        <w:rPr>
          <w:rFonts w:hint="eastAsia"/>
        </w:rPr>
        <w:t xml:space="preserve">　</w:t>
      </w:r>
    </w:p>
    <w:p w:rsidR="00945E9D" w:rsidRDefault="00945E9D" w:rsidP="00945E9D">
      <w:r>
        <w:rPr>
          <w:rFonts w:hint="eastAsia"/>
        </w:rPr>
        <w:t>（４）　大会事務局（大会関係連絡先）</w:t>
      </w:r>
    </w:p>
    <w:p w:rsidR="00945E9D" w:rsidRDefault="00945E9D" w:rsidP="00945E9D">
      <w:r>
        <w:rPr>
          <w:rFonts w:hint="eastAsia"/>
        </w:rPr>
        <w:t xml:space="preserve">・スピード部門　　</w:t>
      </w:r>
      <w:r>
        <w:rPr>
          <w:rFonts w:hint="eastAsia"/>
        </w:rPr>
        <w:t>speed@jacsif.jp</w:t>
      </w:r>
    </w:p>
    <w:p w:rsidR="00945E9D" w:rsidRDefault="00945E9D" w:rsidP="00945E9D">
      <w:r>
        <w:rPr>
          <w:rFonts w:hint="eastAsia"/>
        </w:rPr>
        <w:t xml:space="preserve">・フィギュア部門　</w:t>
      </w:r>
      <w:r>
        <w:rPr>
          <w:rFonts w:hint="eastAsia"/>
        </w:rPr>
        <w:t>figure@jacsif.jp</w:t>
      </w:r>
    </w:p>
    <w:p w:rsidR="00945E9D" w:rsidRDefault="00945E9D" w:rsidP="00945E9D">
      <w:r>
        <w:rPr>
          <w:rFonts w:hint="eastAsia"/>
        </w:rPr>
        <w:t xml:space="preserve">・ホッケー部門　　</w:t>
      </w:r>
      <w:r>
        <w:rPr>
          <w:rFonts w:hint="eastAsia"/>
        </w:rPr>
        <w:t>hockey@jacsif.jp</w:t>
      </w:r>
    </w:p>
    <w:p w:rsidR="00945E9D" w:rsidRDefault="00945E9D" w:rsidP="00945E9D"/>
    <w:p w:rsidR="00945E9D" w:rsidRDefault="00945E9D" w:rsidP="00945E9D"/>
    <w:p w:rsidR="00945E9D" w:rsidRDefault="00945E9D" w:rsidP="00945E9D">
      <w:r>
        <w:rPr>
          <w:rFonts w:hint="eastAsia"/>
        </w:rPr>
        <w:t>12</w:t>
      </w:r>
      <w:r>
        <w:rPr>
          <w:rFonts w:hint="eastAsia"/>
        </w:rPr>
        <w:t>．宿泊</w:t>
      </w:r>
    </w:p>
    <w:p w:rsidR="00945E9D" w:rsidRDefault="00945E9D" w:rsidP="00945E9D">
      <w:r>
        <w:rPr>
          <w:rFonts w:hint="eastAsia"/>
        </w:rPr>
        <w:t xml:space="preserve">　第</w:t>
      </w:r>
      <w:r>
        <w:rPr>
          <w:rFonts w:hint="eastAsia"/>
        </w:rPr>
        <w:t>91</w:t>
      </w:r>
      <w:r>
        <w:rPr>
          <w:rFonts w:hint="eastAsia"/>
        </w:rPr>
        <w:t>回日本学生氷上競技選手権大会宿泊要項による。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13</w:t>
      </w:r>
      <w:r>
        <w:rPr>
          <w:rFonts w:hint="eastAsia"/>
        </w:rPr>
        <w:t>．開会式・閉会式</w:t>
      </w:r>
      <w:r>
        <w:rPr>
          <w:rFonts w:hint="eastAsia"/>
        </w:rPr>
        <w:t xml:space="preserve"> </w:t>
      </w:r>
    </w:p>
    <w:p w:rsidR="00945E9D" w:rsidRDefault="00945E9D" w:rsidP="00945E9D">
      <w:r>
        <w:rPr>
          <w:rFonts w:hint="eastAsia"/>
        </w:rPr>
        <w:t xml:space="preserve">　　ショートトラックスピード開会式</w:t>
      </w:r>
    </w:p>
    <w:p w:rsidR="00945E9D" w:rsidRDefault="00945E9D" w:rsidP="00945E9D">
      <w:r>
        <w:rPr>
          <w:rFonts w:hint="eastAsia"/>
        </w:rPr>
        <w:t>平成</w:t>
      </w:r>
      <w:r w:rsidR="00AD1ADA">
        <w:rPr>
          <w:rFonts w:hint="eastAsia"/>
        </w:rPr>
        <w:t>3</w:t>
      </w:r>
      <w:r w:rsidR="00AD1ADA">
        <w:t>0</w:t>
      </w:r>
      <w:r>
        <w:rPr>
          <w:rFonts w:hint="eastAsia"/>
        </w:rPr>
        <w:t>年</w:t>
      </w:r>
      <w:r w:rsidR="00AD1ADA">
        <w:rPr>
          <w:rFonts w:hint="eastAsia"/>
        </w:rPr>
        <w:t>1</w:t>
      </w:r>
      <w:r w:rsidR="00AD1ADA">
        <w:t>0</w:t>
      </w:r>
      <w:r>
        <w:rPr>
          <w:rFonts w:hint="eastAsia"/>
        </w:rPr>
        <w:t>月</w:t>
      </w:r>
      <w:r w:rsidR="00AD1ADA">
        <w:rPr>
          <w:rFonts w:hint="eastAsia"/>
        </w:rPr>
        <w:t>1</w:t>
      </w:r>
      <w:r w:rsidR="00AD1ADA">
        <w:t>2</w:t>
      </w:r>
      <w:r>
        <w:rPr>
          <w:rFonts w:hint="eastAsia"/>
        </w:rPr>
        <w:t xml:space="preserve">日（金）　</w:t>
      </w:r>
      <w:r w:rsidR="00AD1ADA">
        <w:rPr>
          <w:rFonts w:hint="eastAsia"/>
        </w:rPr>
        <w:t>1</w:t>
      </w:r>
      <w:r w:rsidR="00AD1ADA">
        <w:t>8</w:t>
      </w:r>
      <w:r>
        <w:rPr>
          <w:rFonts w:hint="eastAsia"/>
        </w:rPr>
        <w:t>：</w:t>
      </w:r>
      <w:r w:rsidR="00AD1ADA">
        <w:rPr>
          <w:rFonts w:hint="eastAsia"/>
        </w:rPr>
        <w:t>3</w:t>
      </w:r>
      <w:r w:rsidR="00AD1ADA">
        <w:t>0</w:t>
      </w:r>
      <w:r>
        <w:rPr>
          <w:rFonts w:hint="eastAsia"/>
        </w:rPr>
        <w:t>～　会場：帝産ロッジ講堂</w:t>
      </w:r>
    </w:p>
    <w:p w:rsidR="00945E9D" w:rsidRDefault="00945E9D" w:rsidP="00945E9D">
      <w:r>
        <w:rPr>
          <w:rFonts w:hint="eastAsia"/>
        </w:rPr>
        <w:t>ショートトラックスピード閉会式</w:t>
      </w:r>
    </w:p>
    <w:p w:rsidR="00945E9D" w:rsidRDefault="00945E9D" w:rsidP="00945E9D">
      <w:r>
        <w:rPr>
          <w:rFonts w:hint="eastAsia"/>
        </w:rPr>
        <w:t>平成</w:t>
      </w:r>
      <w:r w:rsidR="00AD1ADA">
        <w:t>30</w:t>
      </w:r>
      <w:r>
        <w:rPr>
          <w:rFonts w:hint="eastAsia"/>
        </w:rPr>
        <w:t>年</w:t>
      </w:r>
      <w:r w:rsidR="00AD1ADA">
        <w:rPr>
          <w:rFonts w:hint="eastAsia"/>
        </w:rPr>
        <w:t>1</w:t>
      </w:r>
      <w:r w:rsidR="00AD1ADA">
        <w:t>0</w:t>
      </w:r>
      <w:r>
        <w:rPr>
          <w:rFonts w:hint="eastAsia"/>
        </w:rPr>
        <w:t>月</w:t>
      </w:r>
      <w:r w:rsidR="00AD1ADA">
        <w:rPr>
          <w:rFonts w:hint="eastAsia"/>
        </w:rPr>
        <w:t>1</w:t>
      </w:r>
      <w:r w:rsidR="00AD1ADA">
        <w:t>4</w:t>
      </w:r>
      <w:r>
        <w:rPr>
          <w:rFonts w:hint="eastAsia"/>
        </w:rPr>
        <w:t>日（日）　競技終了後　　会場：帝産ロッジ講堂</w:t>
      </w:r>
    </w:p>
    <w:p w:rsidR="00945E9D" w:rsidRDefault="00945E9D" w:rsidP="00945E9D">
      <w:r>
        <w:rPr>
          <w:rFonts w:hint="eastAsia"/>
        </w:rPr>
        <w:t>アイスホッケー開会式</w:t>
      </w:r>
    </w:p>
    <w:p w:rsidR="00945E9D" w:rsidRDefault="00945E9D" w:rsidP="00945E9D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（月）</w:t>
      </w:r>
      <w:r w:rsidR="00AD1ADA">
        <w:rPr>
          <w:rFonts w:hint="eastAsia"/>
        </w:rPr>
        <w:t>1</w:t>
      </w:r>
      <w:r w:rsidR="00AD1ADA">
        <w:t>7</w:t>
      </w:r>
      <w:r>
        <w:rPr>
          <w:rFonts w:hint="eastAsia"/>
        </w:rPr>
        <w:t>：</w:t>
      </w:r>
      <w:r w:rsidR="00AD1ADA">
        <w:rPr>
          <w:rFonts w:hint="eastAsia"/>
        </w:rPr>
        <w:t>0</w:t>
      </w:r>
      <w:r w:rsidR="00AD1ADA">
        <w:t>0</w:t>
      </w:r>
      <w:r>
        <w:rPr>
          <w:rFonts w:hint="eastAsia"/>
        </w:rPr>
        <w:t>～　　　　会場：苫小牧白鳥王子アイスアリーナ</w:t>
      </w:r>
    </w:p>
    <w:p w:rsidR="00945E9D" w:rsidRDefault="00945E9D" w:rsidP="00945E9D">
      <w:r>
        <w:rPr>
          <w:rFonts w:hint="eastAsia"/>
        </w:rPr>
        <w:t xml:space="preserve">アイスホッケー閉会式　</w:t>
      </w:r>
    </w:p>
    <w:p w:rsidR="00945E9D" w:rsidRDefault="00945E9D" w:rsidP="00945E9D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日（土）決勝戦終了後　会場：苫小牧市白鳥王子アイスアリーナ</w:t>
      </w:r>
    </w:p>
    <w:p w:rsidR="00945E9D" w:rsidRDefault="00945E9D" w:rsidP="00945E9D"/>
    <w:p w:rsidR="00945E9D" w:rsidRDefault="00945E9D" w:rsidP="00945E9D">
      <w:r>
        <w:rPr>
          <w:rFonts w:hint="eastAsia"/>
        </w:rPr>
        <w:t>スピード、フィギュア開会式</w:t>
      </w:r>
    </w:p>
    <w:p w:rsidR="00945E9D" w:rsidRDefault="00945E9D" w:rsidP="00945E9D"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日（金）　</w:t>
      </w:r>
      <w:r w:rsidR="00AD1ADA">
        <w:rPr>
          <w:rFonts w:hint="eastAsia"/>
        </w:rPr>
        <w:t>1</w:t>
      </w:r>
      <w:r w:rsidR="00AD1ADA">
        <w:t>2</w:t>
      </w:r>
      <w:r>
        <w:rPr>
          <w:rFonts w:hint="eastAsia"/>
        </w:rPr>
        <w:t>：</w:t>
      </w:r>
      <w:r w:rsidR="00AD1ADA">
        <w:rPr>
          <w:rFonts w:hint="eastAsia"/>
        </w:rPr>
        <w:t>0</w:t>
      </w:r>
      <w:r w:rsidR="00AD1ADA">
        <w:t>0</w:t>
      </w:r>
      <w:r>
        <w:rPr>
          <w:rFonts w:hint="eastAsia"/>
        </w:rPr>
        <w:t>～　　会場：日光市日光総合会館</w:t>
      </w:r>
    </w:p>
    <w:p w:rsidR="00945E9D" w:rsidRDefault="00945E9D" w:rsidP="00945E9D">
      <w:r>
        <w:rPr>
          <w:rFonts w:hint="eastAsia"/>
        </w:rPr>
        <w:t>総合閉会式</w:t>
      </w:r>
    </w:p>
    <w:p w:rsidR="00945E9D" w:rsidRDefault="00945E9D" w:rsidP="00945E9D"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日（月）　フィギュア競技終了後　会場：栃木県立日光霧降アイスアリーナ</w:t>
      </w:r>
    </w:p>
    <w:p w:rsidR="00945E9D" w:rsidRDefault="00945E9D" w:rsidP="00945E9D">
      <w:r>
        <w:rPr>
          <w:rFonts w:hint="eastAsia"/>
        </w:rPr>
        <w:t>＊開会式、閉会式には、原則として出席すること。なお、表彰の対象となる大学が、閉会式を欠席する場合には、必ず事前に大会事務局に申し出ること。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14</w:t>
      </w:r>
      <w:r>
        <w:rPr>
          <w:rFonts w:hint="eastAsia"/>
        </w:rPr>
        <w:t>．その他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大会中（５．）の全日程中の事故等については応急処置のみとし責任は負わない。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参加者はスポーツ傷害保険等に必ず加入していること。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＊本大会で当連盟が取得した個人情報等は、大会運営・広報のみに利用する。</w:t>
      </w:r>
    </w:p>
    <w:p w:rsidR="00945E9D" w:rsidRDefault="00945E9D" w:rsidP="00945E9D">
      <w:r>
        <w:rPr>
          <w:rFonts w:hint="eastAsia"/>
        </w:rPr>
        <w:t>＊大会時に撮影された写真が、本連盟が作成するパンフレット・広報物等に使用される場合がある。また、大会時に作成された動画が、当連盟が作成するサイトに掲載もしくはインターネット等で配信・中継される場合がある。上記を拒否する場合には、必ず連盟に事前に届け出なければならない。</w:t>
      </w:r>
    </w:p>
    <w:p w:rsidR="00945E9D" w:rsidRDefault="00945E9D" w:rsidP="00945E9D">
      <w:r>
        <w:rPr>
          <w:rFonts w:hint="eastAsia"/>
        </w:rPr>
        <w:t>＊大会時に作成された写真及び動画が、当連盟が許可した団体が作成する印刷物、サイト等に掲載される場合がある。上記を拒否する場合には、必ず連盟に事前に届け出なければならない。</w:t>
      </w:r>
    </w:p>
    <w:p w:rsidR="00945E9D" w:rsidRDefault="00945E9D" w:rsidP="00945E9D">
      <w:r>
        <w:rPr>
          <w:rFonts w:hint="eastAsia"/>
        </w:rPr>
        <w:t>＊要項は変更となる可能性があるため、当連盟から発信される情報に注意すること。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事務連絡先　〒</w:t>
      </w:r>
      <w:r>
        <w:rPr>
          <w:rFonts w:hint="eastAsia"/>
        </w:rPr>
        <w:t xml:space="preserve">101-0052 </w:t>
      </w:r>
      <w:r>
        <w:rPr>
          <w:rFonts w:hint="eastAsia"/>
        </w:rPr>
        <w:t>東京都千代田区神田小川町</w:t>
      </w:r>
      <w:r>
        <w:rPr>
          <w:rFonts w:hint="eastAsia"/>
        </w:rPr>
        <w:t>2-5</w:t>
      </w:r>
      <w:r>
        <w:rPr>
          <w:rFonts w:hint="eastAsia"/>
        </w:rPr>
        <w:t>ビクトリアビル</w:t>
      </w:r>
      <w:r>
        <w:rPr>
          <w:rFonts w:hint="eastAsia"/>
        </w:rPr>
        <w:t>10F</w:t>
      </w:r>
    </w:p>
    <w:p w:rsidR="00945E9D" w:rsidRDefault="00945E9D" w:rsidP="00945E9D">
      <w:r>
        <w:rPr>
          <w:rFonts w:hint="eastAsia"/>
        </w:rPr>
        <w:t>（一社）日本学生氷上競技連盟</w:t>
      </w:r>
    </w:p>
    <w:p w:rsidR="00945E9D" w:rsidRDefault="00945E9D" w:rsidP="00945E9D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03-6811-0850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info@jacsif.jp</w:t>
      </w:r>
    </w:p>
    <w:p w:rsidR="00945E9D" w:rsidRDefault="00945E9D" w:rsidP="00945E9D"/>
    <w:p w:rsidR="000A709A" w:rsidRDefault="000A709A"/>
    <w:p w:rsidR="000A709A" w:rsidRDefault="000A709A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A709A" w:rsidRPr="00993ED5" w:rsidTr="00DF3E2B">
        <w:trPr>
          <w:trHeight w:val="327"/>
        </w:trPr>
        <w:tc>
          <w:tcPr>
            <w:tcW w:w="10065" w:type="dxa"/>
          </w:tcPr>
          <w:p w:rsidR="000A709A" w:rsidRPr="00993ED5" w:rsidRDefault="000A709A" w:rsidP="00DF3E2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９１</w:t>
            </w: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t>回日本学生氷上競技選手権大会</w:t>
            </w:r>
            <w:r w:rsidR="009519E8">
              <w:rPr>
                <w:rFonts w:ascii="ＭＳ Ｐゴシック" w:eastAsia="ＭＳ Ｐゴシック" w:hAnsi="ＭＳ Ｐゴシック" w:hint="eastAsia"/>
                <w:b/>
                <w:sz w:val="24"/>
              </w:rPr>
              <w:t>スケート競技会（苫小牧開催）</w:t>
            </w:r>
          </w:p>
          <w:p w:rsidR="000A709A" w:rsidRPr="00993ED5" w:rsidRDefault="000A709A" w:rsidP="00DF3E2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要　　項　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354979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１．主催</w:t>
            </w:r>
          </w:p>
          <w:p w:rsidR="000A709A" w:rsidRPr="00C93663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3663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一般社団法人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日本学生氷上競技連盟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（以下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「本連盟」という。）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２．共催</w:t>
            </w:r>
          </w:p>
          <w:p w:rsidR="000A709A" w:rsidRPr="00993ED5" w:rsidRDefault="000A709A" w:rsidP="00DF3E2B">
            <w:pPr>
              <w:ind w:rightChars="50" w:right="105" w:firstLineChars="200" w:firstLine="402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苫小牧市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３．後援（予定）</w:t>
            </w:r>
          </w:p>
          <w:p w:rsidR="000A709A" w:rsidRPr="00CC2733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公益財団法人日本アイスホッケー連盟（以下「日本アイスホッケー連盟」という。）</w:t>
            </w:r>
          </w:p>
          <w:p w:rsidR="000A709A" w:rsidRPr="00CC2733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北海道　北海道教育委員会　苫小牧市教育委員会　安平町教育委員会　公益財団法人苫小牧市体育協会</w:t>
            </w:r>
          </w:p>
          <w:p w:rsidR="000A709A" w:rsidRPr="00CC2733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苫小牧商工会議所　一般社団法人苫小牧観光協会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４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．主管</w:t>
            </w:r>
          </w:p>
          <w:p w:rsidR="000A709A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一般財団法人北海道アイスホッケー連盟　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苫小牧アイスホッケー連盟　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91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回日本学生氷上競技選手権大会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苫小牧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市実行委員会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312BE9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５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期日</w:t>
            </w:r>
          </w:p>
          <w:p w:rsidR="000A709A" w:rsidRPr="00993ED5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)～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※競技種別ごとの詳細日程は、それぞれの要項参照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６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．会場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苫小牧市白鳥王子アイスアリーナ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苫小牧市ダイナックス沼ノ端アイスアリーナ</w:t>
            </w:r>
          </w:p>
          <w:p w:rsidR="000A709A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苫小牧市新ときわスケートセンター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苫小牧市ときわスケートセンター</w:t>
            </w:r>
          </w:p>
          <w:p w:rsidR="000A709A" w:rsidRPr="0056691E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安平町スポーツセンターせいこドーム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７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．競技種別</w:t>
            </w:r>
          </w:p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男子：アイスホッケー競技</w:t>
            </w:r>
          </w:p>
          <w:p w:rsidR="000A709A" w:rsidRPr="00A701D6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993ED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女子：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アイスホッケー競技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８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．競技方法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(１)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女子アイスホッケー競技はオープン参加競技とし、学校対抗得点の対象とはしない。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(２) １位８点、２位７点、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３位６点、４位５点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５位から８位までは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2.5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点とする。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DD01E4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01E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９．表彰</w:t>
            </w:r>
          </w:p>
          <w:p w:rsidR="000A709A" w:rsidRPr="00CC2733" w:rsidRDefault="000A709A" w:rsidP="00DF3E2B">
            <w:pPr>
              <w:pStyle w:val="Default"/>
              <w:ind w:leftChars="100" w:left="21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8"/>
              </w:rPr>
              <w:t>男子：優勝校、準優勝校、3位、4位、ベスト8の大学に賞状を授与する。</w:t>
            </w:r>
          </w:p>
          <w:p w:rsidR="000A709A" w:rsidRPr="00E53E5C" w:rsidRDefault="000A709A" w:rsidP="00DF3E2B">
            <w:pPr>
              <w:pStyle w:val="Default"/>
              <w:ind w:leftChars="100" w:left="210"/>
              <w:jc w:val="both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8"/>
              </w:rPr>
              <w:t>女子：優勝校、準優勝校、3位、4位の大学に賞状を授与する。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D33A8C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10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．参加資格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 本年度、本連盟登録者であること。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(２) 各競技種別の参加資格は、それぞれの要項参照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11．参加申込</w:t>
            </w:r>
          </w:p>
          <w:p w:rsidR="000A709A" w:rsidRPr="00CC2733" w:rsidRDefault="000A709A" w:rsidP="00DF3E2B">
            <w:pPr>
              <w:ind w:left="742" w:hangingChars="371" w:hanging="7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（１）本連盟ホームページより申し込むこと。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http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://jacsif.jp</w:t>
            </w:r>
          </w:p>
          <w:p w:rsidR="000A709A" w:rsidRPr="00CC2733" w:rsidRDefault="000A709A" w:rsidP="00DF3E2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（２）H部門　　 ディビジョン１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18万円。</w:t>
            </w:r>
          </w:p>
          <w:p w:rsidR="000A709A" w:rsidRPr="00CC2733" w:rsidRDefault="000A709A" w:rsidP="00DF3E2B">
            <w:pPr>
              <w:ind w:firstLineChars="900" w:firstLine="18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ディビジョン2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14万円。</w:t>
            </w:r>
          </w:p>
          <w:p w:rsidR="000A709A" w:rsidRPr="00CC2733" w:rsidRDefault="000A709A" w:rsidP="00DF3E2B">
            <w:pPr>
              <w:ind w:firstLineChars="900" w:firstLine="18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女子　無料。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（３）参加料は、個人ではなく大学部門名で振り込むこと。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（４）手続き期限は、平成30年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11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金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）【期限厳守】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ただし、アイスホッケーの予選競技会参加の大学は、競技会終了後直ちに申し込むこと。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大会事務局（大会関係連絡先）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  <w:p w:rsidR="000A709A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・ホッケー部門　　　</w:t>
            </w:r>
            <w:hyperlink r:id="rId6" w:history="1">
              <w:r w:rsidRPr="00F43E13">
                <w:rPr>
                  <w:rStyle w:val="aa"/>
                  <w:rFonts w:hint="eastAsia"/>
                  <w:sz w:val="32"/>
                </w:rPr>
                <w:t>h</w:t>
              </w:r>
              <w:r w:rsidRPr="00F43E13">
                <w:rPr>
                  <w:rStyle w:val="aa"/>
                  <w:sz w:val="32"/>
                </w:rPr>
                <w:t>ockey@jacsif.jp</w:t>
              </w:r>
            </w:hyperlink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ホッケー部門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銀行名：ジャパンネット銀行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支店名：ビジネス営業部(005)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口座番号：1343216</w:t>
            </w:r>
          </w:p>
          <w:p w:rsidR="000A709A" w:rsidRPr="00CC2733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シャ）ニホンガクセイヒョウジョウキョウギレンメイホッケーブモン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12．宿泊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第9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回日本学生氷上競技選手権大会宿泊要項による。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13．開会式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lastRenderedPageBreak/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平成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4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日（月）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7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  <w:bookmarkStart w:id="0" w:name="_GoBack"/>
            <w:bookmarkEnd w:id="0"/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会場：苫小牧白鳥王子アイスアリーナ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閉会式　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平成30年1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月2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9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日（土）アイスホッケー決勝戦終了後（閉会式開始時間は、後日決定する）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会場：苫小牧市白鳥王子アイスアリーナ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0A709A" w:rsidRPr="00CC2733" w:rsidRDefault="000A709A" w:rsidP="00DF3E2B">
            <w:pPr>
              <w:ind w:leftChars="71" w:left="591" w:hangingChars="221" w:hanging="4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＊開会式、閉会式には、原則として出席すること。なお、表彰の対象となる大学が、閉会式を欠席する場合には、必ず事前に大会事務局に申し出ること。</w:t>
            </w:r>
          </w:p>
        </w:tc>
      </w:tr>
      <w:tr w:rsidR="000A709A" w:rsidRPr="00993ED5" w:rsidTr="00DF3E2B"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A709A" w:rsidRPr="00993ED5" w:rsidTr="00DF3E2B"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993E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．その他</w:t>
            </w:r>
          </w:p>
          <w:p w:rsidR="000A709A" w:rsidRPr="00993ED5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 大会中（４．の全日程中）の事故等については応急処置のみとし責任は負わない。</w:t>
            </w:r>
          </w:p>
          <w:p w:rsidR="000A709A" w:rsidRPr="00B02002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(２) 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>参加者はスポーツ傷害保険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>に必ず加入していること。</w:t>
            </w:r>
          </w:p>
          <w:p w:rsidR="000A709A" w:rsidRPr="006F2AEC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(３）*本大会で当連盟が取得した個人情報等は、大会運営・広報のみに利用する</w:t>
            </w:r>
          </w:p>
          <w:p w:rsidR="000A709A" w:rsidRPr="006F2AEC" w:rsidRDefault="000A709A" w:rsidP="00DF3E2B">
            <w:pPr>
              <w:spacing w:line="240" w:lineRule="atLeast"/>
              <w:ind w:leftChars="100" w:left="710" w:hangingChars="250" w:hanging="5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*大会時に撮影された写真が、本連盟が作成するパンフレット、広報物等に使用される場合がある。また、大会時に撮影された動画が、当連盟が作成するサイトに掲載、もしくはインターネット等で配信・中継される場合がある。上記を拒否する場合には、必ず当連盟に事前に届け出なければならない。</w:t>
            </w:r>
          </w:p>
          <w:p w:rsidR="000A709A" w:rsidRPr="006F2AEC" w:rsidRDefault="000A709A" w:rsidP="00DF3E2B">
            <w:pPr>
              <w:spacing w:line="240" w:lineRule="atLeast"/>
              <w:ind w:leftChars="300" w:left="730" w:hangingChars="50" w:hanging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*大会時に撮影された写真及び動画が、当連盟が許可した団体が作成する印刷物、サイト等に掲載される場合がある。上記を拒否する場合には、必ず当連盟に事前に届け出なければならない。</w:t>
            </w:r>
          </w:p>
          <w:p w:rsidR="000A709A" w:rsidRPr="00993ED5" w:rsidRDefault="000A709A" w:rsidP="00DF3E2B">
            <w:pPr>
              <w:spacing w:line="240" w:lineRule="atLeas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*要項は変更となる可能性があるため、当連盟から発信される情報に注意すること。</w:t>
            </w:r>
          </w:p>
          <w:p w:rsidR="000A709A" w:rsidRPr="00CC2733" w:rsidRDefault="000A709A" w:rsidP="00DF3E2B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事務連絡先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〒1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01-0052 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東京都千代田区神田小川町2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-5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(10F)</w:t>
            </w:r>
          </w:p>
          <w:p w:rsidR="000A709A" w:rsidRPr="00CC2733" w:rsidRDefault="000A709A" w:rsidP="00DF3E2B">
            <w:pPr>
              <w:ind w:firstLineChars="1000" w:firstLine="20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（一社）日本学生氷上競技連盟</w:t>
            </w:r>
          </w:p>
          <w:p w:rsidR="000A709A" w:rsidRPr="00993ED5" w:rsidRDefault="000A709A" w:rsidP="00DF3E2B">
            <w:pPr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E-mail：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info@jacsif.jp</w:t>
            </w:r>
          </w:p>
        </w:tc>
      </w:tr>
    </w:tbl>
    <w:p w:rsidR="000A709A" w:rsidRPr="006B710E" w:rsidRDefault="000A709A" w:rsidP="000A709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9519E8" w:rsidRDefault="009519E8"/>
    <w:p w:rsidR="009519E8" w:rsidRDefault="009519E8">
      <w:pPr>
        <w:widowControl/>
        <w:jc w:val="left"/>
      </w:pPr>
      <w:r>
        <w:br w:type="page"/>
      </w:r>
    </w:p>
    <w:p w:rsidR="009519E8" w:rsidRPr="006107D9" w:rsidRDefault="009519E8" w:rsidP="009519E8">
      <w:pPr>
        <w:autoSpaceDE w:val="0"/>
        <w:autoSpaceDN w:val="0"/>
        <w:adjustRightInd w:val="0"/>
        <w:jc w:val="center"/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</w:pP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lastRenderedPageBreak/>
        <w:t>第</w:t>
      </w:r>
      <w:r w:rsidR="00031663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9</w:t>
      </w:r>
      <w:r w:rsidR="00031663"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  <w:t>1</w:t>
      </w: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回日本学生氷上競技選手権大会スケート競技会（日光市開催）</w:t>
      </w:r>
    </w:p>
    <w:p w:rsidR="009519E8" w:rsidRPr="006107D9" w:rsidRDefault="009519E8" w:rsidP="009519E8">
      <w:pPr>
        <w:autoSpaceDE w:val="0"/>
        <w:autoSpaceDN w:val="0"/>
        <w:adjustRightInd w:val="0"/>
        <w:jc w:val="center"/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</w:pP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大会要項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１．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5"/>
        </w:rPr>
        <w:t>大会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5"/>
        </w:rPr>
        <w:t>名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２．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6"/>
        </w:rPr>
        <w:t>主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6"/>
        </w:rPr>
        <w:t>催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一般社団法人日本学生氷上競技連盟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、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日光市、日光市教育委員会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３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7"/>
        </w:rPr>
        <w:t>主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7"/>
        </w:rPr>
        <w:t>管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栃木県スケート連盟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第９１回日本学生氷上競技選手権大会スピードスケート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・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フィギュアスケート競技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実行委員会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4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8"/>
        </w:rPr>
        <w:t>後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8"/>
        </w:rPr>
        <w:t>援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（予定）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/>
          <w:kern w:val="0"/>
          <w:sz w:val="20"/>
          <w:szCs w:val="20"/>
        </w:rPr>
        <w:t>(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公財</w:t>
      </w:r>
      <w:r w:rsidRPr="002E2FFA">
        <w:rPr>
          <w:rFonts w:ascii="游明朝" w:eastAsia="游明朝" w:hAnsi="游明朝" w:cs="ＭＳ明朝-WinCharSetFFFF-H"/>
          <w:kern w:val="0"/>
          <w:sz w:val="20"/>
          <w:szCs w:val="20"/>
        </w:rPr>
        <w:t>)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日本スケート連盟、栃木県、栃木県教育委員会、</w:t>
      </w:r>
      <w:r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（公財）栃木県体育協会、（一社）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日光市観光協会、日光市体育協会、日光商工会議所</w:t>
      </w:r>
      <w:r>
        <w:rPr>
          <w:rFonts w:ascii="游明朝" w:eastAsia="游明朝" w:hAnsi="游明朝" w:cs="ＭＳ明朝-WinCharSetFFFF-H" w:hint="eastAsia"/>
          <w:kern w:val="0"/>
          <w:sz w:val="20"/>
          <w:szCs w:val="20"/>
        </w:rPr>
        <w:t>、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㈱下野新聞社、㈱栃木放送、㈱エフエム栃木、㈱とちぎテレビ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5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9"/>
        </w:rPr>
        <w:t>期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9"/>
        </w:rPr>
        <w:t>日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平成３１年１月４日（金）～７日（月）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6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50"/>
        </w:rPr>
        <w:t>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50"/>
        </w:rPr>
        <w:t>場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栃木県立日光霧降アイスアリーナ、日光市霧降スケートセンター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7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1"/>
        </w:rPr>
        <w:t>競技種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1"/>
        </w:rPr>
        <w:t>別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男子：スピードスケート、フィギュアスケート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女子：スピードスケート、フィギュアスケート  ※詳細、部門別競技要項による。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8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2"/>
        </w:rPr>
        <w:t>競技方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2"/>
        </w:rPr>
        <w:t>法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（１）男子、女子とも、競技種別ごとの得点合計による学校対抗とする。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（２）フィギュアスケート競技はAクラスのみを学校対抗得点の対象とする。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（３）競技種別ごとに次の得点を与える。 １位８点、２位７点、・・・8位1点とする。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lastRenderedPageBreak/>
        <w:t>9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53"/>
        </w:rPr>
        <w:t>表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53"/>
        </w:rPr>
        <w:t>彰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男子、女子とも、総合優勝校に優勝賜杯（男子は寬仁親王杯、女子は寬仁親王妃杯）及び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賞状を、２位から４位までの大学に賞状を授与する。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10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4"/>
        </w:rPr>
        <w:t>参加資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4"/>
        </w:rPr>
        <w:t>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① 本年度、本連盟登録者であること。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② 各競技種別の参加資格は、</w:t>
      </w:r>
      <w:r w:rsidRPr="00363CD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部門別競技要項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を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参照。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5"/>
        </w:rPr>
        <w:t>参加申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5"/>
        </w:rPr>
        <w:t>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（１）本連盟ホームページ（http://jacsif.jp）より申し込むこと。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（２）参加申込期間</w:t>
      </w:r>
    </w:p>
    <w:p w:rsidR="009519E8" w:rsidRDefault="009519E8" w:rsidP="009519E8">
      <w:pPr>
        <w:autoSpaceDE w:val="0"/>
        <w:autoSpaceDN w:val="0"/>
        <w:adjustRightInd w:val="0"/>
        <w:ind w:firstLineChars="300" w:firstLine="666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spacing w:val="11"/>
          <w:kern w:val="0"/>
          <w:sz w:val="20"/>
          <w:szCs w:val="20"/>
          <w:fitText w:val="2200" w:id="1779683856"/>
        </w:rPr>
        <w:t>スピードスケート競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2200" w:id="1779683856"/>
        </w:rPr>
        <w:t>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（平成30年11月1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9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日～1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月7日）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350" w:firstLine="7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2200" w:id="1779683840"/>
        </w:rPr>
        <w:t>フィギュアスケート競技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（平成3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年1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9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日～1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月7日）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　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2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1"/>
        </w:rPr>
        <w:t>参加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1"/>
        </w:rPr>
        <w:t>料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1"/>
          <w:kern w:val="0"/>
          <w:sz w:val="20"/>
          <w:szCs w:val="20"/>
          <w:fitText w:val="2200" w:id="1779683842"/>
        </w:rPr>
        <w:t>スピードスケート競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2200" w:id="1779683842"/>
        </w:rPr>
        <w:t>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１名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</w:t>
      </w:r>
    </w:p>
    <w:p w:rsidR="009519E8" w:rsidRDefault="009519E8" w:rsidP="009519E8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2200" w:id="1779683843"/>
        </w:rPr>
        <w:t>フィギュアスケート競技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１名　6級まで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5,000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　7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,8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級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8,000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円　</w:t>
      </w:r>
    </w:p>
    <w:p w:rsidR="009519E8" w:rsidRDefault="009519E8" w:rsidP="009519E8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　　　　　　　　　　　アイスダンス　個人で1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5,000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　（カップルで3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0,000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円） </w:t>
      </w:r>
    </w:p>
    <w:p w:rsidR="009519E8" w:rsidRPr="00F74369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参加料は、個人ではなく大学部門名で銀行振り込みにより支払うものとする。（詳細は本連盟ホームページ参照のこと）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94206D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13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21"/>
          <w:w w:val="83"/>
          <w:kern w:val="0"/>
          <w:sz w:val="20"/>
          <w:szCs w:val="20"/>
          <w:fitText w:val="1000" w:id="1779683844"/>
        </w:rPr>
        <w:t>大会事務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w w:val="83"/>
          <w:kern w:val="0"/>
          <w:sz w:val="20"/>
          <w:szCs w:val="20"/>
          <w:fitText w:val="1000" w:id="1779683844"/>
        </w:rPr>
        <w:t>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>(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申込書送付先メールアドレス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>)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・スピード部門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 xml:space="preserve"> </w:t>
      </w:r>
      <w:hyperlink r:id="rId7" w:history="1">
        <w:r w:rsidRPr="002E2FFA">
          <w:rPr>
            <w:rStyle w:val="aa"/>
            <w:rFonts w:ascii="游明朝" w:eastAsia="游明朝" w:hAnsi="游明朝" w:cs="ＭＳ明朝-WinCharSetFFFF-H"/>
            <w:kern w:val="0"/>
            <w:sz w:val="20"/>
            <w:szCs w:val="20"/>
          </w:rPr>
          <w:t>speed@gakuren.info</w:t>
        </w:r>
      </w:hyperlink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・フィギュア部門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 xml:space="preserve"> </w:t>
      </w:r>
      <w:hyperlink r:id="rId8" w:history="1">
        <w:r w:rsidRPr="002E2FFA">
          <w:rPr>
            <w:rStyle w:val="aa"/>
            <w:rFonts w:ascii="游明朝" w:eastAsia="游明朝" w:hAnsi="游明朝" w:cs="ＭＳ明朝-WinCharSetFFFF-H"/>
            <w:kern w:val="0"/>
            <w:sz w:val="20"/>
            <w:szCs w:val="20"/>
          </w:rPr>
          <w:t>figure@gakuren.info</w:t>
        </w:r>
      </w:hyperlink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4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5"/>
        </w:rPr>
        <w:t>口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5"/>
        </w:rPr>
        <w:t>座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ゴシック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◎スピード部門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三菱東京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UFJ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銀行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池袋支店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普通口座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５３１７８１０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ニホンガクセイヒヨウジヨウキヨウギレンメイ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スピードブモン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オノジマ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マコト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◎フィギュア部門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三菱東京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UFJ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銀行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池袋支店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普通口座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５３１７８０２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ニホンガクセイヒヨウジヨウキヨウギレンメイ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フィギュアブモン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オノジマ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マコト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4472C5"/>
          <w:kern w:val="0"/>
          <w:sz w:val="20"/>
          <w:szCs w:val="20"/>
        </w:rPr>
      </w:pP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5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6"/>
        </w:rPr>
        <w:t>宿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6"/>
        </w:rPr>
        <w:t>泊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lastRenderedPageBreak/>
        <w:t>「</w:t>
      </w:r>
      <w:r w:rsidRPr="00C1566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第９１回日本学生氷上競技選手権大会スケート競技会（日光市開催）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宿泊要項」による。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なお、大会参加に伴う宿泊については、必ず「</w:t>
      </w:r>
      <w:r w:rsidRPr="00C1566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第９１回日本学生氷上競技選手権大会スケート競技会（日光市開催）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宿泊要項」に基づき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宿泊を手配することとし、大会事務局が指定した宿泊施設以外の施設に宿泊をした者は、大会への参加を承認しないものとする。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6.　開会式・閉会式・総合閉会式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（１）</w:t>
      </w:r>
      <w:r w:rsidRPr="009519E8">
        <w:rPr>
          <w:rFonts w:ascii="游明朝" w:eastAsia="游明朝" w:hAnsi="游明朝" w:cs="ＭＳ明朝-WinCharSetFFFF-H" w:hint="eastAsia"/>
          <w:color w:val="000000"/>
          <w:spacing w:val="100"/>
          <w:kern w:val="0"/>
          <w:sz w:val="20"/>
          <w:szCs w:val="20"/>
          <w:fitText w:val="1000" w:id="1779683847"/>
        </w:rPr>
        <w:t>開会</w:t>
      </w:r>
      <w:r w:rsidRPr="009519E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  <w:fitText w:val="1000" w:id="1779683847"/>
        </w:rPr>
        <w:t>式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平成３１年１月４日（金）１１：００～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会場：日光市日光総合会館ホール</w:t>
      </w:r>
    </w:p>
    <w:p w:rsidR="009519E8" w:rsidRDefault="009519E8" w:rsidP="009519E8">
      <w:pPr>
        <w:autoSpaceDE w:val="0"/>
        <w:autoSpaceDN w:val="0"/>
        <w:adjustRightInd w:val="0"/>
        <w:ind w:left="200" w:hangingChars="100" w:hanging="2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8"/>
        </w:rPr>
        <w:t>閉会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8"/>
        </w:rPr>
        <w:t>式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leftChars="100" w:left="21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各部門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競技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要項による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（３）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9"/>
        </w:rPr>
        <w:t>総合閉会式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平成３１年１月７日（月）１９：００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～　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会場：栃木県立日光霧降アイスアリーナ</w:t>
      </w:r>
    </w:p>
    <w:p w:rsidR="009519E8" w:rsidRPr="004E6C26" w:rsidRDefault="009519E8" w:rsidP="009519E8">
      <w:pPr>
        <w:ind w:firstLineChars="100" w:firstLine="200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なお、</w:t>
      </w:r>
      <w:r w:rsidRPr="004E6C26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開会式、閉会式には、原則として出席すること。なお、表彰の対象となる大学が、閉会式を欠席する場合には、必ず事前に大会事務局に申し出ること。</w:t>
      </w:r>
    </w:p>
    <w:p w:rsidR="009519E8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17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．その他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(１) 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大会期間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中の事故等については応急処置のみとし責任は負わない。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(２) 参加者はスポーツ傷害保険等に必ず加入していること。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(３)＊本大会で当連盟が取得した個人情報等は、大会運営・広報のみに利用する。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大会時に撮影された写真が、本連盟が作成するパンフレット・広報物等に使用される場合がある。また、大会時に作成された動画が、当連盟が作成するサイトに掲載もしくはインターネット等で配信・中継される場合がある。上記を拒否する場合には、必ず連盟に事前に届け出なければなら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＊大会時に作成された写真及び動画が、当連盟が許可した団体が作成する印刷物、サイト等に掲載される場合がある。上記を拒否する場合には、必ず連盟に事前に届け出なければならない。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＊要項は変更となる可能性があるため、当連盟から発信される情報に注意すること。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事務連絡先　〒101-0052 東京都千代田区神田小川町2-5ビクトリアビル10F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（一社）日本学生氷上競技連盟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FAX：03-6811-0850　E-mail：info@jacsif.jp</w:t>
      </w:r>
    </w:p>
    <w:p w:rsidR="00936F3B" w:rsidRPr="009519E8" w:rsidRDefault="00936F3B"/>
    <w:sectPr w:rsidR="00936F3B" w:rsidRPr="009519E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67" w:rsidRDefault="00096067" w:rsidP="00096067">
      <w:r>
        <w:separator/>
      </w:r>
    </w:p>
  </w:endnote>
  <w:endnote w:type="continuationSeparator" w:id="0">
    <w:p w:rsidR="00096067" w:rsidRDefault="00096067" w:rsidP="000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42100"/>
      <w:docPartObj>
        <w:docPartGallery w:val="Page Numbers (Bottom of Page)"/>
        <w:docPartUnique/>
      </w:docPartObj>
    </w:sdtPr>
    <w:sdtEndPr/>
    <w:sdtContent>
      <w:p w:rsidR="00FD1078" w:rsidRDefault="00FD1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D1078" w:rsidRDefault="00FD10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67" w:rsidRDefault="00096067" w:rsidP="00096067">
      <w:r>
        <w:separator/>
      </w:r>
    </w:p>
  </w:footnote>
  <w:footnote w:type="continuationSeparator" w:id="0">
    <w:p w:rsidR="00096067" w:rsidRDefault="00096067" w:rsidP="0009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78" w:rsidRPr="00FD1078" w:rsidRDefault="00FD1078">
    <w:pPr>
      <w:pStyle w:val="a5"/>
      <w:rPr>
        <w:sz w:val="32"/>
      </w:rPr>
    </w:pPr>
    <w:r w:rsidRPr="00FD1078">
      <w:rPr>
        <w:rFonts w:hint="eastAsia"/>
        <w:sz w:val="32"/>
      </w:rPr>
      <w:t>付属資料２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D"/>
    <w:rsid w:val="00031663"/>
    <w:rsid w:val="00096067"/>
    <w:rsid w:val="000A709A"/>
    <w:rsid w:val="00936F3B"/>
    <w:rsid w:val="00945E9D"/>
    <w:rsid w:val="009519E8"/>
    <w:rsid w:val="00AD1ADA"/>
    <w:rsid w:val="00B7528E"/>
    <w:rsid w:val="00E7357C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34C2"/>
  <w15:chartTrackingRefBased/>
  <w15:docId w15:val="{CA2776DC-BF79-4A0C-90D9-3080D72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E9D"/>
  </w:style>
  <w:style w:type="character" w:customStyle="1" w:styleId="a4">
    <w:name w:val="日付 (文字)"/>
    <w:basedOn w:val="a0"/>
    <w:link w:val="a3"/>
    <w:uiPriority w:val="99"/>
    <w:semiHidden/>
    <w:rsid w:val="00945E9D"/>
  </w:style>
  <w:style w:type="paragraph" w:styleId="a5">
    <w:name w:val="header"/>
    <w:basedOn w:val="a"/>
    <w:link w:val="a6"/>
    <w:uiPriority w:val="99"/>
    <w:unhideWhenUsed/>
    <w:rsid w:val="00096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067"/>
  </w:style>
  <w:style w:type="paragraph" w:styleId="a7">
    <w:name w:val="footer"/>
    <w:basedOn w:val="a"/>
    <w:link w:val="a8"/>
    <w:uiPriority w:val="99"/>
    <w:unhideWhenUsed/>
    <w:rsid w:val="00096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067"/>
  </w:style>
  <w:style w:type="paragraph" w:customStyle="1" w:styleId="Default">
    <w:name w:val="Default"/>
    <w:rsid w:val="000A7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0A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A7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ure@gakuren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ed@gakuren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key@jacsif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拓輝</dc:creator>
  <cp:keywords/>
  <dc:description/>
  <cp:lastModifiedBy>藤本 拓輝</cp:lastModifiedBy>
  <cp:revision>7</cp:revision>
  <dcterms:created xsi:type="dcterms:W3CDTF">2018-09-28T15:19:00Z</dcterms:created>
  <dcterms:modified xsi:type="dcterms:W3CDTF">2018-10-02T06:22:00Z</dcterms:modified>
</cp:coreProperties>
</file>