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2342"/>
        <w:gridCol w:w="7865"/>
      </w:tblGrid>
      <w:tr w:rsidR="00D43651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A938A5" w:rsidRDefault="00A938A5" w:rsidP="00A938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第91回 日本学生氷上競技選手権大会</w:t>
            </w:r>
          </w:p>
          <w:p w:rsidR="00703C40" w:rsidRPr="000E2114" w:rsidRDefault="004146A7" w:rsidP="0097008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ショートトラック</w:t>
            </w:r>
            <w:r w:rsidR="0097008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スピードスケート競技</w:t>
            </w:r>
            <w:r w:rsidR="00A938A5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 xml:space="preserve">要項　</w:t>
            </w:r>
          </w:p>
        </w:tc>
      </w:tr>
      <w:tr w:rsidR="003E70FB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3E70FB" w:rsidRPr="000E2114" w:rsidRDefault="003E70FB" w:rsidP="00E670A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7C1658" w:rsidRPr="007C1658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A01DA4" w:rsidRPr="00905150" w:rsidRDefault="00A938A5" w:rsidP="00A938A5">
            <w:pPr>
              <w:pStyle w:val="ab"/>
              <w:numPr>
                <w:ilvl w:val="0"/>
                <w:numId w:val="5"/>
              </w:numPr>
              <w:snapToGrid w:val="0"/>
              <w:spacing w:line="240" w:lineRule="atLeast"/>
              <w:ind w:right="192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0"/>
              </w:rPr>
              <w:t>主催</w:t>
            </w:r>
          </w:p>
          <w:p w:rsidR="00A938A5" w:rsidRPr="00905150" w:rsidRDefault="00A938A5" w:rsidP="00A938A5">
            <w:pPr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242FDE" w:rsidRPr="0096143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一般社団法人</w:t>
            </w:r>
            <w:r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日本学生氷上競技連盟（以下「本連盟」という。）</w:t>
            </w:r>
          </w:p>
          <w:p w:rsidR="001928D6" w:rsidRPr="00CF3641" w:rsidRDefault="00A938A5" w:rsidP="00A938A5">
            <w:pPr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1928D6" w:rsidRPr="00FF4A25" w:rsidRDefault="001928D6" w:rsidP="001928D6">
            <w:pPr>
              <w:pStyle w:val="ab"/>
              <w:numPr>
                <w:ilvl w:val="0"/>
                <w:numId w:val="5"/>
              </w:numPr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</w:rPr>
            </w:pPr>
            <w:r w:rsidRPr="00FF4A25"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0"/>
              </w:rPr>
              <w:t>後援</w:t>
            </w:r>
            <w:bookmarkStart w:id="0" w:name="_GoBack"/>
            <w:bookmarkEnd w:id="0"/>
          </w:p>
          <w:p w:rsidR="001928D6" w:rsidRDefault="00FF4A25" w:rsidP="001928D6">
            <w:pPr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CF3641"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公益財団法人日本スケート連盟</w:t>
            </w:r>
          </w:p>
          <w:p w:rsidR="00961430" w:rsidRPr="00905150" w:rsidRDefault="00961430" w:rsidP="001928D6">
            <w:pPr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 xml:space="preserve">　長野県　長野県教育委員会　南牧村　南牧村教育委員会</w:t>
            </w:r>
          </w:p>
          <w:p w:rsidR="001928D6" w:rsidRPr="00905150" w:rsidRDefault="001928D6" w:rsidP="001928D6">
            <w:pPr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</w:p>
          <w:p w:rsidR="001928D6" w:rsidRPr="00905150" w:rsidRDefault="001928D6" w:rsidP="001928D6">
            <w:pPr>
              <w:pStyle w:val="ab"/>
              <w:numPr>
                <w:ilvl w:val="0"/>
                <w:numId w:val="5"/>
              </w:numPr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0"/>
              </w:rPr>
              <w:t>主管</w:t>
            </w:r>
          </w:p>
          <w:p w:rsidR="001928D6" w:rsidRPr="00905150" w:rsidRDefault="001928D6" w:rsidP="001928D6">
            <w:pPr>
              <w:pStyle w:val="ab"/>
              <w:ind w:left="410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東京都スケート連盟</w:t>
            </w:r>
          </w:p>
          <w:p w:rsidR="001928D6" w:rsidRPr="00905150" w:rsidRDefault="001928D6" w:rsidP="001928D6">
            <w:pPr>
              <w:pStyle w:val="ab"/>
              <w:ind w:left="410"/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</w:rPr>
            </w:pPr>
          </w:p>
          <w:p w:rsidR="001928D6" w:rsidRPr="00905150" w:rsidRDefault="001928D6" w:rsidP="001928D6">
            <w:pPr>
              <w:pStyle w:val="ab"/>
              <w:numPr>
                <w:ilvl w:val="0"/>
                <w:numId w:val="5"/>
              </w:numPr>
              <w:rPr>
                <w:rFonts w:asciiTheme="majorEastAsia" w:eastAsiaTheme="majorEastAsia" w:hAnsiTheme="majorEastAsia" w:cs="ＭＳ 明朝"/>
                <w:b/>
                <w:kern w:val="0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0"/>
              </w:rPr>
              <w:t>会場</w:t>
            </w:r>
          </w:p>
          <w:p w:rsidR="001928D6" w:rsidRPr="00905150" w:rsidRDefault="001928D6" w:rsidP="001928D6">
            <w:pPr>
              <w:pStyle w:val="ab"/>
              <w:ind w:left="410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帝産アイス</w:t>
            </w:r>
            <w:r w:rsidR="00CF3641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スケート</w:t>
            </w:r>
            <w:r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トレーニングセンター</w:t>
            </w:r>
          </w:p>
          <w:p w:rsidR="001928D6" w:rsidRPr="00905150" w:rsidRDefault="001928D6" w:rsidP="001928D6">
            <w:pPr>
              <w:pStyle w:val="ab"/>
              <w:ind w:left="410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 xml:space="preserve">　長野県</w:t>
            </w:r>
            <w:r w:rsidR="002A0932"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南佐久郡南牧村</w:t>
            </w:r>
            <w:r w:rsidR="00CA4439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野辺山</w:t>
            </w:r>
            <w:r w:rsidR="00905150" w:rsidRPr="0090515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 xml:space="preserve">1003　　</w:t>
            </w:r>
            <w:hyperlink r:id="rId7" w:history="1">
              <w:r w:rsidR="00905150" w:rsidRPr="00905150">
                <w:rPr>
                  <w:rStyle w:val="a4"/>
                  <w:rFonts w:asciiTheme="majorEastAsia" w:eastAsiaTheme="majorEastAsia" w:hAnsiTheme="majorEastAsia" w:cs="ＭＳ 明朝" w:hint="eastAsia"/>
                  <w:color w:val="auto"/>
                  <w:kern w:val="0"/>
                  <w:sz w:val="20"/>
                  <w:szCs w:val="20"/>
                </w:rPr>
                <w:t>T</w:t>
              </w:r>
              <w:r w:rsidR="00905150" w:rsidRPr="00905150">
                <w:rPr>
                  <w:rStyle w:val="a4"/>
                  <w:rFonts w:asciiTheme="majorEastAsia" w:eastAsiaTheme="majorEastAsia" w:hAnsiTheme="majorEastAsia" w:cs="ＭＳ 明朝"/>
                  <w:color w:val="auto"/>
                  <w:kern w:val="0"/>
                  <w:sz w:val="20"/>
                  <w:szCs w:val="20"/>
                </w:rPr>
                <w:t>EL:0267－98－2861</w:t>
              </w:r>
            </w:hyperlink>
          </w:p>
          <w:p w:rsidR="00905150" w:rsidRPr="00905150" w:rsidRDefault="00905150" w:rsidP="001928D6">
            <w:pPr>
              <w:pStyle w:val="ab"/>
              <w:ind w:left="4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051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05150">
              <w:rPr>
                <w:rFonts w:asciiTheme="majorEastAsia" w:eastAsiaTheme="majorEastAsia" w:hAnsiTheme="majorEastAsia" w:hint="eastAsia"/>
                <w:sz w:val="20"/>
                <w:szCs w:val="20"/>
              </w:rPr>
              <w:t>※競技会に関することは、会場への問い合わせをしない事。</w:t>
            </w:r>
          </w:p>
          <w:p w:rsidR="00D43651" w:rsidRPr="007C1658" w:rsidRDefault="00D43651" w:rsidP="001928D6">
            <w:pPr>
              <w:pStyle w:val="ab"/>
              <w:ind w:left="410"/>
              <w:rPr>
                <w:rFonts w:cs="ＭＳ ゴシック"/>
              </w:rPr>
            </w:pPr>
          </w:p>
        </w:tc>
      </w:tr>
      <w:tr w:rsidR="006952DB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6952DB" w:rsidRPr="000E2114" w:rsidRDefault="00905150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５</w:t>
            </w:r>
            <w:r w:rsidR="006952DB" w:rsidRPr="000E2114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．競技距離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学校対抗競技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38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女子：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500ｍ　1000ｍ　1500ｍ　3000ｍリレー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38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男子：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500ｍ　1000ｍ　1500ｍ　3000ｍ　5000ｍリレー（予選・準決勝は3000ｍリレーとする。） 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オープン競技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38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女子：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500ｍ　1000ｍ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38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男子：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500ｍ　1000ｍ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バッジテスト競技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38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女子：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500ｍ　1000ｍ</w:t>
            </w:r>
          </w:p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38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男子：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500ｍ　1000ｍ</w:t>
            </w:r>
          </w:p>
        </w:tc>
      </w:tr>
      <w:tr w:rsidR="006952DB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6952DB" w:rsidRPr="000E2114" w:rsidRDefault="006952DB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4330FC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1B3C69" w:rsidRPr="000E2114" w:rsidRDefault="00EF3766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６</w:t>
            </w:r>
            <w:r w:rsidR="004330FC" w:rsidRPr="000E2114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．日程</w:t>
            </w:r>
          </w:p>
        </w:tc>
      </w:tr>
      <w:tr w:rsidR="004330FC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0E03F5" w:rsidRPr="00442029" w:rsidRDefault="00242FDE" w:rsidP="0044202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2018年</w:t>
            </w:r>
            <w:r w:rsidR="001B3C6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</w:t>
            </w:r>
            <w:r w:rsidR="004420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  <w:r w:rsidR="001B3C6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</w:t>
            </w:r>
            <w:r w:rsidR="004420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12</w:t>
            </w:r>
            <w:r w:rsidR="001B3C6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日(</w:t>
            </w:r>
            <w:r w:rsidR="004420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金</w:t>
            </w:r>
            <w:r w:rsidR="001B3C6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)</w:t>
            </w:r>
          </w:p>
          <w:p w:rsidR="001B3C69" w:rsidRDefault="001B3C69" w:rsidP="001B3C6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</w:t>
            </w:r>
            <w:r w:rsidR="000E03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監督主将会議　　</w:t>
            </w:r>
            <w:r w:rsidR="004A311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17</w:t>
            </w:r>
            <w:r w:rsidR="00B6527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00</w:t>
            </w:r>
            <w:r w:rsidR="004420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帝産ロッヂ会議室</w:t>
            </w:r>
          </w:p>
          <w:p w:rsidR="00442029" w:rsidRDefault="00442029" w:rsidP="001B3C6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開会式　　　　　　18:</w:t>
            </w:r>
            <w:r w:rsidR="000D54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　帝産ロッ</w:t>
            </w:r>
            <w:r w:rsidR="000D54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ヂ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講堂</w:t>
            </w:r>
          </w:p>
          <w:p w:rsidR="00442029" w:rsidRDefault="00442029" w:rsidP="001B3C6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4330FC" w:rsidRPr="000E2114" w:rsidRDefault="00242FDE" w:rsidP="006E1E9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2018</w:t>
            </w:r>
            <w:r w:rsidR="004330FC" w:rsidRPr="000E211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</w:t>
            </w:r>
            <w:r w:rsidR="00E670AA" w:rsidRPr="000E211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</w:t>
            </w:r>
            <w:r w:rsidR="004420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  <w:r w:rsidR="004330FC" w:rsidRPr="000E211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月</w:t>
            </w:r>
            <w:r w:rsidR="004420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13</w:t>
            </w:r>
            <w:r w:rsidR="004330FC" w:rsidRPr="000E211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</w:t>
            </w:r>
            <w:r w:rsidR="004330FC" w:rsidRPr="000E211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="0044202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土</w:t>
            </w:r>
            <w:r w:rsidR="004330FC" w:rsidRPr="000E211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</w:p>
        </w:tc>
      </w:tr>
      <w:tr w:rsidR="004330FC" w:rsidRPr="000E2114" w:rsidTr="00EF3766">
        <w:trPr>
          <w:trHeight w:val="205"/>
        </w:trPr>
        <w:tc>
          <w:tcPr>
            <w:tcW w:w="2342" w:type="dxa"/>
            <w:shd w:val="clear" w:color="auto" w:fill="auto"/>
          </w:tcPr>
          <w:p w:rsidR="001B3C69" w:rsidRPr="00A10B13" w:rsidRDefault="001B3C69" w:rsidP="00E670AA">
            <w:pPr>
              <w:snapToGrid w:val="0"/>
              <w:spacing w:line="240" w:lineRule="atLeast"/>
              <w:ind w:firstLineChars="200" w:firstLine="3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公式練習</w:t>
            </w:r>
          </w:p>
          <w:p w:rsidR="004330FC" w:rsidRPr="00A10B13" w:rsidRDefault="00B65279" w:rsidP="00E670AA">
            <w:pPr>
              <w:snapToGrid w:val="0"/>
              <w:spacing w:line="240" w:lineRule="atLeast"/>
              <w:ind w:firstLineChars="200" w:firstLine="3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競技開始</w:t>
            </w:r>
          </w:p>
        </w:tc>
        <w:tc>
          <w:tcPr>
            <w:tcW w:w="7865" w:type="dxa"/>
            <w:shd w:val="clear" w:color="auto" w:fill="auto"/>
          </w:tcPr>
          <w:p w:rsidR="001B3C69" w:rsidRPr="00A10B13" w:rsidRDefault="00442029" w:rsidP="00E670AA">
            <w:pPr>
              <w:pStyle w:val="Defaul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9</w:t>
            </w:r>
            <w:r w:rsidR="00B65279"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30</w:t>
            </w:r>
            <w:r w:rsidR="00E658B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-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9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4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,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9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4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-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9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5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0,10: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5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-1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15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,1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15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-</w:t>
            </w:r>
            <w:r w:rsidR="003D472A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="003D472A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2</w:t>
            </w:r>
            <w:r w:rsidR="003D472A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5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, 競技中に10分間</w:t>
            </w:r>
            <w:r w:rsidR="002F46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の</w:t>
            </w:r>
            <w:r w:rsidR="004A3111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公式練習</w:t>
            </w:r>
          </w:p>
          <w:p w:rsidR="004330FC" w:rsidRPr="00A10B13" w:rsidRDefault="00030322" w:rsidP="00795ADE">
            <w:pPr>
              <w:pStyle w:val="Default"/>
              <w:ind w:left="572" w:hangingChars="300" w:hanging="572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1</w:t>
            </w:r>
            <w:r w:rsidR="00CC4A77" w:rsidRPr="000150A8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1</w:t>
            </w:r>
            <w:r w:rsidRPr="000150A8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:</w:t>
            </w:r>
            <w:r w:rsidR="005E511F" w:rsidRPr="000150A8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0</w:t>
            </w:r>
            <w:r w:rsidRPr="000150A8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0 </w:t>
            </w:r>
            <w:r w:rsidRPr="00A10B13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 xml:space="preserve"> </w:t>
            </w:r>
            <w:r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学校対抗</w:t>
            </w:r>
            <w:r w:rsidR="00795ADE"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競技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</w:t>
            </w:r>
            <w:r w:rsidR="00E670AA" w:rsidRPr="000150A8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1500ｍ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</w:t>
            </w:r>
            <w:r w:rsidR="00E670AA" w:rsidRPr="000150A8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500ｍ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</w:t>
            </w:r>
            <w:r w:rsidR="00E670AA" w:rsidRPr="000150A8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男子3000ｍリレー</w:t>
            </w:r>
            <w:r w:rsidR="00E670AA"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（予選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）　</w:t>
            </w:r>
            <w:r w:rsidR="004B33E3"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男子1000m予選</w:t>
            </w:r>
          </w:p>
          <w:p w:rsidR="00795ADE" w:rsidRPr="00A10B13" w:rsidRDefault="00795ADE" w:rsidP="00795ADE">
            <w:pPr>
              <w:pStyle w:val="Default"/>
              <w:ind w:left="572" w:hangingChars="300" w:hanging="572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 オープン競技　　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</w:t>
            </w:r>
            <w:r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1000ｍ</w:t>
            </w:r>
          </w:p>
          <w:p w:rsidR="00795ADE" w:rsidRPr="00A10B13" w:rsidRDefault="00795ADE" w:rsidP="00795ADE">
            <w:pPr>
              <w:pStyle w:val="Default"/>
              <w:ind w:left="572" w:hangingChars="300" w:hanging="572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 バッジテスト競技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</w:t>
            </w:r>
            <w:r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1000ｍ</w:t>
            </w:r>
          </w:p>
        </w:tc>
      </w:tr>
      <w:tr w:rsidR="004330FC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0E03F5" w:rsidRPr="00A10B13" w:rsidRDefault="00242FDE" w:rsidP="000E03F5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 w:rsidR="004330FC" w:rsidRPr="00A1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670AA" w:rsidRPr="00A10B13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CC4A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4330FC" w:rsidRPr="00A10B1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CC4A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="004330FC" w:rsidRPr="00A1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330FC" w:rsidRPr="00A10B1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CC4A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330FC" w:rsidRPr="00A10B1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4330FC" w:rsidRPr="000E2114" w:rsidTr="00EF3766">
        <w:trPr>
          <w:trHeight w:val="205"/>
        </w:trPr>
        <w:tc>
          <w:tcPr>
            <w:tcW w:w="2342" w:type="dxa"/>
            <w:shd w:val="clear" w:color="auto" w:fill="auto"/>
          </w:tcPr>
          <w:p w:rsidR="000E03F5" w:rsidRPr="00A10B13" w:rsidRDefault="000E03F5" w:rsidP="00E670AA">
            <w:pPr>
              <w:snapToGrid w:val="0"/>
              <w:spacing w:line="240" w:lineRule="atLeast"/>
              <w:ind w:firstLineChars="200" w:firstLine="3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公式練習</w:t>
            </w:r>
          </w:p>
          <w:p w:rsidR="004330FC" w:rsidRDefault="00B65279" w:rsidP="00E670AA">
            <w:pPr>
              <w:snapToGrid w:val="0"/>
              <w:spacing w:line="240" w:lineRule="atLeast"/>
              <w:ind w:firstLineChars="200" w:firstLine="3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競技開始</w:t>
            </w:r>
          </w:p>
          <w:p w:rsidR="00CC4A77" w:rsidRDefault="00CC4A77" w:rsidP="00E670AA">
            <w:pPr>
              <w:snapToGrid w:val="0"/>
              <w:spacing w:line="240" w:lineRule="atLeast"/>
              <w:ind w:firstLineChars="200" w:firstLine="38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4A77" w:rsidRDefault="00CC4A77" w:rsidP="00E670AA">
            <w:pPr>
              <w:snapToGrid w:val="0"/>
              <w:spacing w:line="240" w:lineRule="atLeast"/>
              <w:ind w:firstLineChars="200" w:firstLine="38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4A77" w:rsidRPr="00A10B13" w:rsidRDefault="00CC4A77" w:rsidP="00E670AA">
            <w:pPr>
              <w:snapToGrid w:val="0"/>
              <w:spacing w:line="240" w:lineRule="atLeast"/>
              <w:ind w:firstLineChars="200" w:firstLine="3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閉会式</w:t>
            </w:r>
          </w:p>
        </w:tc>
        <w:tc>
          <w:tcPr>
            <w:tcW w:w="7865" w:type="dxa"/>
            <w:shd w:val="clear" w:color="auto" w:fill="auto"/>
          </w:tcPr>
          <w:p w:rsidR="000E03F5" w:rsidRPr="00A10B13" w:rsidRDefault="00202C18" w:rsidP="000E03F5">
            <w:pPr>
              <w:pStyle w:val="Default"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8</w:t>
            </w:r>
            <w:r w:rsidR="00B65279"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00-</w:t>
            </w:r>
            <w:r w:rsidR="002F46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8:1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="002F46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,8:1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</w:t>
            </w:r>
            <w:r w:rsidR="002F46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-8: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2</w:t>
            </w:r>
            <w:r w:rsidR="002F46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0,8: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3</w:t>
            </w:r>
            <w:r w:rsidR="002F46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5-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45</w:t>
            </w:r>
            <w:r w:rsidR="002F46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,　競技中に10分間の公式練習</w:t>
            </w:r>
          </w:p>
          <w:p w:rsidR="004330FC" w:rsidRDefault="000E03F5" w:rsidP="00795ADE">
            <w:pPr>
              <w:pStyle w:val="Default"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9</w:t>
            </w:r>
            <w:r w:rsidR="00B65279"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:</w:t>
            </w:r>
            <w:r w:rsidR="005E511F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15</w:t>
            </w:r>
            <w:r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 </w:t>
            </w:r>
            <w:r w:rsidR="00795ADE" w:rsidRPr="00A10B13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学校対抗競技</w:t>
            </w:r>
            <w:r w:rsidR="00CC4A77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</w:t>
            </w:r>
            <w:r w:rsidR="00E670AA" w:rsidRPr="000150A8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1000ｍ　3000ｍ　女子3000ｍリレー　男子5000ｍリレー</w:t>
            </w:r>
          </w:p>
          <w:p w:rsidR="00CC4A77" w:rsidRDefault="00CC4A77" w:rsidP="00795ADE">
            <w:pPr>
              <w:pStyle w:val="Default"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 オープン競技　　　500ｍ</w:t>
            </w:r>
          </w:p>
          <w:p w:rsidR="00CC4A77" w:rsidRDefault="00CC4A77" w:rsidP="00795ADE">
            <w:pPr>
              <w:pStyle w:val="Default"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 バッチテスト競技　500ｍ</w:t>
            </w:r>
          </w:p>
          <w:p w:rsidR="00CC4A77" w:rsidRPr="00CC4A77" w:rsidRDefault="00CC4A77" w:rsidP="00795ADE">
            <w:pPr>
              <w:pStyle w:val="Default"/>
              <w:snapToGrid w:val="0"/>
              <w:spacing w:line="240" w:lineRule="atLeast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競技会終了後　帝産ロッヂ講堂</w:t>
            </w:r>
          </w:p>
        </w:tc>
      </w:tr>
      <w:tr w:rsidR="00306787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306787" w:rsidRPr="000E2114" w:rsidRDefault="0030678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43651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D43651" w:rsidRPr="000E2114" w:rsidRDefault="00EF3766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７</w:t>
            </w:r>
            <w:r w:rsidR="00D43651" w:rsidRPr="000E2114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．競技方法</w:t>
            </w:r>
            <w:r w:rsidR="00D43651" w:rsidRPr="000E2114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43651" w:rsidRPr="00896137" w:rsidRDefault="00C03025" w:rsidP="00896137">
            <w:pPr>
              <w:pStyle w:val="Default"/>
              <w:snapToGrid w:val="0"/>
              <w:spacing w:line="240" w:lineRule="atLeast"/>
              <w:ind w:leftChars="100" w:left="583" w:right="-109" w:hangingChars="200" w:hanging="38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(１)</w:t>
            </w:r>
            <w:r w:rsidR="004330FC" w:rsidRPr="000E2114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</w:t>
            </w:r>
            <w:r w:rsidR="006952DB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国際スケート連盟ショートトラックスピードスケート競技規則（以下</w:t>
            </w:r>
            <w:r w:rsidR="000D338D" w:rsidRPr="000E2114">
              <w:rPr>
                <w:rFonts w:ascii="ＭＳ ゴシック" w:eastAsia="ＭＳ ゴシック" w:hAnsi="ＭＳ ゴシック" w:cs="ＭＳ ゴシック" w:hint="eastAsia"/>
                <w:color w:val="FF0000"/>
                <w:sz w:val="20"/>
                <w:szCs w:val="20"/>
              </w:rPr>
              <w:t>、</w:t>
            </w:r>
            <w:r w:rsidR="006952DB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「ＩＳＵ規則」という。）、</w:t>
            </w:r>
            <w:r w:rsidR="000D338D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(公財)</w:t>
            </w:r>
            <w:r w:rsidR="00751DB6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日本スケート</w:t>
            </w:r>
            <w:r w:rsidR="006952DB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連盟ショートトラックスピードスケート競技規則並びに本大会要項による</w:t>
            </w:r>
            <w:r w:rsidR="006F4E4F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距離別競技とする。</w:t>
            </w:r>
          </w:p>
          <w:p w:rsidR="00B31704" w:rsidRDefault="00C03025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(２)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D43651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トラックは標準ショートトラック</w:t>
            </w: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とする</w:t>
            </w:r>
            <w:r w:rsidR="00D43651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C4A77" w:rsidRDefault="00CC4A7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  <w:p w:rsidR="00EF3766" w:rsidRPr="000E2114" w:rsidRDefault="00EF3766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  <w:p w:rsidR="00836FA0" w:rsidRPr="000E2114" w:rsidRDefault="005C5A0C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09" w:firstLineChars="100" w:firstLine="191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lastRenderedPageBreak/>
              <w:t>(</w:t>
            </w:r>
            <w:r w:rsidR="006F4E4F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)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03025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学校対抗競技</w:t>
            </w: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B52C7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1F2300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全レース</w:t>
            </w:r>
            <w:r w:rsidR="00836FA0" w:rsidRPr="000150A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に次の得点を与え、その</w:t>
            </w:r>
            <w:r w:rsidR="001B52C7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得点合計に基づき順位を決定する。</w:t>
            </w:r>
          </w:p>
          <w:p w:rsidR="001B52C7" w:rsidRPr="000E2114" w:rsidRDefault="001B52C7" w:rsidP="000150A8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09" w:firstLineChars="300" w:firstLine="572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得点</w:t>
            </w:r>
            <w:r w:rsidR="00836FA0" w:rsidRPr="000E211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合計</w:t>
            </w:r>
            <w:r w:rsidRPr="000E211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が同点の場合は、</w:t>
            </w:r>
            <w:r w:rsidR="00703C40" w:rsidRPr="000E211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リレー競技の</w:t>
            </w:r>
            <w:r w:rsidRPr="000E211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上位校を上位とする。</w:t>
            </w:r>
          </w:p>
          <w:tbl>
            <w:tblPr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1503"/>
              <w:gridCol w:w="1018"/>
              <w:gridCol w:w="5772"/>
            </w:tblGrid>
            <w:tr w:rsidR="00916B51" w:rsidRPr="000E2114" w:rsidTr="00916B51">
              <w:trPr>
                <w:trHeight w:val="205"/>
              </w:trPr>
              <w:tc>
                <w:tcPr>
                  <w:tcW w:w="1503" w:type="dxa"/>
                  <w:shd w:val="clear" w:color="auto" w:fill="auto"/>
                </w:tcPr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  <w:t>500ｍ、1000ｍ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  <w:t>1500ｍ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  <w:t>3000ｍ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リレー</w:t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・・・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・・・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・・・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・・・</w:t>
                  </w:r>
                </w:p>
              </w:tc>
              <w:tc>
                <w:tcPr>
                  <w:tcW w:w="5772" w:type="dxa"/>
                  <w:shd w:val="clear" w:color="auto" w:fill="auto"/>
                </w:tcPr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１位から降順に５、３、２、１、１点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１位から降順に７、５、４、３、２、１、１点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１位から降順に９、７、６、５、４、３、２、１、１点</w:t>
                  </w:r>
                </w:p>
                <w:p w:rsidR="001F2300" w:rsidRPr="000E2114" w:rsidRDefault="001F2300" w:rsidP="00916B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0E2114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１位から降順に１３、１０、８、６点</w:t>
                  </w:r>
                </w:p>
              </w:tc>
            </w:tr>
          </w:tbl>
          <w:p w:rsidR="00D43651" w:rsidRPr="000E2114" w:rsidRDefault="00C03025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(</w:t>
            </w:r>
            <w:r w:rsidR="00751DB6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)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B31704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組合せ抽選は</w:t>
            </w:r>
            <w:r w:rsidR="005E511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B31704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主催者の責任抽選</w:t>
            </w:r>
            <w:r w:rsidR="001E1D2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として行う</w:t>
            </w:r>
            <w:r w:rsidR="001B52C7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5393" w:rsidRPr="000E2114" w:rsidRDefault="00B31704" w:rsidP="00916B51">
            <w:pPr>
              <w:pStyle w:val="Default"/>
              <w:snapToGrid w:val="0"/>
              <w:spacing w:line="240" w:lineRule="atLeast"/>
              <w:ind w:right="-109" w:firstLineChars="300" w:firstLine="57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ア</w:t>
            </w:r>
            <w:r w:rsidR="004330FC" w:rsidRPr="000E2114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) </w:t>
            </w:r>
            <w:r w:rsidR="006952DB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各距離ともＩＳＵ規則第</w:t>
            </w:r>
            <w:r w:rsidR="006952DB" w:rsidRPr="000E211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295</w:t>
            </w:r>
            <w:r w:rsidR="006952DB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条２項に従ってラウンドを編成し、エリミネーション方式によって次の</w:t>
            </w:r>
          </w:p>
          <w:p w:rsidR="006952DB" w:rsidRPr="000E2114" w:rsidRDefault="001C5393" w:rsidP="00916B51">
            <w:pPr>
              <w:pStyle w:val="Default"/>
              <w:snapToGrid w:val="0"/>
              <w:spacing w:line="240" w:lineRule="atLeast"/>
              <w:ind w:right="-109" w:firstLineChars="300" w:firstLine="57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="006952DB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ラウンドへは各組の１位、２位、若しくは３位の者が進出する。</w:t>
            </w:r>
          </w:p>
          <w:p w:rsidR="00836FA0" w:rsidRPr="000150A8" w:rsidRDefault="00B31704" w:rsidP="0089613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300" w:left="984" w:hangingChars="200" w:hanging="382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イ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) </w:t>
            </w:r>
            <w:r w:rsidR="00836FA0" w:rsidRPr="000150A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各距離とも、最初のラウンドの組合せ及びスタート順の抽選は、各大学から出された出場申込記載のＡ、Ｂブロック別とする。</w:t>
            </w:r>
          </w:p>
          <w:p w:rsidR="00836FA0" w:rsidRPr="000150A8" w:rsidRDefault="00836FA0" w:rsidP="0089613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70" w:left="1230" w:hangingChars="150" w:hanging="286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</w:t>
            </w:r>
            <w:r w:rsidRPr="000150A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0150A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各ブロックの予選ラウンドの編成は、前年度全日本距離別ランキングに基づいて、次にバッジ</w:t>
            </w:r>
            <w:r w:rsidRPr="000150A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テスト級</w:t>
            </w:r>
            <w:r w:rsidR="00552E3A" w:rsidRPr="000150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</w:t>
            </w:r>
            <w:r w:rsidR="009B18E5" w:rsidRPr="000150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9</w:t>
            </w:r>
            <w:r w:rsidR="00552E3A" w:rsidRPr="000150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月10日現在の本連盟認定済みの級）</w:t>
            </w:r>
            <w:r w:rsidRPr="000150A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により同一級の中で抽選して各組に配置する。</w:t>
            </w:r>
          </w:p>
          <w:p w:rsidR="00836FA0" w:rsidRPr="000150A8" w:rsidRDefault="00836FA0" w:rsidP="00836FA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500" w:firstLine="954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  <w:r w:rsidRPr="000150A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0150A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次のラウンドへは、各ブロック内で必要な人数が進出する。</w:t>
            </w:r>
          </w:p>
          <w:p w:rsidR="00836FA0" w:rsidRPr="000150A8" w:rsidRDefault="00836FA0" w:rsidP="00836FA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500" w:firstLine="954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</w:t>
            </w:r>
            <w:r w:rsidRPr="000150A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0150A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原則として準決勝まではブロックを変更しない。</w:t>
            </w:r>
          </w:p>
          <w:p w:rsidR="00751DB6" w:rsidRPr="000E2114" w:rsidRDefault="00751DB6" w:rsidP="00916B51">
            <w:pPr>
              <w:pStyle w:val="Default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E211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(５) </w:t>
            </w:r>
            <w:r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各距離とも</w:t>
            </w:r>
            <w:r w:rsidR="00772EE6"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、</w:t>
            </w:r>
            <w:r w:rsidR="00772EE6" w:rsidRPr="00882702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最終順位は</w:t>
            </w:r>
            <w:r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ＩＳＵ規則第</w:t>
            </w:r>
            <w:r w:rsidRPr="000E211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295</w:t>
            </w:r>
            <w:r w:rsidRPr="000E211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条６項に従って順位を決定する。</w:t>
            </w:r>
          </w:p>
          <w:p w:rsidR="00703C40" w:rsidRPr="000E2114" w:rsidRDefault="00B31704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(</w:t>
            </w:r>
            <w:r w:rsidR="00751DB6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６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)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オープン競技及びバッジテスト競技はタイムレースとする。</w:t>
            </w:r>
            <w:r w:rsidR="00D43651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06787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795ADE" w:rsidRPr="000E2114" w:rsidRDefault="00795ADE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43651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D43651" w:rsidRPr="000E2114" w:rsidRDefault="00EF3766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８</w:t>
            </w:r>
            <w:r w:rsidR="00D43651" w:rsidRPr="000E2114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．表彰</w:t>
            </w:r>
          </w:p>
          <w:p w:rsidR="00861147" w:rsidRPr="000E2114" w:rsidRDefault="00D752F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(１)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861147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学校対抗</w:t>
            </w:r>
          </w:p>
          <w:p w:rsidR="00D752F7" w:rsidRPr="000E2114" w:rsidRDefault="00D752F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954" w:hangingChars="500" w:hanging="954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61147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ア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) </w:t>
            </w:r>
            <w:r w:rsidR="0012335E" w:rsidRPr="000E2114">
              <w:rPr>
                <w:rFonts w:ascii="ＭＳ ゴシック" w:eastAsia="ＭＳ ゴシック" w:hAnsi="ＭＳ ゴシック" w:cs="Arial"/>
                <w:color w:val="000000"/>
                <w:kern w:val="0"/>
                <w:sz w:val="20"/>
                <w:szCs w:val="20"/>
              </w:rPr>
              <w:t> </w:t>
            </w:r>
            <w:r w:rsidR="0012335E" w:rsidRPr="000E21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優勝校に、持ち回りの賜</w:t>
            </w:r>
            <w:r w:rsidR="009614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杯（男子は寬仁親王牌、女子は寬仁親王妃牌</w:t>
            </w:r>
            <w:r w:rsidR="002726DF" w:rsidRPr="000E21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）及び賞状を、２位及び３</w:t>
            </w:r>
            <w:r w:rsidR="0012335E" w:rsidRPr="000E21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位の大学に賞状を授与する。</w:t>
            </w:r>
          </w:p>
          <w:p w:rsidR="00D752F7" w:rsidRPr="000E2114" w:rsidRDefault="00D752F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61147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イ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) </w:t>
            </w:r>
            <w:r w:rsidR="002726DF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各距離の１位から８</w:t>
            </w:r>
            <w:r w:rsidR="00BA7AAA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位</w:t>
            </w:r>
            <w:r w:rsidR="008A5233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まで</w:t>
            </w:r>
            <w:r w:rsidR="002726DF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BA7AAA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者に賞状を授与する。た</w:t>
            </w:r>
            <w:r w:rsidR="002726DF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だし、リレー競技は除く。</w:t>
            </w:r>
          </w:p>
          <w:p w:rsidR="00BA7AAA" w:rsidRPr="000E2114" w:rsidRDefault="00BA7AAA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61147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ウ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) </w:t>
            </w: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リレー</w:t>
            </w:r>
            <w:r w:rsidR="00703C40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競技</w:t>
            </w:r>
            <w:r w:rsidR="002726DF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の１位から３</w:t>
            </w: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位</w:t>
            </w:r>
            <w:r w:rsidR="008A5233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まで</w:t>
            </w: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の大学に賞状を授与する。</w:t>
            </w:r>
          </w:p>
          <w:p w:rsidR="00703C40" w:rsidRPr="000E2114" w:rsidRDefault="00BA7AAA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(</w:t>
            </w:r>
            <w:r w:rsidR="00861147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)</w:t>
            </w:r>
            <w:r w:rsidR="004330FC" w:rsidRPr="000E2114"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オープン競技の各距離の１位から６位</w:t>
            </w:r>
            <w:r w:rsidR="008A5233"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まで</w:t>
            </w:r>
            <w:r w:rsidRPr="000E211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の者に賞状を授与する。</w:t>
            </w:r>
          </w:p>
        </w:tc>
      </w:tr>
      <w:tr w:rsidR="00306787" w:rsidRPr="000E2114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306787" w:rsidRPr="000E2114" w:rsidRDefault="0030678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82702" w:rsidRPr="00882702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111F35" w:rsidRPr="00882702" w:rsidRDefault="00DB5E41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９</w:t>
            </w:r>
            <w:r w:rsidR="00111F35" w:rsidRPr="00882702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．参加資格</w:t>
            </w:r>
            <w:r w:rsidR="00111F35" w:rsidRPr="00882702"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  <w:t xml:space="preserve"> </w:t>
            </w:r>
          </w:p>
          <w:p w:rsidR="001C5393" w:rsidRPr="00882702" w:rsidRDefault="00E55AC4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09" w:firstLineChars="100" w:firstLine="191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本年度</w:t>
            </w:r>
            <w:r w:rsidR="007E07D9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の</w:t>
            </w:r>
            <w:r w:rsidR="00111F35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本連盟登録者であること。</w:t>
            </w:r>
            <w:r w:rsidR="00111F35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この場合、参加申込時にバッジテスト級の期限が満了している者は参加</w:t>
            </w:r>
          </w:p>
          <w:p w:rsidR="00111F35" w:rsidRPr="00882702" w:rsidRDefault="006479D2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09" w:firstLineChars="100" w:firstLine="191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申込することができない。</w:t>
            </w:r>
          </w:p>
          <w:p w:rsidR="00111F35" w:rsidRPr="00882702" w:rsidRDefault="00111F35" w:rsidP="0089613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678" w:hangingChars="250" w:hanging="477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</w:t>
            </w: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  <w:r w:rsidR="004330FC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学校対抗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競技：</w:t>
            </w: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日本スケート連盟バッジテスト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（ショート</w:t>
            </w:r>
            <w:r w:rsidR="002726DF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トラック、</w:t>
            </w:r>
            <w:r w:rsidR="00836FA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スピード</w:t>
            </w:r>
            <w:r w:rsidR="002726DF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を問わない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）Ｃ級以上の者</w:t>
            </w:r>
          </w:p>
          <w:p w:rsidR="00111F35" w:rsidRPr="00882702" w:rsidRDefault="00111F35" w:rsidP="0089613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678" w:hangingChars="250" w:hanging="477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</w:t>
            </w: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  <w:r w:rsidR="004330FC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オープン競技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：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日本スケート連盟バッジテスト（ショート</w:t>
            </w:r>
            <w:r w:rsidR="00E1202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トラック、</w:t>
            </w:r>
            <w:r w:rsidR="00836FA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スピード</w:t>
            </w:r>
            <w:r w:rsidR="00E1202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を問わない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）Ｄ級以上の者</w:t>
            </w:r>
          </w:p>
          <w:p w:rsidR="00703C40" w:rsidRPr="00882702" w:rsidRDefault="00111F35" w:rsidP="0089613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678" w:hangingChars="250" w:hanging="477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３</w:t>
            </w: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  <w:r w:rsidR="004330FC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バッジテスト競技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：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日本スケート連盟バッジテスト（ショート</w:t>
            </w:r>
            <w:r w:rsidR="00E1202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トラック、</w:t>
            </w:r>
            <w:r w:rsidR="00836FA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スピード</w:t>
            </w:r>
            <w:r w:rsidR="00E1202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を問わない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）</w:t>
            </w: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Ｅ級以下の者</w:t>
            </w:r>
            <w:r w:rsidR="00836FA0" w:rsidRPr="000150A8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  <w:u w:val="single"/>
              </w:rPr>
              <w:t>（無級を含む）</w:t>
            </w:r>
          </w:p>
        </w:tc>
      </w:tr>
      <w:tr w:rsidR="00882702" w:rsidRPr="00882702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306787" w:rsidRPr="00242FDE" w:rsidRDefault="0030678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</w:tc>
      </w:tr>
      <w:tr w:rsidR="00882702" w:rsidRPr="00882702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D43651" w:rsidRPr="00882702" w:rsidRDefault="00DB5E41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１０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．出場制限</w:t>
            </w:r>
            <w:r w:rsidR="00D43651" w:rsidRPr="00882702"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  <w:t xml:space="preserve"> </w:t>
            </w:r>
          </w:p>
          <w:p w:rsidR="00451D87" w:rsidRPr="00882702" w:rsidRDefault="00111F35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(１)</w:t>
            </w:r>
            <w:r w:rsidR="004330FC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学校対抗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競技</w:t>
            </w:r>
          </w:p>
          <w:p w:rsidR="00111F35" w:rsidRPr="00882702" w:rsidRDefault="00451D8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0" w:firstLine="572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ア</w:t>
            </w:r>
            <w:r w:rsidR="004330FC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) 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各校とも</w:t>
            </w:r>
            <w:r w:rsidR="00703C4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１距離３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名以内、１名２距離以内とする。</w:t>
            </w:r>
            <w:r w:rsidR="00111F35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ただし、リレー</w:t>
            </w:r>
            <w:r w:rsidR="00703C40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競技</w:t>
            </w:r>
            <w:r w:rsidR="00111F35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を除く。</w:t>
            </w:r>
          </w:p>
          <w:p w:rsidR="00D43651" w:rsidRPr="00882702" w:rsidRDefault="00451D8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0" w:firstLine="572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イ</w:t>
            </w:r>
            <w:r w:rsidR="004330FC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) 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リレー</w:t>
            </w:r>
            <w:r w:rsidR="00CF2F33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競技</w:t>
            </w:r>
            <w:r w:rsidR="006479D2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は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１校１チーム</w:t>
            </w:r>
            <w:r w:rsidR="00111F35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以内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とし、メンバーは５名以内とする。</w:t>
            </w:r>
            <w:r w:rsidR="00D43651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</w:p>
          <w:p w:rsidR="001C5393" w:rsidRPr="00882702" w:rsidRDefault="00451D8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0" w:firstLine="572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ウ</w:t>
            </w:r>
            <w:r w:rsidR="004330FC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) 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補欠は各距離１名以内とし、</w:t>
            </w:r>
            <w:r w:rsidR="00111F35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補欠を含め２距離に</w:t>
            </w:r>
            <w:r w:rsidR="00A541F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参加申込した</w:t>
            </w:r>
            <w:r w:rsidR="00787E7A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者</w:t>
            </w:r>
            <w:r w:rsidR="00111F35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は</w:t>
            </w:r>
            <w:r w:rsidR="00787E7A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他の距離の補欠となることはで</w:t>
            </w:r>
          </w:p>
          <w:p w:rsidR="00D43651" w:rsidRPr="00882702" w:rsidRDefault="001C5393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0" w:firstLine="572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</w:t>
            </w:r>
            <w:r w:rsidR="00787E7A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きない。</w:t>
            </w:r>
            <w:r w:rsidR="00D43651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</w:p>
          <w:p w:rsidR="001C5393" w:rsidRPr="00882702" w:rsidRDefault="00787E7A" w:rsidP="00916B51">
            <w:pPr>
              <w:snapToGrid w:val="0"/>
              <w:spacing w:line="240" w:lineRule="atLeast"/>
              <w:ind w:firstLineChars="100" w:firstLine="191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２</w:t>
            </w:r>
            <w:r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  <w:r w:rsidR="004330FC" w:rsidRPr="0088270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オープン</w:t>
            </w:r>
            <w:r w:rsidR="008A5233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競技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及びバッジテスト競技出場者は、</w:t>
            </w:r>
            <w:r w:rsidR="007A16A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学校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対抗競技に</w:t>
            </w:r>
            <w:r w:rsidR="00A541F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参加申込</w:t>
            </w:r>
            <w:r w:rsidR="00451D87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していない者（補欠を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含む）</w:t>
            </w:r>
            <w:r w:rsidR="007A16A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と</w:t>
            </w:r>
          </w:p>
          <w:p w:rsidR="00703C40" w:rsidRPr="00882702" w:rsidRDefault="007A16A1" w:rsidP="00916B51">
            <w:pPr>
              <w:snapToGrid w:val="0"/>
              <w:spacing w:line="240" w:lineRule="atLeast"/>
              <w:ind w:firstLineChars="294" w:firstLine="561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し</w:t>
            </w:r>
            <w:r w:rsidR="00D43651" w:rsidRPr="0088270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、１名２距離以内とする。</w:t>
            </w:r>
          </w:p>
        </w:tc>
      </w:tr>
      <w:tr w:rsidR="00882702" w:rsidRPr="00882702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306787" w:rsidRPr="00882702" w:rsidRDefault="00306787" w:rsidP="00916B5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</w:tc>
      </w:tr>
      <w:tr w:rsidR="00B66FDA" w:rsidRPr="00882702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B66FDA" w:rsidRPr="00FF4A25" w:rsidRDefault="00CA4439" w:rsidP="00B66FD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FF4A2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１１</w:t>
            </w:r>
            <w:r w:rsidR="00B66FDA" w:rsidRPr="00FF4A2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．参加申込</w:t>
            </w:r>
            <w:r w:rsidR="00B66FDA" w:rsidRPr="00FF4A25"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  <w:t xml:space="preserve"> </w:t>
            </w:r>
          </w:p>
          <w:p w:rsidR="00B66FDA" w:rsidRPr="000150A8" w:rsidRDefault="00B66FDA" w:rsidP="000150A8">
            <w:pPr>
              <w:autoSpaceDE w:val="0"/>
              <w:autoSpaceDN w:val="0"/>
              <w:adjustRightInd w:val="0"/>
              <w:ind w:leftChars="100" w:left="678" w:hangingChars="250" w:hanging="477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所定の申込書（本連盟ホームページからダウンロードすること）に記入のうえ、</w:t>
            </w: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本連盟「お申込み・登録サイト」から（以下「サイト」という</w:t>
            </w: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申し込むこと。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0150A8" w:rsidRDefault="00B66FDA" w:rsidP="000150A8">
            <w:pPr>
              <w:autoSpaceDE w:val="0"/>
              <w:autoSpaceDN w:val="0"/>
              <w:adjustRightInd w:val="0"/>
              <w:ind w:firstLineChars="400" w:firstLine="763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本連盟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ホームページの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URL </w:t>
            </w: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50A8">
              <w:rPr>
                <w:rFonts w:ascii="ＭＳ ゴシック" w:eastAsia="ＭＳ ゴシック" w:hAnsi="ＭＳ ゴシック"/>
                <w:sz w:val="20"/>
                <w:szCs w:val="20"/>
              </w:rPr>
              <w:t>http://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jacsif.jp</w:t>
            </w:r>
          </w:p>
          <w:p w:rsidR="00B66FDA" w:rsidRPr="00397C61" w:rsidRDefault="00B66FDA" w:rsidP="000150A8">
            <w:pPr>
              <w:autoSpaceDE w:val="0"/>
              <w:autoSpaceDN w:val="0"/>
              <w:adjustRightInd w:val="0"/>
              <w:ind w:firstLineChars="400" w:firstLine="763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397C6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お申込み・登録サイト</w:t>
            </w:r>
            <w:r w:rsidRPr="00397C61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UR</w:t>
            </w:r>
            <w:r w:rsidR="00FF4A25" w:rsidRPr="00397C6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L</w:t>
            </w:r>
            <w:r w:rsidR="00FF4A25" w:rsidRPr="00397C61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  http://jacsif.jp/</w:t>
            </w:r>
            <w:r w:rsidR="00397C61" w:rsidRPr="00397C61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?p=3599</w:t>
            </w:r>
            <w:r w:rsidR="00FF4A25" w:rsidRPr="00397C61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  <w:p w:rsidR="00B66FDA" w:rsidRPr="00B66FDA" w:rsidRDefault="00B66FDA" w:rsidP="000150A8">
            <w:pPr>
              <w:autoSpaceDE w:val="0"/>
              <w:autoSpaceDN w:val="0"/>
              <w:adjustRightInd w:val="0"/>
              <w:ind w:firstLineChars="300" w:firstLine="572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ア</w:t>
            </w:r>
            <w:r w:rsidRPr="00B66FD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参加申込に伴う留意事項</w:t>
            </w:r>
            <w:r w:rsidRPr="00B66FD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B66FDA" w:rsidRDefault="00B66FDA" w:rsidP="000150A8">
            <w:pPr>
              <w:autoSpaceDE w:val="0"/>
              <w:autoSpaceDN w:val="0"/>
              <w:adjustRightInd w:val="0"/>
              <w:ind w:firstLineChars="400" w:firstLine="763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①ファイル名は、「第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</w:t>
            </w:r>
            <w:r w:rsidRPr="00B66FD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回日本学生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氷上競技選手権大会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STSS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競技　</w:t>
            </w: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○○大学」とする。</w:t>
            </w:r>
            <w:r w:rsidRPr="00B66FD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B66FDA" w:rsidRDefault="00B66FDA" w:rsidP="000150A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B66FD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Default="00CA4439" w:rsidP="000150A8">
            <w:pPr>
              <w:autoSpaceDE w:val="0"/>
              <w:autoSpaceDN w:val="0"/>
              <w:adjustRightInd w:val="0"/>
              <w:ind w:leftChars="400" w:left="994" w:hangingChars="100" w:hanging="191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B66FDA" w:rsidRPr="00B66FD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B66FDA"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参加申込メール受信後、本連盟より参加申込受理のメールを送信するので、その返信をもって参加申込を受理したものとする。</w:t>
            </w:r>
            <w:r w:rsidR="00B66FDA" w:rsidRPr="00B66FDA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025D2" w:rsidRPr="00B66FDA" w:rsidRDefault="00C025D2" w:rsidP="000150A8">
            <w:pPr>
              <w:autoSpaceDE w:val="0"/>
              <w:autoSpaceDN w:val="0"/>
              <w:adjustRightInd w:val="0"/>
              <w:ind w:leftChars="400" w:left="994" w:hangingChars="100" w:hanging="191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lastRenderedPageBreak/>
              <w:t>③ 参加申し込みと同時に、各種目のエントリーも同時に行う事。</w:t>
            </w:r>
          </w:p>
          <w:p w:rsidR="00B66FDA" w:rsidRPr="00B66FDA" w:rsidRDefault="00B66FDA" w:rsidP="000150A8">
            <w:pPr>
              <w:autoSpaceDE w:val="0"/>
              <w:autoSpaceDN w:val="0"/>
              <w:adjustRightInd w:val="0"/>
              <w:ind w:firstLineChars="300" w:firstLine="572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イ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大会事務局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0150A8" w:rsidRDefault="00B66FDA" w:rsidP="000150A8">
            <w:pPr>
              <w:autoSpaceDE w:val="0"/>
              <w:autoSpaceDN w:val="0"/>
              <w:adjustRightInd w:val="0"/>
              <w:ind w:firstLineChars="300" w:firstLine="572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（一社）</w:t>
            </w: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日本学生氷上競技連盟</w:t>
            </w:r>
          </w:p>
          <w:p w:rsidR="00B66FDA" w:rsidRPr="000150A8" w:rsidRDefault="00B66FDA" w:rsidP="000150A8">
            <w:pPr>
              <w:autoSpaceDE w:val="0"/>
              <w:autoSpaceDN w:val="0"/>
              <w:adjustRightInd w:val="0"/>
              <w:ind w:firstLineChars="700" w:firstLine="1336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101-0052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東京都千代田区神田小川町2－5　ヴィエント</w:t>
            </w:r>
            <w:r w:rsidR="00B606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ビル10Ｆ</w:t>
            </w:r>
          </w:p>
          <w:p w:rsidR="00B66FDA" w:rsidRPr="000150A8" w:rsidRDefault="00B66FDA" w:rsidP="00B66FDA">
            <w:pPr>
              <w:autoSpaceDE w:val="0"/>
              <w:autoSpaceDN w:val="0"/>
              <w:adjustRightInd w:val="0"/>
              <w:ind w:firstLineChars="200" w:firstLine="382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TEL/FAX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0</w:t>
            </w:r>
            <w:r w:rsidR="00B606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3－6811－0850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0150A8" w:rsidRDefault="00B66FDA" w:rsidP="000150A8">
            <w:pPr>
              <w:autoSpaceDE w:val="0"/>
              <w:autoSpaceDN w:val="0"/>
              <w:adjustRightInd w:val="0"/>
              <w:ind w:firstLineChars="700" w:firstLine="1336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E-mail</w:t>
            </w:r>
            <w:r w:rsidR="00B606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info</w:t>
            </w:r>
            <w:r w:rsidR="00B606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＠j</w:t>
            </w:r>
            <w:r w:rsidR="00B606A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acsif.jp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0150A8" w:rsidRDefault="00B66FDA" w:rsidP="000150A8">
            <w:pPr>
              <w:autoSpaceDE w:val="0"/>
              <w:autoSpaceDN w:val="0"/>
              <w:adjustRightInd w:val="0"/>
              <w:ind w:leftChars="100" w:left="678" w:hangingChars="250" w:hanging="477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参加料は、大学ごとに一括して銀行振込</w:t>
            </w:r>
            <w:r w:rsidRPr="00B66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（銀行振込に限る）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により納めること。振込手数料は申込者の負担とする。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0150A8" w:rsidRDefault="00B66FDA" w:rsidP="00B66FDA">
            <w:pPr>
              <w:autoSpaceDE w:val="0"/>
              <w:autoSpaceDN w:val="0"/>
              <w:adjustRightInd w:val="0"/>
              <w:ind w:firstLineChars="200" w:firstLine="382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ア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参加料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F328D5" w:rsidRDefault="00B66FDA" w:rsidP="00B66FDA">
            <w:pPr>
              <w:autoSpaceDE w:val="0"/>
              <w:autoSpaceDN w:val="0"/>
              <w:adjustRightInd w:val="0"/>
              <w:ind w:firstLineChars="300" w:firstLine="572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①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学校対抗競技申込者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１名につき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1</w:t>
            </w:r>
            <w:r w:rsidR="00B606A6"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2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,000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  <w:p w:rsidR="00B66FDA" w:rsidRPr="00F328D5" w:rsidRDefault="00B66FDA" w:rsidP="00B66FDA">
            <w:pPr>
              <w:autoSpaceDE w:val="0"/>
              <w:autoSpaceDN w:val="0"/>
              <w:adjustRightInd w:val="0"/>
              <w:ind w:firstLineChars="300" w:firstLine="572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②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オープン競技又はバッジテスト競技申込者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１名につき</w:t>
            </w:r>
            <w:r w:rsidR="00B606A6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9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,000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  <w:p w:rsidR="00B66FDA" w:rsidRPr="00F328D5" w:rsidRDefault="00B66FDA" w:rsidP="00B66FDA">
            <w:pPr>
              <w:autoSpaceDE w:val="0"/>
              <w:autoSpaceDN w:val="0"/>
              <w:adjustRightInd w:val="0"/>
              <w:ind w:firstLineChars="200" w:firstLine="382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イ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)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振込先（銀行振込に限る）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  <w:p w:rsidR="00B66FDA" w:rsidRPr="00F328D5" w:rsidRDefault="00B66FDA" w:rsidP="00B66FDA">
            <w:pPr>
              <w:autoSpaceDE w:val="0"/>
              <w:autoSpaceDN w:val="0"/>
              <w:adjustRightInd w:val="0"/>
              <w:ind w:firstLineChars="400" w:firstLine="763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金融機関：</w:t>
            </w:r>
            <w:r w:rsidR="00B606A6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ジャパンネット銀行　ビジネス営業部（005）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  <w:p w:rsidR="00B66FDA" w:rsidRPr="00F328D5" w:rsidRDefault="00B66FDA" w:rsidP="00B66FDA">
            <w:pPr>
              <w:autoSpaceDE w:val="0"/>
              <w:autoSpaceDN w:val="0"/>
              <w:adjustRightInd w:val="0"/>
              <w:ind w:firstLineChars="400" w:firstLine="763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口座：普通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</w:t>
            </w:r>
            <w:r w:rsidR="00B606A6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３４３１９４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  <w:p w:rsidR="00B66FDA" w:rsidRPr="00F328D5" w:rsidRDefault="00B66FDA" w:rsidP="00B66FDA">
            <w:pPr>
              <w:autoSpaceDE w:val="0"/>
              <w:autoSpaceDN w:val="0"/>
              <w:adjustRightInd w:val="0"/>
              <w:ind w:firstLineChars="400" w:firstLine="763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名義：</w:t>
            </w:r>
            <w:r w:rsidR="00B606A6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（一社）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日本学生氷上競技連盟　スピード</w:t>
            </w:r>
            <w:r w:rsidR="00B606A6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部門</w:t>
            </w:r>
          </w:p>
          <w:p w:rsidR="00B66FDA" w:rsidRPr="00F328D5" w:rsidRDefault="00B66FDA" w:rsidP="00B66FDA">
            <w:pPr>
              <w:autoSpaceDE w:val="0"/>
              <w:autoSpaceDN w:val="0"/>
              <w:adjustRightInd w:val="0"/>
              <w:ind w:firstLineChars="200" w:firstLine="382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ウ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)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申込締切日後は、いかなる場合も納められた参加料を返還しない。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  <w:p w:rsidR="00B66FDA" w:rsidRPr="00F328D5" w:rsidRDefault="00B66FDA" w:rsidP="00B66FDA">
            <w:pPr>
              <w:autoSpaceDE w:val="0"/>
              <w:autoSpaceDN w:val="0"/>
              <w:adjustRightInd w:val="0"/>
              <w:ind w:firstLineChars="100" w:firstLine="191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３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)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申込締切日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="00242FD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２０１８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年９月</w:t>
            </w:r>
            <w:r w:rsidR="00B606A6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１９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水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)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１２時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必着</w:t>
            </w:r>
            <w:r w:rsidRPr="00F328D5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※受付開始　</w:t>
            </w:r>
            <w:r w:rsidR="00242FDE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２０１８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="00882CD7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８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</w:t>
            </w:r>
            <w:r w:rsidR="00882CD7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２０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日（</w:t>
            </w:r>
            <w:r w:rsidR="00882CD7"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</w:t>
            </w:r>
            <w:r w:rsidRPr="00F328D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</w:t>
            </w:r>
          </w:p>
          <w:p w:rsidR="00B66FDA" w:rsidRPr="000150A8" w:rsidRDefault="00B66FDA" w:rsidP="000150A8">
            <w:pPr>
              <w:autoSpaceDE w:val="0"/>
              <w:autoSpaceDN w:val="0"/>
              <w:adjustRightInd w:val="0"/>
              <w:ind w:leftChars="100" w:left="678" w:hangingChars="250" w:hanging="477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参加申込が遅延した者（申込締切</w:t>
            </w:r>
            <w:r w:rsid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までに参加料が受理されていない者を含む。）または参加申込書が不完全な者は本競技会への参加を認めない。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66FDA" w:rsidRPr="000150A8" w:rsidRDefault="00B66FDA" w:rsidP="000150A8">
            <w:pPr>
              <w:autoSpaceDE w:val="0"/>
              <w:autoSpaceDN w:val="0"/>
              <w:adjustRightInd w:val="0"/>
              <w:ind w:leftChars="100" w:left="678" w:hangingChars="250" w:hanging="477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0150A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参加申込にかかる個人情報は、個人情報の保護に関する法律・関連法令を厳守し、競技運営</w:t>
            </w:r>
            <w:r w:rsidR="00E65D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・広報</w:t>
            </w:r>
            <w:r w:rsidRPr="000150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以外の目的には使用しない。</w:t>
            </w:r>
          </w:p>
          <w:p w:rsidR="00B66FDA" w:rsidRPr="00B66FDA" w:rsidRDefault="00B66FDA" w:rsidP="00B66FDA">
            <w:pPr>
              <w:adjustRightInd w:val="0"/>
              <w:snapToGrid w:val="0"/>
              <w:spacing w:line="240" w:lineRule="atLeast"/>
              <w:ind w:leftChars="100" w:left="201" w:right="-109"/>
              <w:jc w:val="left"/>
              <w:outlineLvl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B66FDA" w:rsidRPr="00882702" w:rsidTr="00EF3766">
        <w:trPr>
          <w:trHeight w:val="205"/>
        </w:trPr>
        <w:tc>
          <w:tcPr>
            <w:tcW w:w="10207" w:type="dxa"/>
            <w:gridSpan w:val="2"/>
            <w:shd w:val="clear" w:color="auto" w:fill="auto"/>
          </w:tcPr>
          <w:p w:rsidR="00B66FDA" w:rsidRDefault="00B66FDA" w:rsidP="00B66FD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</w:pPr>
          </w:p>
          <w:p w:rsidR="00CA4439" w:rsidRDefault="00CA4439" w:rsidP="00B66FD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</w:rPr>
              <w:t>１２、宿泊</w:t>
            </w:r>
          </w:p>
          <w:p w:rsidR="00CA4439" w:rsidRDefault="00CA4439" w:rsidP="00B66FD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次の宿泊場所を斡旋するが、各自で手配すること。</w:t>
            </w:r>
          </w:p>
          <w:p w:rsidR="00CA4439" w:rsidRDefault="00CA4439" w:rsidP="00B66FD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帝産ロッヂ　　長野県南佐久郡南牧村野辺山1003　　T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EL:0267-982861   FAX:0267-98-2866</w:t>
            </w:r>
          </w:p>
          <w:p w:rsidR="00CA4439" w:rsidRPr="00CA4439" w:rsidRDefault="00CA4439" w:rsidP="00B66FD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</w:tr>
      <w:tr w:rsidR="00B66FDA" w:rsidRPr="00882702" w:rsidTr="00EF3766">
        <w:trPr>
          <w:trHeight w:val="1461"/>
        </w:trPr>
        <w:tc>
          <w:tcPr>
            <w:tcW w:w="10207" w:type="dxa"/>
            <w:gridSpan w:val="2"/>
            <w:shd w:val="clear" w:color="auto" w:fill="auto"/>
          </w:tcPr>
          <w:p w:rsidR="00B66FDA" w:rsidRPr="00882702" w:rsidRDefault="00CA4439" w:rsidP="00B66FD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</w:rPr>
              <w:t>１３</w:t>
            </w:r>
            <w:r w:rsidR="00B66FDA" w:rsidRPr="00882702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</w:rPr>
              <w:t>．その他</w:t>
            </w:r>
            <w:r w:rsidR="00B66FDA" w:rsidRPr="00882702"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  <w:t xml:space="preserve"> </w:t>
            </w:r>
          </w:p>
          <w:p w:rsidR="00B66FDA" w:rsidRPr="00882702" w:rsidRDefault="00B66FDA" w:rsidP="00B66FDA">
            <w:pPr>
              <w:widowControl/>
              <w:ind w:firstLineChars="100" w:firstLine="19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8827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本競技会中</w:t>
            </w:r>
            <w:r w:rsidR="00325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（６．の全日程中）</w:t>
            </w:r>
            <w:r w:rsidRPr="008827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の事故等については応急処置のみとし責任は負わない。</w:t>
            </w:r>
          </w:p>
          <w:p w:rsidR="00B66FDA" w:rsidRPr="00882702" w:rsidRDefault="00B66FDA" w:rsidP="00B66FDA">
            <w:pPr>
              <w:snapToGrid w:val="0"/>
              <w:spacing w:line="240" w:lineRule="atLeast"/>
              <w:ind w:firstLineChars="100" w:firstLine="19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(２)</w:t>
            </w:r>
            <w:r w:rsidRPr="008827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参加者はスポーツ障害保険に必ず加入していること。</w:t>
            </w:r>
          </w:p>
          <w:p w:rsidR="00B66FDA" w:rsidRPr="00882702" w:rsidRDefault="00B66FDA" w:rsidP="00B66FDA">
            <w:pPr>
              <w:snapToGrid w:val="0"/>
              <w:spacing w:line="240" w:lineRule="atLeast"/>
              <w:ind w:leftChars="100" w:left="678" w:hangingChars="250" w:hanging="4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88270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  <w:r w:rsidRPr="0088270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カットレジスタンススーツを着用していない者にあっては、ネックプロテクションを必ず装着すること。</w:t>
            </w:r>
          </w:p>
          <w:p w:rsidR="00B66FDA" w:rsidRDefault="00B66FDA" w:rsidP="00B66FDA">
            <w:pPr>
              <w:snapToGrid w:val="0"/>
              <w:spacing w:line="240" w:lineRule="atLeast"/>
              <w:ind w:firstLineChars="100" w:firstLine="191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82702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88270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)</w:t>
            </w:r>
            <w:r w:rsidRPr="0088270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ブレードチェック</w:t>
            </w:r>
            <w:r w:rsidR="0032505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はヒートボックス前で行う。</w:t>
            </w:r>
          </w:p>
          <w:p w:rsidR="00325057" w:rsidRDefault="00325057" w:rsidP="0032505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５)有料練習は次とおりとする。</w:t>
            </w:r>
          </w:p>
          <w:p w:rsidR="00325057" w:rsidRDefault="00325057" w:rsidP="0032505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ア)</w:t>
            </w:r>
            <w:r w:rsidR="00242F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年10月12日（金）　時間は本連盟ホームページに掲載する。（後日）</w:t>
            </w:r>
          </w:p>
          <w:p w:rsidR="00325057" w:rsidRDefault="00325057" w:rsidP="0032505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イ)滑走料　1名につき1,000円</w:t>
            </w:r>
          </w:p>
          <w:p w:rsidR="00325057" w:rsidRDefault="00325057" w:rsidP="002C0808">
            <w:pPr>
              <w:snapToGrid w:val="0"/>
              <w:spacing w:line="240" w:lineRule="atLeast"/>
              <w:ind w:left="572" w:hangingChars="300" w:hanging="5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(６)本年度の日本スケート連盟公式競技会に初めて参加する</w:t>
            </w:r>
            <w:r w:rsidR="002C08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者にあっては本競技会監督主将会議までにバッチ級認定書（写しは不可とする）を提出し、その有効期限の確認を受けること。</w:t>
            </w:r>
          </w:p>
          <w:p w:rsidR="002C0808" w:rsidRDefault="002C0808" w:rsidP="002C0808">
            <w:pPr>
              <w:snapToGrid w:val="0"/>
              <w:spacing w:line="240" w:lineRule="atLeast"/>
              <w:ind w:left="572" w:hangingChars="300" w:hanging="5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(７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E65D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時に撮影された写真が、本連盟が作成するパンフレット、広報物に使用される場合がある。また大会時に撮影された動画が、本連盟が作成するサイトに掲載、もしくはインターネット等で配信・中継される場合ある。上記を拒否する場合には、必ず本連盟に届け出なければいけない。</w:t>
            </w:r>
          </w:p>
          <w:p w:rsidR="00E65DD4" w:rsidRDefault="00E65DD4" w:rsidP="002C0808">
            <w:pPr>
              <w:snapToGrid w:val="0"/>
              <w:spacing w:line="240" w:lineRule="atLeast"/>
              <w:ind w:left="572" w:hangingChars="300" w:hanging="5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(８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大会時に撮影された写真及び動画が、本連盟が許可した団体が作成する印刷物、サイト等に掲載される場合がある。上記を拒否する場合には、必ず本連盟に届け出なければいけない。</w:t>
            </w:r>
          </w:p>
          <w:p w:rsidR="00E65DD4" w:rsidRDefault="00E65DD4" w:rsidP="002C0808">
            <w:pPr>
              <w:snapToGrid w:val="0"/>
              <w:spacing w:line="240" w:lineRule="atLeast"/>
              <w:ind w:left="572" w:hangingChars="300" w:hanging="5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(９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A07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本競技会に関する情報は、本連盟のホームページを確認すること。</w:t>
            </w:r>
          </w:p>
          <w:p w:rsidR="00A071B1" w:rsidRPr="00882702" w:rsidRDefault="00A071B1" w:rsidP="00A071B1">
            <w:pPr>
              <w:snapToGrid w:val="0"/>
              <w:spacing w:line="240" w:lineRule="atLeast"/>
              <w:ind w:left="572" w:hangingChars="300" w:hanging="5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年度3部門学校対抗得点計算の上では、ショートトラックスピードスケート競技については、別に定める方法に従って、スピードスケート競技と合わせて得点を計算する。また、同点校があった場合の順位についても別に定める。</w:t>
            </w:r>
          </w:p>
        </w:tc>
      </w:tr>
    </w:tbl>
    <w:p w:rsidR="001E5859" w:rsidRPr="00882702" w:rsidRDefault="001E5859" w:rsidP="004701EC">
      <w:pPr>
        <w:widowControl/>
        <w:jc w:val="left"/>
        <w:rPr>
          <w:rFonts w:ascii="ＭＳ 明朝" w:cs="ＭＳ 明朝"/>
          <w:kern w:val="0"/>
          <w:szCs w:val="21"/>
        </w:rPr>
      </w:pPr>
    </w:p>
    <w:sectPr w:rsidR="001E5859" w:rsidRPr="00882702" w:rsidSect="00956FBF">
      <w:pgSz w:w="11906" w:h="16838" w:code="9"/>
      <w:pgMar w:top="1418" w:right="1134" w:bottom="1134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DB" w:rsidRDefault="00AD12DB" w:rsidP="0029538B">
      <w:r>
        <w:separator/>
      </w:r>
    </w:p>
  </w:endnote>
  <w:endnote w:type="continuationSeparator" w:id="0">
    <w:p w:rsidR="00AD12DB" w:rsidRDefault="00AD12DB" w:rsidP="002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DB" w:rsidRDefault="00AD12DB" w:rsidP="0029538B">
      <w:r>
        <w:separator/>
      </w:r>
    </w:p>
  </w:footnote>
  <w:footnote w:type="continuationSeparator" w:id="0">
    <w:p w:rsidR="00AD12DB" w:rsidRDefault="00AD12DB" w:rsidP="0029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C6F"/>
    <w:multiLevelType w:val="hybridMultilevel"/>
    <w:tmpl w:val="DF60E852"/>
    <w:lvl w:ilvl="0" w:tplc="1B0042E0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" w15:restartNumberingAfterBreak="0">
    <w:nsid w:val="45EA761B"/>
    <w:multiLevelType w:val="hybridMultilevel"/>
    <w:tmpl w:val="FD5EB762"/>
    <w:lvl w:ilvl="0" w:tplc="CC6E2258">
      <w:start w:val="1"/>
      <w:numFmt w:val="decimalFullWidth"/>
      <w:lvlText w:val="（%1）"/>
      <w:lvlJc w:val="left"/>
      <w:pPr>
        <w:tabs>
          <w:tab w:val="num" w:pos="1682"/>
        </w:tabs>
        <w:ind w:left="16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2"/>
        </w:tabs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2"/>
        </w:tabs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62"/>
        </w:tabs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2"/>
        </w:tabs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2"/>
        </w:tabs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2"/>
        </w:tabs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2"/>
        </w:tabs>
        <w:ind w:left="4742" w:hanging="420"/>
      </w:pPr>
    </w:lvl>
  </w:abstractNum>
  <w:abstractNum w:abstractNumId="2" w15:restartNumberingAfterBreak="0">
    <w:nsid w:val="499F18BE"/>
    <w:multiLevelType w:val="hybridMultilevel"/>
    <w:tmpl w:val="DF60E852"/>
    <w:lvl w:ilvl="0" w:tplc="1B0042E0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3" w15:restartNumberingAfterBreak="0">
    <w:nsid w:val="71B86AF8"/>
    <w:multiLevelType w:val="hybridMultilevel"/>
    <w:tmpl w:val="D99CDBC8"/>
    <w:lvl w:ilvl="0" w:tplc="CC5C5A90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36009D"/>
    <w:multiLevelType w:val="hybridMultilevel"/>
    <w:tmpl w:val="FD5EB762"/>
    <w:lvl w:ilvl="0" w:tplc="CC6E2258">
      <w:start w:val="1"/>
      <w:numFmt w:val="decimalFullWidth"/>
      <w:lvlText w:val="（%1）"/>
      <w:lvlJc w:val="left"/>
      <w:pPr>
        <w:tabs>
          <w:tab w:val="num" w:pos="1682"/>
        </w:tabs>
        <w:ind w:left="16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2"/>
        </w:tabs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2"/>
        </w:tabs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62"/>
        </w:tabs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2"/>
        </w:tabs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2"/>
        </w:tabs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2"/>
        </w:tabs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2"/>
        </w:tabs>
        <w:ind w:left="474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CA"/>
    <w:rsid w:val="00001BDC"/>
    <w:rsid w:val="000021A9"/>
    <w:rsid w:val="000065BD"/>
    <w:rsid w:val="0000673E"/>
    <w:rsid w:val="000078C2"/>
    <w:rsid w:val="00007BFB"/>
    <w:rsid w:val="00007E90"/>
    <w:rsid w:val="00010378"/>
    <w:rsid w:val="000104E3"/>
    <w:rsid w:val="000121EC"/>
    <w:rsid w:val="00013D73"/>
    <w:rsid w:val="00014637"/>
    <w:rsid w:val="000150A8"/>
    <w:rsid w:val="000157AF"/>
    <w:rsid w:val="00015C20"/>
    <w:rsid w:val="00016173"/>
    <w:rsid w:val="000170BC"/>
    <w:rsid w:val="0001759F"/>
    <w:rsid w:val="00017AFC"/>
    <w:rsid w:val="00021254"/>
    <w:rsid w:val="00021503"/>
    <w:rsid w:val="00021A5F"/>
    <w:rsid w:val="0002222B"/>
    <w:rsid w:val="00023473"/>
    <w:rsid w:val="000237FC"/>
    <w:rsid w:val="00025347"/>
    <w:rsid w:val="000255A3"/>
    <w:rsid w:val="0002665E"/>
    <w:rsid w:val="00027B35"/>
    <w:rsid w:val="00030322"/>
    <w:rsid w:val="0003207C"/>
    <w:rsid w:val="0003367B"/>
    <w:rsid w:val="00033710"/>
    <w:rsid w:val="00034723"/>
    <w:rsid w:val="000349F5"/>
    <w:rsid w:val="0003560A"/>
    <w:rsid w:val="000358F5"/>
    <w:rsid w:val="000362DB"/>
    <w:rsid w:val="0003683E"/>
    <w:rsid w:val="00037952"/>
    <w:rsid w:val="00041662"/>
    <w:rsid w:val="000424F1"/>
    <w:rsid w:val="0004263C"/>
    <w:rsid w:val="00043655"/>
    <w:rsid w:val="00043C13"/>
    <w:rsid w:val="00043C9C"/>
    <w:rsid w:val="00044A56"/>
    <w:rsid w:val="0004522C"/>
    <w:rsid w:val="00045285"/>
    <w:rsid w:val="000457ED"/>
    <w:rsid w:val="0004621C"/>
    <w:rsid w:val="00047A5C"/>
    <w:rsid w:val="00051930"/>
    <w:rsid w:val="00051BDD"/>
    <w:rsid w:val="00053411"/>
    <w:rsid w:val="00055E38"/>
    <w:rsid w:val="0005610B"/>
    <w:rsid w:val="000563B0"/>
    <w:rsid w:val="00056CB5"/>
    <w:rsid w:val="00057416"/>
    <w:rsid w:val="00057CF1"/>
    <w:rsid w:val="000606F1"/>
    <w:rsid w:val="00060C95"/>
    <w:rsid w:val="00060D3A"/>
    <w:rsid w:val="000610E6"/>
    <w:rsid w:val="00061E89"/>
    <w:rsid w:val="00062549"/>
    <w:rsid w:val="0006362F"/>
    <w:rsid w:val="000636C4"/>
    <w:rsid w:val="000642DF"/>
    <w:rsid w:val="00064EC9"/>
    <w:rsid w:val="00064FD3"/>
    <w:rsid w:val="00065E3F"/>
    <w:rsid w:val="000673A2"/>
    <w:rsid w:val="000675AF"/>
    <w:rsid w:val="000676C9"/>
    <w:rsid w:val="00067D58"/>
    <w:rsid w:val="00067F83"/>
    <w:rsid w:val="00070B40"/>
    <w:rsid w:val="00070D01"/>
    <w:rsid w:val="0007162A"/>
    <w:rsid w:val="0007187F"/>
    <w:rsid w:val="0007411C"/>
    <w:rsid w:val="000743F7"/>
    <w:rsid w:val="00074544"/>
    <w:rsid w:val="00075451"/>
    <w:rsid w:val="00076122"/>
    <w:rsid w:val="0008005A"/>
    <w:rsid w:val="00080B8F"/>
    <w:rsid w:val="00081D91"/>
    <w:rsid w:val="0008219C"/>
    <w:rsid w:val="00084430"/>
    <w:rsid w:val="000845E9"/>
    <w:rsid w:val="00084B23"/>
    <w:rsid w:val="00085339"/>
    <w:rsid w:val="000864CD"/>
    <w:rsid w:val="00090F5C"/>
    <w:rsid w:val="00091718"/>
    <w:rsid w:val="00091C76"/>
    <w:rsid w:val="00092CF7"/>
    <w:rsid w:val="000967FC"/>
    <w:rsid w:val="00097433"/>
    <w:rsid w:val="00097E16"/>
    <w:rsid w:val="000A08B5"/>
    <w:rsid w:val="000A2A51"/>
    <w:rsid w:val="000A2B7A"/>
    <w:rsid w:val="000A3E26"/>
    <w:rsid w:val="000A5AF6"/>
    <w:rsid w:val="000A5CA4"/>
    <w:rsid w:val="000A742A"/>
    <w:rsid w:val="000A7F56"/>
    <w:rsid w:val="000B01D9"/>
    <w:rsid w:val="000B312A"/>
    <w:rsid w:val="000B42CD"/>
    <w:rsid w:val="000B5AD0"/>
    <w:rsid w:val="000B64D7"/>
    <w:rsid w:val="000B69B5"/>
    <w:rsid w:val="000B7363"/>
    <w:rsid w:val="000B7A01"/>
    <w:rsid w:val="000C079C"/>
    <w:rsid w:val="000C11E7"/>
    <w:rsid w:val="000C23A1"/>
    <w:rsid w:val="000C31A5"/>
    <w:rsid w:val="000C3216"/>
    <w:rsid w:val="000C3247"/>
    <w:rsid w:val="000C3566"/>
    <w:rsid w:val="000C37B8"/>
    <w:rsid w:val="000C415F"/>
    <w:rsid w:val="000C4AF5"/>
    <w:rsid w:val="000C54B8"/>
    <w:rsid w:val="000C59CC"/>
    <w:rsid w:val="000C5A10"/>
    <w:rsid w:val="000C5CEF"/>
    <w:rsid w:val="000C5F04"/>
    <w:rsid w:val="000C5F83"/>
    <w:rsid w:val="000C63C0"/>
    <w:rsid w:val="000C6DA1"/>
    <w:rsid w:val="000D18F4"/>
    <w:rsid w:val="000D338D"/>
    <w:rsid w:val="000D4AD3"/>
    <w:rsid w:val="000D54C5"/>
    <w:rsid w:val="000D5D75"/>
    <w:rsid w:val="000D6B6F"/>
    <w:rsid w:val="000D6E56"/>
    <w:rsid w:val="000D7949"/>
    <w:rsid w:val="000E03F5"/>
    <w:rsid w:val="000E05EC"/>
    <w:rsid w:val="000E0BD3"/>
    <w:rsid w:val="000E0D33"/>
    <w:rsid w:val="000E115F"/>
    <w:rsid w:val="000E15CF"/>
    <w:rsid w:val="000E17A3"/>
    <w:rsid w:val="000E2114"/>
    <w:rsid w:val="000E22AF"/>
    <w:rsid w:val="000E60E8"/>
    <w:rsid w:val="000E773C"/>
    <w:rsid w:val="000F0523"/>
    <w:rsid w:val="000F0713"/>
    <w:rsid w:val="000F0B56"/>
    <w:rsid w:val="000F2351"/>
    <w:rsid w:val="000F31B1"/>
    <w:rsid w:val="000F342C"/>
    <w:rsid w:val="000F349D"/>
    <w:rsid w:val="000F38CA"/>
    <w:rsid w:val="000F43EA"/>
    <w:rsid w:val="000F453C"/>
    <w:rsid w:val="000F460F"/>
    <w:rsid w:val="000F4D10"/>
    <w:rsid w:val="000F53EF"/>
    <w:rsid w:val="000F5BCE"/>
    <w:rsid w:val="000F5FD0"/>
    <w:rsid w:val="000F6DE7"/>
    <w:rsid w:val="000F75CF"/>
    <w:rsid w:val="001008D1"/>
    <w:rsid w:val="00100FC3"/>
    <w:rsid w:val="001015CB"/>
    <w:rsid w:val="001015E8"/>
    <w:rsid w:val="00101A4C"/>
    <w:rsid w:val="00101B56"/>
    <w:rsid w:val="0010216F"/>
    <w:rsid w:val="001026EF"/>
    <w:rsid w:val="001027E3"/>
    <w:rsid w:val="00102BDF"/>
    <w:rsid w:val="0010413C"/>
    <w:rsid w:val="00104505"/>
    <w:rsid w:val="0010461B"/>
    <w:rsid w:val="001050DA"/>
    <w:rsid w:val="00105B0E"/>
    <w:rsid w:val="00105FF9"/>
    <w:rsid w:val="00106239"/>
    <w:rsid w:val="0010662C"/>
    <w:rsid w:val="00107117"/>
    <w:rsid w:val="00107138"/>
    <w:rsid w:val="00107355"/>
    <w:rsid w:val="001073BA"/>
    <w:rsid w:val="00107FE9"/>
    <w:rsid w:val="00110985"/>
    <w:rsid w:val="00110EDF"/>
    <w:rsid w:val="00111F35"/>
    <w:rsid w:val="001124AE"/>
    <w:rsid w:val="00112915"/>
    <w:rsid w:val="00112E47"/>
    <w:rsid w:val="0011383D"/>
    <w:rsid w:val="00113B94"/>
    <w:rsid w:val="00113C66"/>
    <w:rsid w:val="001145D9"/>
    <w:rsid w:val="00114BC3"/>
    <w:rsid w:val="001160BC"/>
    <w:rsid w:val="0011615E"/>
    <w:rsid w:val="0011662E"/>
    <w:rsid w:val="00117831"/>
    <w:rsid w:val="00117971"/>
    <w:rsid w:val="00120B87"/>
    <w:rsid w:val="001216C2"/>
    <w:rsid w:val="0012262E"/>
    <w:rsid w:val="00122777"/>
    <w:rsid w:val="00122CFD"/>
    <w:rsid w:val="0012335E"/>
    <w:rsid w:val="0012422B"/>
    <w:rsid w:val="0012778A"/>
    <w:rsid w:val="00127B3B"/>
    <w:rsid w:val="00130476"/>
    <w:rsid w:val="00130B20"/>
    <w:rsid w:val="00131871"/>
    <w:rsid w:val="00132693"/>
    <w:rsid w:val="00133659"/>
    <w:rsid w:val="00137CEE"/>
    <w:rsid w:val="00140069"/>
    <w:rsid w:val="00141D8A"/>
    <w:rsid w:val="00142178"/>
    <w:rsid w:val="001421CB"/>
    <w:rsid w:val="0014277A"/>
    <w:rsid w:val="00142C77"/>
    <w:rsid w:val="0014370C"/>
    <w:rsid w:val="00144394"/>
    <w:rsid w:val="00145CDC"/>
    <w:rsid w:val="00147905"/>
    <w:rsid w:val="001503C6"/>
    <w:rsid w:val="00150F76"/>
    <w:rsid w:val="00151131"/>
    <w:rsid w:val="00152068"/>
    <w:rsid w:val="001524E9"/>
    <w:rsid w:val="0015256D"/>
    <w:rsid w:val="00155252"/>
    <w:rsid w:val="001558C3"/>
    <w:rsid w:val="001558E1"/>
    <w:rsid w:val="00156054"/>
    <w:rsid w:val="001572D2"/>
    <w:rsid w:val="0015737A"/>
    <w:rsid w:val="001579EE"/>
    <w:rsid w:val="00160546"/>
    <w:rsid w:val="00162089"/>
    <w:rsid w:val="001622B7"/>
    <w:rsid w:val="0016313A"/>
    <w:rsid w:val="00164F46"/>
    <w:rsid w:val="00165C7F"/>
    <w:rsid w:val="00165CD5"/>
    <w:rsid w:val="001669D2"/>
    <w:rsid w:val="00167E44"/>
    <w:rsid w:val="001703A1"/>
    <w:rsid w:val="00170683"/>
    <w:rsid w:val="001707A9"/>
    <w:rsid w:val="001719B5"/>
    <w:rsid w:val="0017245C"/>
    <w:rsid w:val="0017306A"/>
    <w:rsid w:val="001739B4"/>
    <w:rsid w:val="00175CF0"/>
    <w:rsid w:val="00176E5F"/>
    <w:rsid w:val="001778E7"/>
    <w:rsid w:val="00177D46"/>
    <w:rsid w:val="00177F54"/>
    <w:rsid w:val="00180643"/>
    <w:rsid w:val="00180EF7"/>
    <w:rsid w:val="0018194D"/>
    <w:rsid w:val="001823FF"/>
    <w:rsid w:val="00182663"/>
    <w:rsid w:val="00183AC8"/>
    <w:rsid w:val="00183B34"/>
    <w:rsid w:val="00184113"/>
    <w:rsid w:val="00186190"/>
    <w:rsid w:val="00187327"/>
    <w:rsid w:val="001904F2"/>
    <w:rsid w:val="001918DC"/>
    <w:rsid w:val="001928D6"/>
    <w:rsid w:val="00192F7E"/>
    <w:rsid w:val="0019314E"/>
    <w:rsid w:val="001938C3"/>
    <w:rsid w:val="00193D87"/>
    <w:rsid w:val="001943DB"/>
    <w:rsid w:val="00194EAC"/>
    <w:rsid w:val="00196EFB"/>
    <w:rsid w:val="00197146"/>
    <w:rsid w:val="00197319"/>
    <w:rsid w:val="001A0DF6"/>
    <w:rsid w:val="001A12FD"/>
    <w:rsid w:val="001A18D9"/>
    <w:rsid w:val="001A21BF"/>
    <w:rsid w:val="001A2520"/>
    <w:rsid w:val="001A2562"/>
    <w:rsid w:val="001A282F"/>
    <w:rsid w:val="001A2995"/>
    <w:rsid w:val="001A2B2F"/>
    <w:rsid w:val="001A36A1"/>
    <w:rsid w:val="001A404D"/>
    <w:rsid w:val="001A59F4"/>
    <w:rsid w:val="001A681F"/>
    <w:rsid w:val="001A685B"/>
    <w:rsid w:val="001A7576"/>
    <w:rsid w:val="001B0002"/>
    <w:rsid w:val="001B0096"/>
    <w:rsid w:val="001B03BE"/>
    <w:rsid w:val="001B0749"/>
    <w:rsid w:val="001B089F"/>
    <w:rsid w:val="001B1201"/>
    <w:rsid w:val="001B2680"/>
    <w:rsid w:val="001B3C69"/>
    <w:rsid w:val="001B52C7"/>
    <w:rsid w:val="001B55A4"/>
    <w:rsid w:val="001B5E98"/>
    <w:rsid w:val="001B717F"/>
    <w:rsid w:val="001B71EB"/>
    <w:rsid w:val="001B7446"/>
    <w:rsid w:val="001B7C7F"/>
    <w:rsid w:val="001B7D12"/>
    <w:rsid w:val="001B7F63"/>
    <w:rsid w:val="001C308F"/>
    <w:rsid w:val="001C30AE"/>
    <w:rsid w:val="001C356D"/>
    <w:rsid w:val="001C3596"/>
    <w:rsid w:val="001C5393"/>
    <w:rsid w:val="001D0D94"/>
    <w:rsid w:val="001D193C"/>
    <w:rsid w:val="001D23F8"/>
    <w:rsid w:val="001D2875"/>
    <w:rsid w:val="001D3283"/>
    <w:rsid w:val="001D3972"/>
    <w:rsid w:val="001D3C04"/>
    <w:rsid w:val="001D40B5"/>
    <w:rsid w:val="001D45FC"/>
    <w:rsid w:val="001D4D9B"/>
    <w:rsid w:val="001D5359"/>
    <w:rsid w:val="001D54F4"/>
    <w:rsid w:val="001D6A79"/>
    <w:rsid w:val="001D708B"/>
    <w:rsid w:val="001D7D46"/>
    <w:rsid w:val="001E030C"/>
    <w:rsid w:val="001E031B"/>
    <w:rsid w:val="001E1656"/>
    <w:rsid w:val="001E1D28"/>
    <w:rsid w:val="001E1FC3"/>
    <w:rsid w:val="001E3239"/>
    <w:rsid w:val="001E46E2"/>
    <w:rsid w:val="001E4F7F"/>
    <w:rsid w:val="001E504F"/>
    <w:rsid w:val="001E5215"/>
    <w:rsid w:val="001E574F"/>
    <w:rsid w:val="001E5859"/>
    <w:rsid w:val="001E5C5A"/>
    <w:rsid w:val="001E7FFD"/>
    <w:rsid w:val="001F0664"/>
    <w:rsid w:val="001F0772"/>
    <w:rsid w:val="001F09CD"/>
    <w:rsid w:val="001F2300"/>
    <w:rsid w:val="001F27AE"/>
    <w:rsid w:val="001F3126"/>
    <w:rsid w:val="001F3AC4"/>
    <w:rsid w:val="001F4087"/>
    <w:rsid w:val="001F4E41"/>
    <w:rsid w:val="001F607C"/>
    <w:rsid w:val="00200879"/>
    <w:rsid w:val="002010B9"/>
    <w:rsid w:val="002011AC"/>
    <w:rsid w:val="00201B7F"/>
    <w:rsid w:val="002023DE"/>
    <w:rsid w:val="00202C18"/>
    <w:rsid w:val="00203513"/>
    <w:rsid w:val="00204B87"/>
    <w:rsid w:val="00204C05"/>
    <w:rsid w:val="00206067"/>
    <w:rsid w:val="00206734"/>
    <w:rsid w:val="00206C2B"/>
    <w:rsid w:val="00207442"/>
    <w:rsid w:val="002101B8"/>
    <w:rsid w:val="0021030E"/>
    <w:rsid w:val="00210A9B"/>
    <w:rsid w:val="00211041"/>
    <w:rsid w:val="00211756"/>
    <w:rsid w:val="00212072"/>
    <w:rsid w:val="00212318"/>
    <w:rsid w:val="002133A9"/>
    <w:rsid w:val="00214688"/>
    <w:rsid w:val="00216242"/>
    <w:rsid w:val="00216FCE"/>
    <w:rsid w:val="00217FD5"/>
    <w:rsid w:val="0022039A"/>
    <w:rsid w:val="0022072E"/>
    <w:rsid w:val="002208F5"/>
    <w:rsid w:val="00220BD2"/>
    <w:rsid w:val="0022119B"/>
    <w:rsid w:val="0022208B"/>
    <w:rsid w:val="002232CC"/>
    <w:rsid w:val="002305E9"/>
    <w:rsid w:val="00230825"/>
    <w:rsid w:val="002309D7"/>
    <w:rsid w:val="0023187C"/>
    <w:rsid w:val="00231DFF"/>
    <w:rsid w:val="002327F5"/>
    <w:rsid w:val="0023284D"/>
    <w:rsid w:val="00234474"/>
    <w:rsid w:val="00236480"/>
    <w:rsid w:val="00236607"/>
    <w:rsid w:val="002367B7"/>
    <w:rsid w:val="002367CB"/>
    <w:rsid w:val="002370A5"/>
    <w:rsid w:val="002401C6"/>
    <w:rsid w:val="00241451"/>
    <w:rsid w:val="00241E49"/>
    <w:rsid w:val="00241FCB"/>
    <w:rsid w:val="00242FDE"/>
    <w:rsid w:val="0024500F"/>
    <w:rsid w:val="00245DBD"/>
    <w:rsid w:val="002505A8"/>
    <w:rsid w:val="00250D2B"/>
    <w:rsid w:val="00251643"/>
    <w:rsid w:val="00253359"/>
    <w:rsid w:val="00253CFA"/>
    <w:rsid w:val="00255A07"/>
    <w:rsid w:val="00255E73"/>
    <w:rsid w:val="0025703C"/>
    <w:rsid w:val="00257085"/>
    <w:rsid w:val="0025766A"/>
    <w:rsid w:val="00257FD9"/>
    <w:rsid w:val="0026011F"/>
    <w:rsid w:val="002604CC"/>
    <w:rsid w:val="00260BF8"/>
    <w:rsid w:val="0026101F"/>
    <w:rsid w:val="002619EA"/>
    <w:rsid w:val="00263B96"/>
    <w:rsid w:val="00263CA7"/>
    <w:rsid w:val="00264528"/>
    <w:rsid w:val="00264759"/>
    <w:rsid w:val="00265C20"/>
    <w:rsid w:val="00267643"/>
    <w:rsid w:val="00271A62"/>
    <w:rsid w:val="002726DF"/>
    <w:rsid w:val="00281548"/>
    <w:rsid w:val="00283322"/>
    <w:rsid w:val="002841DF"/>
    <w:rsid w:val="00284A5E"/>
    <w:rsid w:val="00285AFB"/>
    <w:rsid w:val="00286D36"/>
    <w:rsid w:val="002876B6"/>
    <w:rsid w:val="00287B37"/>
    <w:rsid w:val="0029008F"/>
    <w:rsid w:val="0029029F"/>
    <w:rsid w:val="00290A89"/>
    <w:rsid w:val="00291D6C"/>
    <w:rsid w:val="00292651"/>
    <w:rsid w:val="00292A44"/>
    <w:rsid w:val="00293276"/>
    <w:rsid w:val="00293521"/>
    <w:rsid w:val="00294115"/>
    <w:rsid w:val="0029538B"/>
    <w:rsid w:val="00295CFC"/>
    <w:rsid w:val="00295D9D"/>
    <w:rsid w:val="00297445"/>
    <w:rsid w:val="00297D20"/>
    <w:rsid w:val="002A0932"/>
    <w:rsid w:val="002A0B14"/>
    <w:rsid w:val="002A12A2"/>
    <w:rsid w:val="002A14DA"/>
    <w:rsid w:val="002A2AD6"/>
    <w:rsid w:val="002A3362"/>
    <w:rsid w:val="002A3844"/>
    <w:rsid w:val="002A391C"/>
    <w:rsid w:val="002A3A56"/>
    <w:rsid w:val="002A4C38"/>
    <w:rsid w:val="002A4C87"/>
    <w:rsid w:val="002A565C"/>
    <w:rsid w:val="002A57C1"/>
    <w:rsid w:val="002A634A"/>
    <w:rsid w:val="002A70E6"/>
    <w:rsid w:val="002B0835"/>
    <w:rsid w:val="002B1D5B"/>
    <w:rsid w:val="002B1EC8"/>
    <w:rsid w:val="002B2DC7"/>
    <w:rsid w:val="002B2F8A"/>
    <w:rsid w:val="002B334F"/>
    <w:rsid w:val="002B33D0"/>
    <w:rsid w:val="002B3C00"/>
    <w:rsid w:val="002B4E15"/>
    <w:rsid w:val="002B664F"/>
    <w:rsid w:val="002C0808"/>
    <w:rsid w:val="002C2A95"/>
    <w:rsid w:val="002C55AC"/>
    <w:rsid w:val="002C5D40"/>
    <w:rsid w:val="002C684B"/>
    <w:rsid w:val="002C6EA4"/>
    <w:rsid w:val="002C70A6"/>
    <w:rsid w:val="002C7307"/>
    <w:rsid w:val="002C7329"/>
    <w:rsid w:val="002D007D"/>
    <w:rsid w:val="002D105C"/>
    <w:rsid w:val="002D34CC"/>
    <w:rsid w:val="002D58AD"/>
    <w:rsid w:val="002D70B7"/>
    <w:rsid w:val="002D76F6"/>
    <w:rsid w:val="002D7F35"/>
    <w:rsid w:val="002E0360"/>
    <w:rsid w:val="002E083E"/>
    <w:rsid w:val="002E0A1C"/>
    <w:rsid w:val="002E0C8B"/>
    <w:rsid w:val="002E2904"/>
    <w:rsid w:val="002E3EEF"/>
    <w:rsid w:val="002E492D"/>
    <w:rsid w:val="002E5102"/>
    <w:rsid w:val="002E63EA"/>
    <w:rsid w:val="002E655F"/>
    <w:rsid w:val="002E667D"/>
    <w:rsid w:val="002E7825"/>
    <w:rsid w:val="002F09F5"/>
    <w:rsid w:val="002F1B48"/>
    <w:rsid w:val="002F208C"/>
    <w:rsid w:val="002F3FCE"/>
    <w:rsid w:val="002F461F"/>
    <w:rsid w:val="002F50A4"/>
    <w:rsid w:val="002F5308"/>
    <w:rsid w:val="002F5497"/>
    <w:rsid w:val="002F66D9"/>
    <w:rsid w:val="0030019F"/>
    <w:rsid w:val="003012D4"/>
    <w:rsid w:val="00301F5F"/>
    <w:rsid w:val="00302672"/>
    <w:rsid w:val="00303372"/>
    <w:rsid w:val="003049F1"/>
    <w:rsid w:val="00304C6E"/>
    <w:rsid w:val="00305DC0"/>
    <w:rsid w:val="00306787"/>
    <w:rsid w:val="003067EF"/>
    <w:rsid w:val="00306D7D"/>
    <w:rsid w:val="00306DA2"/>
    <w:rsid w:val="0030785E"/>
    <w:rsid w:val="00310143"/>
    <w:rsid w:val="003117D7"/>
    <w:rsid w:val="00312D0A"/>
    <w:rsid w:val="0031420F"/>
    <w:rsid w:val="0031475A"/>
    <w:rsid w:val="00314B6A"/>
    <w:rsid w:val="003162B8"/>
    <w:rsid w:val="0032015B"/>
    <w:rsid w:val="003218CD"/>
    <w:rsid w:val="003223B9"/>
    <w:rsid w:val="00322543"/>
    <w:rsid w:val="0032302A"/>
    <w:rsid w:val="003230C0"/>
    <w:rsid w:val="00323A6D"/>
    <w:rsid w:val="00324F87"/>
    <w:rsid w:val="00325057"/>
    <w:rsid w:val="00325BB4"/>
    <w:rsid w:val="0032642D"/>
    <w:rsid w:val="003273BA"/>
    <w:rsid w:val="003303E1"/>
    <w:rsid w:val="003303FD"/>
    <w:rsid w:val="00330E8D"/>
    <w:rsid w:val="00332363"/>
    <w:rsid w:val="003332D5"/>
    <w:rsid w:val="00333DF2"/>
    <w:rsid w:val="00334222"/>
    <w:rsid w:val="00335552"/>
    <w:rsid w:val="00335886"/>
    <w:rsid w:val="003375B8"/>
    <w:rsid w:val="00340AC2"/>
    <w:rsid w:val="00341D00"/>
    <w:rsid w:val="00342239"/>
    <w:rsid w:val="0034235B"/>
    <w:rsid w:val="00344613"/>
    <w:rsid w:val="003446FF"/>
    <w:rsid w:val="00347CA1"/>
    <w:rsid w:val="0035124D"/>
    <w:rsid w:val="00351DC8"/>
    <w:rsid w:val="003538A1"/>
    <w:rsid w:val="00354781"/>
    <w:rsid w:val="00354D08"/>
    <w:rsid w:val="003555BC"/>
    <w:rsid w:val="003557A8"/>
    <w:rsid w:val="00355D92"/>
    <w:rsid w:val="0035638D"/>
    <w:rsid w:val="00356E05"/>
    <w:rsid w:val="00357D21"/>
    <w:rsid w:val="0036010C"/>
    <w:rsid w:val="00360D6E"/>
    <w:rsid w:val="00361E13"/>
    <w:rsid w:val="00361FD7"/>
    <w:rsid w:val="00362064"/>
    <w:rsid w:val="00362214"/>
    <w:rsid w:val="0036225D"/>
    <w:rsid w:val="003623EA"/>
    <w:rsid w:val="003627DD"/>
    <w:rsid w:val="00363EDD"/>
    <w:rsid w:val="00365A2B"/>
    <w:rsid w:val="00365DFB"/>
    <w:rsid w:val="00366F3A"/>
    <w:rsid w:val="00367D70"/>
    <w:rsid w:val="003716C7"/>
    <w:rsid w:val="00371A4D"/>
    <w:rsid w:val="00371BBE"/>
    <w:rsid w:val="003725DF"/>
    <w:rsid w:val="00373778"/>
    <w:rsid w:val="003746BD"/>
    <w:rsid w:val="00374F05"/>
    <w:rsid w:val="003760AE"/>
    <w:rsid w:val="003800C9"/>
    <w:rsid w:val="003818FC"/>
    <w:rsid w:val="00381A20"/>
    <w:rsid w:val="0038209F"/>
    <w:rsid w:val="00382412"/>
    <w:rsid w:val="003824A2"/>
    <w:rsid w:val="003833EE"/>
    <w:rsid w:val="0038375A"/>
    <w:rsid w:val="003845E8"/>
    <w:rsid w:val="00386749"/>
    <w:rsid w:val="00387938"/>
    <w:rsid w:val="00390261"/>
    <w:rsid w:val="0039159D"/>
    <w:rsid w:val="0039181F"/>
    <w:rsid w:val="00391F94"/>
    <w:rsid w:val="00392473"/>
    <w:rsid w:val="0039256F"/>
    <w:rsid w:val="003928C8"/>
    <w:rsid w:val="00393802"/>
    <w:rsid w:val="00395EB4"/>
    <w:rsid w:val="00396C32"/>
    <w:rsid w:val="00396F66"/>
    <w:rsid w:val="003976F3"/>
    <w:rsid w:val="00397942"/>
    <w:rsid w:val="00397C61"/>
    <w:rsid w:val="003A1FA9"/>
    <w:rsid w:val="003A2645"/>
    <w:rsid w:val="003A3163"/>
    <w:rsid w:val="003A36E6"/>
    <w:rsid w:val="003A3799"/>
    <w:rsid w:val="003A43CB"/>
    <w:rsid w:val="003A4B6A"/>
    <w:rsid w:val="003A4C09"/>
    <w:rsid w:val="003A56A2"/>
    <w:rsid w:val="003A5ADF"/>
    <w:rsid w:val="003A6729"/>
    <w:rsid w:val="003A6AAA"/>
    <w:rsid w:val="003A7795"/>
    <w:rsid w:val="003B0D1C"/>
    <w:rsid w:val="003B2305"/>
    <w:rsid w:val="003B27D2"/>
    <w:rsid w:val="003B369F"/>
    <w:rsid w:val="003B4031"/>
    <w:rsid w:val="003B43B5"/>
    <w:rsid w:val="003B52FC"/>
    <w:rsid w:val="003B71A9"/>
    <w:rsid w:val="003B74FC"/>
    <w:rsid w:val="003B7B34"/>
    <w:rsid w:val="003C2612"/>
    <w:rsid w:val="003C3C45"/>
    <w:rsid w:val="003C5426"/>
    <w:rsid w:val="003C6420"/>
    <w:rsid w:val="003C677C"/>
    <w:rsid w:val="003C6B47"/>
    <w:rsid w:val="003D05CA"/>
    <w:rsid w:val="003D067C"/>
    <w:rsid w:val="003D0B4F"/>
    <w:rsid w:val="003D1867"/>
    <w:rsid w:val="003D1F7E"/>
    <w:rsid w:val="003D2393"/>
    <w:rsid w:val="003D28BC"/>
    <w:rsid w:val="003D472A"/>
    <w:rsid w:val="003D6F0C"/>
    <w:rsid w:val="003D7C03"/>
    <w:rsid w:val="003D7C08"/>
    <w:rsid w:val="003E03AF"/>
    <w:rsid w:val="003E0BC3"/>
    <w:rsid w:val="003E0D82"/>
    <w:rsid w:val="003E28EB"/>
    <w:rsid w:val="003E2D58"/>
    <w:rsid w:val="003E40A0"/>
    <w:rsid w:val="003E4344"/>
    <w:rsid w:val="003E47AC"/>
    <w:rsid w:val="003E50DC"/>
    <w:rsid w:val="003E517B"/>
    <w:rsid w:val="003E522F"/>
    <w:rsid w:val="003E6C58"/>
    <w:rsid w:val="003E70FB"/>
    <w:rsid w:val="003E776B"/>
    <w:rsid w:val="003E7E5B"/>
    <w:rsid w:val="003F0A6A"/>
    <w:rsid w:val="003F35FC"/>
    <w:rsid w:val="003F6060"/>
    <w:rsid w:val="003F6A78"/>
    <w:rsid w:val="003F7324"/>
    <w:rsid w:val="003F7EE2"/>
    <w:rsid w:val="004001FE"/>
    <w:rsid w:val="004018C6"/>
    <w:rsid w:val="00401E02"/>
    <w:rsid w:val="00403BAF"/>
    <w:rsid w:val="00403E7A"/>
    <w:rsid w:val="00406310"/>
    <w:rsid w:val="00410E01"/>
    <w:rsid w:val="00410E8E"/>
    <w:rsid w:val="0041176C"/>
    <w:rsid w:val="00412929"/>
    <w:rsid w:val="00413761"/>
    <w:rsid w:val="0041376A"/>
    <w:rsid w:val="004146A7"/>
    <w:rsid w:val="00414DCE"/>
    <w:rsid w:val="0041674F"/>
    <w:rsid w:val="00416A89"/>
    <w:rsid w:val="004170CA"/>
    <w:rsid w:val="0041711B"/>
    <w:rsid w:val="00417451"/>
    <w:rsid w:val="00417BCA"/>
    <w:rsid w:val="00417CF6"/>
    <w:rsid w:val="00420800"/>
    <w:rsid w:val="00420B37"/>
    <w:rsid w:val="00422123"/>
    <w:rsid w:val="004245CB"/>
    <w:rsid w:val="0042553B"/>
    <w:rsid w:val="00425A6B"/>
    <w:rsid w:val="00426E4F"/>
    <w:rsid w:val="00426EDA"/>
    <w:rsid w:val="00430412"/>
    <w:rsid w:val="00430AD2"/>
    <w:rsid w:val="004329E7"/>
    <w:rsid w:val="00432BA9"/>
    <w:rsid w:val="004330FC"/>
    <w:rsid w:val="004342C9"/>
    <w:rsid w:val="0043432D"/>
    <w:rsid w:val="00434D57"/>
    <w:rsid w:val="00434F04"/>
    <w:rsid w:val="00434F2B"/>
    <w:rsid w:val="00435855"/>
    <w:rsid w:val="00435C07"/>
    <w:rsid w:val="00436116"/>
    <w:rsid w:val="004365B6"/>
    <w:rsid w:val="0043753D"/>
    <w:rsid w:val="00437D28"/>
    <w:rsid w:val="00437DDF"/>
    <w:rsid w:val="00437E96"/>
    <w:rsid w:val="00440D28"/>
    <w:rsid w:val="00442029"/>
    <w:rsid w:val="00442205"/>
    <w:rsid w:val="004423CF"/>
    <w:rsid w:val="00442750"/>
    <w:rsid w:val="0044379E"/>
    <w:rsid w:val="00443D8F"/>
    <w:rsid w:val="00445CCD"/>
    <w:rsid w:val="00445D4D"/>
    <w:rsid w:val="00446230"/>
    <w:rsid w:val="004463A6"/>
    <w:rsid w:val="00446C74"/>
    <w:rsid w:val="004478BC"/>
    <w:rsid w:val="00447D11"/>
    <w:rsid w:val="00447D24"/>
    <w:rsid w:val="0045002A"/>
    <w:rsid w:val="00451376"/>
    <w:rsid w:val="0045164E"/>
    <w:rsid w:val="00451D87"/>
    <w:rsid w:val="00451F9F"/>
    <w:rsid w:val="00452338"/>
    <w:rsid w:val="004524A2"/>
    <w:rsid w:val="00452BD8"/>
    <w:rsid w:val="004530FC"/>
    <w:rsid w:val="00453612"/>
    <w:rsid w:val="004557F9"/>
    <w:rsid w:val="00457638"/>
    <w:rsid w:val="0046012F"/>
    <w:rsid w:val="0046295E"/>
    <w:rsid w:val="00464B2E"/>
    <w:rsid w:val="00464DFF"/>
    <w:rsid w:val="00465106"/>
    <w:rsid w:val="00465687"/>
    <w:rsid w:val="00465AA3"/>
    <w:rsid w:val="00465E83"/>
    <w:rsid w:val="0046678B"/>
    <w:rsid w:val="00466E0C"/>
    <w:rsid w:val="0046723F"/>
    <w:rsid w:val="00467C7F"/>
    <w:rsid w:val="004701EC"/>
    <w:rsid w:val="0047137E"/>
    <w:rsid w:val="004718FC"/>
    <w:rsid w:val="00475789"/>
    <w:rsid w:val="00476574"/>
    <w:rsid w:val="00476768"/>
    <w:rsid w:val="004770DA"/>
    <w:rsid w:val="004814D1"/>
    <w:rsid w:val="00481AF6"/>
    <w:rsid w:val="0048260E"/>
    <w:rsid w:val="00483494"/>
    <w:rsid w:val="00484128"/>
    <w:rsid w:val="0048523C"/>
    <w:rsid w:val="00485403"/>
    <w:rsid w:val="00485FCF"/>
    <w:rsid w:val="00487239"/>
    <w:rsid w:val="0048787F"/>
    <w:rsid w:val="004904BC"/>
    <w:rsid w:val="004904C8"/>
    <w:rsid w:val="00490F00"/>
    <w:rsid w:val="00490F3B"/>
    <w:rsid w:val="00492443"/>
    <w:rsid w:val="00493DD4"/>
    <w:rsid w:val="00494337"/>
    <w:rsid w:val="0049575A"/>
    <w:rsid w:val="004961E9"/>
    <w:rsid w:val="00496254"/>
    <w:rsid w:val="00497527"/>
    <w:rsid w:val="004A0037"/>
    <w:rsid w:val="004A0F5B"/>
    <w:rsid w:val="004A115F"/>
    <w:rsid w:val="004A3111"/>
    <w:rsid w:val="004A3A22"/>
    <w:rsid w:val="004A41E2"/>
    <w:rsid w:val="004A5123"/>
    <w:rsid w:val="004A578A"/>
    <w:rsid w:val="004A6385"/>
    <w:rsid w:val="004A7B7B"/>
    <w:rsid w:val="004B0A98"/>
    <w:rsid w:val="004B1741"/>
    <w:rsid w:val="004B212C"/>
    <w:rsid w:val="004B2299"/>
    <w:rsid w:val="004B2BE6"/>
    <w:rsid w:val="004B33E3"/>
    <w:rsid w:val="004B4A0A"/>
    <w:rsid w:val="004B4BE7"/>
    <w:rsid w:val="004B4F42"/>
    <w:rsid w:val="004B5F5E"/>
    <w:rsid w:val="004B7569"/>
    <w:rsid w:val="004C1D3F"/>
    <w:rsid w:val="004C2134"/>
    <w:rsid w:val="004C2DA4"/>
    <w:rsid w:val="004C2ED7"/>
    <w:rsid w:val="004C4399"/>
    <w:rsid w:val="004C4A12"/>
    <w:rsid w:val="004C6D72"/>
    <w:rsid w:val="004C718F"/>
    <w:rsid w:val="004C7A4D"/>
    <w:rsid w:val="004C7F81"/>
    <w:rsid w:val="004D0641"/>
    <w:rsid w:val="004D0955"/>
    <w:rsid w:val="004D0B25"/>
    <w:rsid w:val="004D15E6"/>
    <w:rsid w:val="004D208F"/>
    <w:rsid w:val="004D2E46"/>
    <w:rsid w:val="004D31AC"/>
    <w:rsid w:val="004D3706"/>
    <w:rsid w:val="004D418B"/>
    <w:rsid w:val="004D519D"/>
    <w:rsid w:val="004D6029"/>
    <w:rsid w:val="004E1136"/>
    <w:rsid w:val="004E396D"/>
    <w:rsid w:val="004E401D"/>
    <w:rsid w:val="004E46C4"/>
    <w:rsid w:val="004E4A40"/>
    <w:rsid w:val="004E5BD3"/>
    <w:rsid w:val="004E5E08"/>
    <w:rsid w:val="004E6184"/>
    <w:rsid w:val="004E65B3"/>
    <w:rsid w:val="004E715C"/>
    <w:rsid w:val="004E716F"/>
    <w:rsid w:val="004E7F05"/>
    <w:rsid w:val="004F15B3"/>
    <w:rsid w:val="004F1976"/>
    <w:rsid w:val="004F1A24"/>
    <w:rsid w:val="004F1AE7"/>
    <w:rsid w:val="004F3C94"/>
    <w:rsid w:val="004F3FAB"/>
    <w:rsid w:val="004F5A87"/>
    <w:rsid w:val="004F5C39"/>
    <w:rsid w:val="004F6944"/>
    <w:rsid w:val="00500B9B"/>
    <w:rsid w:val="00500D3C"/>
    <w:rsid w:val="0050175D"/>
    <w:rsid w:val="00502639"/>
    <w:rsid w:val="00502C94"/>
    <w:rsid w:val="005033A8"/>
    <w:rsid w:val="005035CE"/>
    <w:rsid w:val="00503A18"/>
    <w:rsid w:val="00503EDF"/>
    <w:rsid w:val="005053E6"/>
    <w:rsid w:val="00505B69"/>
    <w:rsid w:val="005063BC"/>
    <w:rsid w:val="005064C3"/>
    <w:rsid w:val="005064F7"/>
    <w:rsid w:val="00506BF8"/>
    <w:rsid w:val="005109E5"/>
    <w:rsid w:val="00510BA1"/>
    <w:rsid w:val="005110FF"/>
    <w:rsid w:val="005115C4"/>
    <w:rsid w:val="0051275F"/>
    <w:rsid w:val="00513546"/>
    <w:rsid w:val="005137B5"/>
    <w:rsid w:val="00513B8A"/>
    <w:rsid w:val="00514947"/>
    <w:rsid w:val="00514E0C"/>
    <w:rsid w:val="00515FFF"/>
    <w:rsid w:val="00516882"/>
    <w:rsid w:val="005169E3"/>
    <w:rsid w:val="00516AC7"/>
    <w:rsid w:val="00516BC0"/>
    <w:rsid w:val="00516C89"/>
    <w:rsid w:val="005177CA"/>
    <w:rsid w:val="00517C7E"/>
    <w:rsid w:val="005211D4"/>
    <w:rsid w:val="005227A7"/>
    <w:rsid w:val="00523593"/>
    <w:rsid w:val="00523CB3"/>
    <w:rsid w:val="0052487B"/>
    <w:rsid w:val="0052494B"/>
    <w:rsid w:val="00527912"/>
    <w:rsid w:val="00527A54"/>
    <w:rsid w:val="00530A87"/>
    <w:rsid w:val="005338C9"/>
    <w:rsid w:val="005347D0"/>
    <w:rsid w:val="00534D5D"/>
    <w:rsid w:val="005358AA"/>
    <w:rsid w:val="005359A3"/>
    <w:rsid w:val="00540D2E"/>
    <w:rsid w:val="00541B97"/>
    <w:rsid w:val="00542286"/>
    <w:rsid w:val="00542386"/>
    <w:rsid w:val="005440D9"/>
    <w:rsid w:val="005441BA"/>
    <w:rsid w:val="005456A3"/>
    <w:rsid w:val="005459FD"/>
    <w:rsid w:val="00545BB2"/>
    <w:rsid w:val="005464A8"/>
    <w:rsid w:val="00547306"/>
    <w:rsid w:val="0054735C"/>
    <w:rsid w:val="00550204"/>
    <w:rsid w:val="00550D55"/>
    <w:rsid w:val="00550FDF"/>
    <w:rsid w:val="00551774"/>
    <w:rsid w:val="00551F34"/>
    <w:rsid w:val="00552E3A"/>
    <w:rsid w:val="00552F91"/>
    <w:rsid w:val="005531E2"/>
    <w:rsid w:val="005541CA"/>
    <w:rsid w:val="0055459E"/>
    <w:rsid w:val="00554687"/>
    <w:rsid w:val="00555045"/>
    <w:rsid w:val="00555776"/>
    <w:rsid w:val="005559AB"/>
    <w:rsid w:val="0055750F"/>
    <w:rsid w:val="00557A8A"/>
    <w:rsid w:val="00561966"/>
    <w:rsid w:val="0056320E"/>
    <w:rsid w:val="0056359E"/>
    <w:rsid w:val="005635D4"/>
    <w:rsid w:val="00565A3A"/>
    <w:rsid w:val="005661AE"/>
    <w:rsid w:val="00566B04"/>
    <w:rsid w:val="00567090"/>
    <w:rsid w:val="00567579"/>
    <w:rsid w:val="00567902"/>
    <w:rsid w:val="005702CA"/>
    <w:rsid w:val="00570317"/>
    <w:rsid w:val="00570370"/>
    <w:rsid w:val="0057043F"/>
    <w:rsid w:val="00570495"/>
    <w:rsid w:val="00571553"/>
    <w:rsid w:val="0057226E"/>
    <w:rsid w:val="00572D49"/>
    <w:rsid w:val="00573316"/>
    <w:rsid w:val="005733A3"/>
    <w:rsid w:val="00573C7B"/>
    <w:rsid w:val="00574294"/>
    <w:rsid w:val="00574377"/>
    <w:rsid w:val="00574C34"/>
    <w:rsid w:val="005750CE"/>
    <w:rsid w:val="0057617F"/>
    <w:rsid w:val="0057639F"/>
    <w:rsid w:val="00577A50"/>
    <w:rsid w:val="00581002"/>
    <w:rsid w:val="0058173C"/>
    <w:rsid w:val="00581D9C"/>
    <w:rsid w:val="00581FEC"/>
    <w:rsid w:val="00582F19"/>
    <w:rsid w:val="00583A42"/>
    <w:rsid w:val="00583B8B"/>
    <w:rsid w:val="005844DB"/>
    <w:rsid w:val="0058456E"/>
    <w:rsid w:val="00584B24"/>
    <w:rsid w:val="00584C12"/>
    <w:rsid w:val="00585089"/>
    <w:rsid w:val="00585489"/>
    <w:rsid w:val="00586698"/>
    <w:rsid w:val="00587870"/>
    <w:rsid w:val="00590B83"/>
    <w:rsid w:val="00591BA6"/>
    <w:rsid w:val="00591C36"/>
    <w:rsid w:val="0059275D"/>
    <w:rsid w:val="005938DC"/>
    <w:rsid w:val="00594231"/>
    <w:rsid w:val="00594613"/>
    <w:rsid w:val="00594D75"/>
    <w:rsid w:val="00595639"/>
    <w:rsid w:val="005962F8"/>
    <w:rsid w:val="00596A96"/>
    <w:rsid w:val="00597F13"/>
    <w:rsid w:val="005A1915"/>
    <w:rsid w:val="005A2CB1"/>
    <w:rsid w:val="005A2DFE"/>
    <w:rsid w:val="005A333E"/>
    <w:rsid w:val="005A402C"/>
    <w:rsid w:val="005A4C60"/>
    <w:rsid w:val="005A4E22"/>
    <w:rsid w:val="005A63C5"/>
    <w:rsid w:val="005A6589"/>
    <w:rsid w:val="005A721F"/>
    <w:rsid w:val="005A78A6"/>
    <w:rsid w:val="005B042B"/>
    <w:rsid w:val="005B1861"/>
    <w:rsid w:val="005B2085"/>
    <w:rsid w:val="005B20AC"/>
    <w:rsid w:val="005B403B"/>
    <w:rsid w:val="005B540E"/>
    <w:rsid w:val="005B5975"/>
    <w:rsid w:val="005B59A6"/>
    <w:rsid w:val="005B5C93"/>
    <w:rsid w:val="005B6167"/>
    <w:rsid w:val="005C044E"/>
    <w:rsid w:val="005C05EF"/>
    <w:rsid w:val="005C2688"/>
    <w:rsid w:val="005C2E2F"/>
    <w:rsid w:val="005C425D"/>
    <w:rsid w:val="005C4ED6"/>
    <w:rsid w:val="005C5A0C"/>
    <w:rsid w:val="005C6057"/>
    <w:rsid w:val="005C67BB"/>
    <w:rsid w:val="005C6CB4"/>
    <w:rsid w:val="005C6F09"/>
    <w:rsid w:val="005D020C"/>
    <w:rsid w:val="005D06FF"/>
    <w:rsid w:val="005D106A"/>
    <w:rsid w:val="005D28E2"/>
    <w:rsid w:val="005D40BD"/>
    <w:rsid w:val="005D57E2"/>
    <w:rsid w:val="005D5980"/>
    <w:rsid w:val="005D5FE8"/>
    <w:rsid w:val="005D616E"/>
    <w:rsid w:val="005D63BC"/>
    <w:rsid w:val="005D71B7"/>
    <w:rsid w:val="005E09D1"/>
    <w:rsid w:val="005E0AA0"/>
    <w:rsid w:val="005E0E25"/>
    <w:rsid w:val="005E16E9"/>
    <w:rsid w:val="005E2368"/>
    <w:rsid w:val="005E29FC"/>
    <w:rsid w:val="005E34E8"/>
    <w:rsid w:val="005E34F0"/>
    <w:rsid w:val="005E363B"/>
    <w:rsid w:val="005E3990"/>
    <w:rsid w:val="005E4378"/>
    <w:rsid w:val="005E4E2A"/>
    <w:rsid w:val="005E511F"/>
    <w:rsid w:val="005E53AB"/>
    <w:rsid w:val="005E5BBC"/>
    <w:rsid w:val="005E63BC"/>
    <w:rsid w:val="005E7F9F"/>
    <w:rsid w:val="005F02EC"/>
    <w:rsid w:val="005F1607"/>
    <w:rsid w:val="005F21F9"/>
    <w:rsid w:val="005F2548"/>
    <w:rsid w:val="005F304E"/>
    <w:rsid w:val="005F30F3"/>
    <w:rsid w:val="005F3EA6"/>
    <w:rsid w:val="005F400A"/>
    <w:rsid w:val="005F47FB"/>
    <w:rsid w:val="005F4CA7"/>
    <w:rsid w:val="005F4E2F"/>
    <w:rsid w:val="005F6EDD"/>
    <w:rsid w:val="005F6FFB"/>
    <w:rsid w:val="005F7FF4"/>
    <w:rsid w:val="00601792"/>
    <w:rsid w:val="0060255E"/>
    <w:rsid w:val="006032FE"/>
    <w:rsid w:val="00603401"/>
    <w:rsid w:val="00604E5C"/>
    <w:rsid w:val="006054C8"/>
    <w:rsid w:val="00605B25"/>
    <w:rsid w:val="00605F80"/>
    <w:rsid w:val="00606A01"/>
    <w:rsid w:val="006075C2"/>
    <w:rsid w:val="00610CB5"/>
    <w:rsid w:val="00611B0A"/>
    <w:rsid w:val="00614ABE"/>
    <w:rsid w:val="00614B0B"/>
    <w:rsid w:val="00614E38"/>
    <w:rsid w:val="0061501F"/>
    <w:rsid w:val="00615E0A"/>
    <w:rsid w:val="006176DC"/>
    <w:rsid w:val="00617DC4"/>
    <w:rsid w:val="00620244"/>
    <w:rsid w:val="0062083F"/>
    <w:rsid w:val="00621032"/>
    <w:rsid w:val="006215D3"/>
    <w:rsid w:val="006219E3"/>
    <w:rsid w:val="00622B03"/>
    <w:rsid w:val="00622F93"/>
    <w:rsid w:val="00623044"/>
    <w:rsid w:val="00623AF1"/>
    <w:rsid w:val="00623CAC"/>
    <w:rsid w:val="00624B39"/>
    <w:rsid w:val="00624C13"/>
    <w:rsid w:val="0062549C"/>
    <w:rsid w:val="00625958"/>
    <w:rsid w:val="00625FBF"/>
    <w:rsid w:val="006263FD"/>
    <w:rsid w:val="00626F8F"/>
    <w:rsid w:val="006276E5"/>
    <w:rsid w:val="0063202B"/>
    <w:rsid w:val="00632E67"/>
    <w:rsid w:val="006335B6"/>
    <w:rsid w:val="006337C2"/>
    <w:rsid w:val="00634F4F"/>
    <w:rsid w:val="00635C8C"/>
    <w:rsid w:val="0063736C"/>
    <w:rsid w:val="006377D4"/>
    <w:rsid w:val="006409F2"/>
    <w:rsid w:val="00642630"/>
    <w:rsid w:val="00642672"/>
    <w:rsid w:val="00642BE6"/>
    <w:rsid w:val="006436CE"/>
    <w:rsid w:val="00643B4B"/>
    <w:rsid w:val="00644409"/>
    <w:rsid w:val="00645D98"/>
    <w:rsid w:val="006470F9"/>
    <w:rsid w:val="006479D2"/>
    <w:rsid w:val="00647E4B"/>
    <w:rsid w:val="00650B31"/>
    <w:rsid w:val="0065124A"/>
    <w:rsid w:val="0065192D"/>
    <w:rsid w:val="0065229A"/>
    <w:rsid w:val="00652E89"/>
    <w:rsid w:val="00652F4F"/>
    <w:rsid w:val="0065402B"/>
    <w:rsid w:val="00654814"/>
    <w:rsid w:val="00654D2F"/>
    <w:rsid w:val="00654D82"/>
    <w:rsid w:val="00655518"/>
    <w:rsid w:val="006566A1"/>
    <w:rsid w:val="00656B28"/>
    <w:rsid w:val="00656F0E"/>
    <w:rsid w:val="00656F3D"/>
    <w:rsid w:val="00657866"/>
    <w:rsid w:val="00660E83"/>
    <w:rsid w:val="00661B0A"/>
    <w:rsid w:val="006625E9"/>
    <w:rsid w:val="00663076"/>
    <w:rsid w:val="006644AC"/>
    <w:rsid w:val="006649E7"/>
    <w:rsid w:val="00664C1B"/>
    <w:rsid w:val="00665062"/>
    <w:rsid w:val="00666079"/>
    <w:rsid w:val="0066634F"/>
    <w:rsid w:val="00666A89"/>
    <w:rsid w:val="00666F9B"/>
    <w:rsid w:val="0066721D"/>
    <w:rsid w:val="006672A4"/>
    <w:rsid w:val="00671C9E"/>
    <w:rsid w:val="00672767"/>
    <w:rsid w:val="006744EA"/>
    <w:rsid w:val="006744FF"/>
    <w:rsid w:val="00675649"/>
    <w:rsid w:val="0067591A"/>
    <w:rsid w:val="0067647B"/>
    <w:rsid w:val="00676E2A"/>
    <w:rsid w:val="006806FF"/>
    <w:rsid w:val="00681860"/>
    <w:rsid w:val="00682B3C"/>
    <w:rsid w:val="006833D8"/>
    <w:rsid w:val="006849B4"/>
    <w:rsid w:val="00684A79"/>
    <w:rsid w:val="00684B2B"/>
    <w:rsid w:val="00685C65"/>
    <w:rsid w:val="006860A4"/>
    <w:rsid w:val="00690EE6"/>
    <w:rsid w:val="00692173"/>
    <w:rsid w:val="00693A24"/>
    <w:rsid w:val="00693A68"/>
    <w:rsid w:val="006952DB"/>
    <w:rsid w:val="00695380"/>
    <w:rsid w:val="00697078"/>
    <w:rsid w:val="006970C6"/>
    <w:rsid w:val="0069767A"/>
    <w:rsid w:val="006A00F1"/>
    <w:rsid w:val="006A0C64"/>
    <w:rsid w:val="006A1886"/>
    <w:rsid w:val="006A2A5C"/>
    <w:rsid w:val="006A41A9"/>
    <w:rsid w:val="006A4D3A"/>
    <w:rsid w:val="006A5540"/>
    <w:rsid w:val="006A5A75"/>
    <w:rsid w:val="006A6CB2"/>
    <w:rsid w:val="006A6F9C"/>
    <w:rsid w:val="006A6FE9"/>
    <w:rsid w:val="006A7075"/>
    <w:rsid w:val="006B0063"/>
    <w:rsid w:val="006B0194"/>
    <w:rsid w:val="006B04D6"/>
    <w:rsid w:val="006B06F4"/>
    <w:rsid w:val="006B088C"/>
    <w:rsid w:val="006B0C2F"/>
    <w:rsid w:val="006B0DBF"/>
    <w:rsid w:val="006B257D"/>
    <w:rsid w:val="006B31EE"/>
    <w:rsid w:val="006B3894"/>
    <w:rsid w:val="006B3E65"/>
    <w:rsid w:val="006B71B5"/>
    <w:rsid w:val="006B7749"/>
    <w:rsid w:val="006B7A26"/>
    <w:rsid w:val="006C0CEF"/>
    <w:rsid w:val="006C0DB3"/>
    <w:rsid w:val="006C21B5"/>
    <w:rsid w:val="006C295A"/>
    <w:rsid w:val="006C2B2B"/>
    <w:rsid w:val="006C3405"/>
    <w:rsid w:val="006C401D"/>
    <w:rsid w:val="006C485B"/>
    <w:rsid w:val="006C527E"/>
    <w:rsid w:val="006C53AB"/>
    <w:rsid w:val="006C66B8"/>
    <w:rsid w:val="006C6A09"/>
    <w:rsid w:val="006C6EA5"/>
    <w:rsid w:val="006D0936"/>
    <w:rsid w:val="006D2092"/>
    <w:rsid w:val="006D22FE"/>
    <w:rsid w:val="006D2521"/>
    <w:rsid w:val="006D28D5"/>
    <w:rsid w:val="006D2B01"/>
    <w:rsid w:val="006D3546"/>
    <w:rsid w:val="006D3E05"/>
    <w:rsid w:val="006D436B"/>
    <w:rsid w:val="006D4548"/>
    <w:rsid w:val="006D551F"/>
    <w:rsid w:val="006D6325"/>
    <w:rsid w:val="006D66A3"/>
    <w:rsid w:val="006D788A"/>
    <w:rsid w:val="006E05A0"/>
    <w:rsid w:val="006E07A1"/>
    <w:rsid w:val="006E1761"/>
    <w:rsid w:val="006E1C88"/>
    <w:rsid w:val="006E1E9E"/>
    <w:rsid w:val="006E1FFB"/>
    <w:rsid w:val="006E2C9A"/>
    <w:rsid w:val="006E44F1"/>
    <w:rsid w:val="006E451A"/>
    <w:rsid w:val="006E566C"/>
    <w:rsid w:val="006E623A"/>
    <w:rsid w:val="006E68A5"/>
    <w:rsid w:val="006E6AD7"/>
    <w:rsid w:val="006E6E50"/>
    <w:rsid w:val="006E7151"/>
    <w:rsid w:val="006E7748"/>
    <w:rsid w:val="006F0615"/>
    <w:rsid w:val="006F097E"/>
    <w:rsid w:val="006F2216"/>
    <w:rsid w:val="006F2845"/>
    <w:rsid w:val="006F330B"/>
    <w:rsid w:val="006F4BF5"/>
    <w:rsid w:val="006F4E4F"/>
    <w:rsid w:val="006F5DB1"/>
    <w:rsid w:val="006F67BF"/>
    <w:rsid w:val="006F6E16"/>
    <w:rsid w:val="00701066"/>
    <w:rsid w:val="00701671"/>
    <w:rsid w:val="00701DC3"/>
    <w:rsid w:val="007033E6"/>
    <w:rsid w:val="00703C40"/>
    <w:rsid w:val="0070486C"/>
    <w:rsid w:val="00706891"/>
    <w:rsid w:val="00706B82"/>
    <w:rsid w:val="00707FE0"/>
    <w:rsid w:val="0071003D"/>
    <w:rsid w:val="0071134D"/>
    <w:rsid w:val="00712C3F"/>
    <w:rsid w:val="00713983"/>
    <w:rsid w:val="00713C2A"/>
    <w:rsid w:val="007142E0"/>
    <w:rsid w:val="00714A5F"/>
    <w:rsid w:val="00714B0F"/>
    <w:rsid w:val="00716B97"/>
    <w:rsid w:val="007210B6"/>
    <w:rsid w:val="00721312"/>
    <w:rsid w:val="00721676"/>
    <w:rsid w:val="00722676"/>
    <w:rsid w:val="007229FA"/>
    <w:rsid w:val="007239A4"/>
    <w:rsid w:val="00726FFF"/>
    <w:rsid w:val="00731547"/>
    <w:rsid w:val="00732E21"/>
    <w:rsid w:val="007368BF"/>
    <w:rsid w:val="00740199"/>
    <w:rsid w:val="00740815"/>
    <w:rsid w:val="007426B8"/>
    <w:rsid w:val="00742DA2"/>
    <w:rsid w:val="00742DF0"/>
    <w:rsid w:val="00743059"/>
    <w:rsid w:val="00743080"/>
    <w:rsid w:val="00743261"/>
    <w:rsid w:val="00743981"/>
    <w:rsid w:val="00745E05"/>
    <w:rsid w:val="0074673E"/>
    <w:rsid w:val="007471E0"/>
    <w:rsid w:val="007509DF"/>
    <w:rsid w:val="00751DB6"/>
    <w:rsid w:val="0075200B"/>
    <w:rsid w:val="00755648"/>
    <w:rsid w:val="00757A50"/>
    <w:rsid w:val="00760A8E"/>
    <w:rsid w:val="00761612"/>
    <w:rsid w:val="00761E61"/>
    <w:rsid w:val="007626F7"/>
    <w:rsid w:val="00763AC8"/>
    <w:rsid w:val="007647E5"/>
    <w:rsid w:val="007654D3"/>
    <w:rsid w:val="00765CC2"/>
    <w:rsid w:val="00765E41"/>
    <w:rsid w:val="007667D3"/>
    <w:rsid w:val="0076788A"/>
    <w:rsid w:val="007715CC"/>
    <w:rsid w:val="00771CC2"/>
    <w:rsid w:val="00772EE6"/>
    <w:rsid w:val="00773B32"/>
    <w:rsid w:val="00773D7F"/>
    <w:rsid w:val="00774382"/>
    <w:rsid w:val="0077501C"/>
    <w:rsid w:val="00776815"/>
    <w:rsid w:val="00776EA8"/>
    <w:rsid w:val="00777546"/>
    <w:rsid w:val="00780D5F"/>
    <w:rsid w:val="0078151A"/>
    <w:rsid w:val="00781860"/>
    <w:rsid w:val="0078194A"/>
    <w:rsid w:val="00781AA3"/>
    <w:rsid w:val="0078265D"/>
    <w:rsid w:val="0078284A"/>
    <w:rsid w:val="00782C14"/>
    <w:rsid w:val="00782FDB"/>
    <w:rsid w:val="007835B1"/>
    <w:rsid w:val="0078454B"/>
    <w:rsid w:val="00784C9F"/>
    <w:rsid w:val="00785F2B"/>
    <w:rsid w:val="00786070"/>
    <w:rsid w:val="00786442"/>
    <w:rsid w:val="0078657F"/>
    <w:rsid w:val="00787E7A"/>
    <w:rsid w:val="00790825"/>
    <w:rsid w:val="00790B1C"/>
    <w:rsid w:val="0079125B"/>
    <w:rsid w:val="00791468"/>
    <w:rsid w:val="007914C1"/>
    <w:rsid w:val="007914D7"/>
    <w:rsid w:val="00791A57"/>
    <w:rsid w:val="00791F26"/>
    <w:rsid w:val="00792D8B"/>
    <w:rsid w:val="00793125"/>
    <w:rsid w:val="00793E03"/>
    <w:rsid w:val="007951A8"/>
    <w:rsid w:val="007951D9"/>
    <w:rsid w:val="00795ADE"/>
    <w:rsid w:val="00795BB1"/>
    <w:rsid w:val="00796F99"/>
    <w:rsid w:val="007A0C28"/>
    <w:rsid w:val="007A16A1"/>
    <w:rsid w:val="007A1890"/>
    <w:rsid w:val="007A2043"/>
    <w:rsid w:val="007A29C9"/>
    <w:rsid w:val="007A3226"/>
    <w:rsid w:val="007A36E4"/>
    <w:rsid w:val="007B0E2D"/>
    <w:rsid w:val="007B1C09"/>
    <w:rsid w:val="007B1D1F"/>
    <w:rsid w:val="007B2AE5"/>
    <w:rsid w:val="007B3CC6"/>
    <w:rsid w:val="007B43D7"/>
    <w:rsid w:val="007B47A9"/>
    <w:rsid w:val="007B6C25"/>
    <w:rsid w:val="007C0E88"/>
    <w:rsid w:val="007C1658"/>
    <w:rsid w:val="007C3A59"/>
    <w:rsid w:val="007C3B84"/>
    <w:rsid w:val="007C3DB3"/>
    <w:rsid w:val="007C46C0"/>
    <w:rsid w:val="007C51FB"/>
    <w:rsid w:val="007C52FE"/>
    <w:rsid w:val="007C5615"/>
    <w:rsid w:val="007C74BF"/>
    <w:rsid w:val="007D04B5"/>
    <w:rsid w:val="007D2009"/>
    <w:rsid w:val="007D2650"/>
    <w:rsid w:val="007D2F14"/>
    <w:rsid w:val="007D33C8"/>
    <w:rsid w:val="007D3492"/>
    <w:rsid w:val="007D35C1"/>
    <w:rsid w:val="007D44DE"/>
    <w:rsid w:val="007D6615"/>
    <w:rsid w:val="007D7921"/>
    <w:rsid w:val="007E07D9"/>
    <w:rsid w:val="007E0807"/>
    <w:rsid w:val="007E0EEB"/>
    <w:rsid w:val="007E2990"/>
    <w:rsid w:val="007E3A29"/>
    <w:rsid w:val="007E44C3"/>
    <w:rsid w:val="007E477A"/>
    <w:rsid w:val="007E4AEA"/>
    <w:rsid w:val="007E578D"/>
    <w:rsid w:val="007E7AF3"/>
    <w:rsid w:val="007E7EC2"/>
    <w:rsid w:val="007F0757"/>
    <w:rsid w:val="007F1E8E"/>
    <w:rsid w:val="007F2256"/>
    <w:rsid w:val="007F2915"/>
    <w:rsid w:val="007F4406"/>
    <w:rsid w:val="007F4505"/>
    <w:rsid w:val="007F4A52"/>
    <w:rsid w:val="007F69D5"/>
    <w:rsid w:val="007F6DD0"/>
    <w:rsid w:val="007F702E"/>
    <w:rsid w:val="007F794F"/>
    <w:rsid w:val="008006DC"/>
    <w:rsid w:val="00800E1D"/>
    <w:rsid w:val="00801B4D"/>
    <w:rsid w:val="00801EAD"/>
    <w:rsid w:val="00802A30"/>
    <w:rsid w:val="008035AA"/>
    <w:rsid w:val="00803600"/>
    <w:rsid w:val="00803715"/>
    <w:rsid w:val="00803795"/>
    <w:rsid w:val="00803C44"/>
    <w:rsid w:val="00804B62"/>
    <w:rsid w:val="00804D85"/>
    <w:rsid w:val="00804F8F"/>
    <w:rsid w:val="00805050"/>
    <w:rsid w:val="00805473"/>
    <w:rsid w:val="008054D2"/>
    <w:rsid w:val="00806B12"/>
    <w:rsid w:val="00807251"/>
    <w:rsid w:val="00807A53"/>
    <w:rsid w:val="008101DF"/>
    <w:rsid w:val="00810FA7"/>
    <w:rsid w:val="008120FC"/>
    <w:rsid w:val="008127D5"/>
    <w:rsid w:val="00812CFE"/>
    <w:rsid w:val="00813A05"/>
    <w:rsid w:val="00814187"/>
    <w:rsid w:val="00814BFD"/>
    <w:rsid w:val="00816212"/>
    <w:rsid w:val="0081647E"/>
    <w:rsid w:val="00820219"/>
    <w:rsid w:val="00822582"/>
    <w:rsid w:val="00822671"/>
    <w:rsid w:val="00823D12"/>
    <w:rsid w:val="0082403C"/>
    <w:rsid w:val="00824831"/>
    <w:rsid w:val="00824FF0"/>
    <w:rsid w:val="00825823"/>
    <w:rsid w:val="008264DD"/>
    <w:rsid w:val="008273B6"/>
    <w:rsid w:val="008275AC"/>
    <w:rsid w:val="00830121"/>
    <w:rsid w:val="00830944"/>
    <w:rsid w:val="00830C1C"/>
    <w:rsid w:val="00831183"/>
    <w:rsid w:val="00831201"/>
    <w:rsid w:val="00831A2D"/>
    <w:rsid w:val="0083300B"/>
    <w:rsid w:val="00833524"/>
    <w:rsid w:val="00835897"/>
    <w:rsid w:val="00835CF2"/>
    <w:rsid w:val="00835FC8"/>
    <w:rsid w:val="00836AFE"/>
    <w:rsid w:val="00836FA0"/>
    <w:rsid w:val="00837061"/>
    <w:rsid w:val="00837998"/>
    <w:rsid w:val="008411B7"/>
    <w:rsid w:val="008425E9"/>
    <w:rsid w:val="00842750"/>
    <w:rsid w:val="00842E1E"/>
    <w:rsid w:val="008439FE"/>
    <w:rsid w:val="00844050"/>
    <w:rsid w:val="008444C1"/>
    <w:rsid w:val="0084499B"/>
    <w:rsid w:val="0084625B"/>
    <w:rsid w:val="00846653"/>
    <w:rsid w:val="00846C02"/>
    <w:rsid w:val="00847878"/>
    <w:rsid w:val="0084788E"/>
    <w:rsid w:val="00850006"/>
    <w:rsid w:val="0085018F"/>
    <w:rsid w:val="00850FA6"/>
    <w:rsid w:val="008510FD"/>
    <w:rsid w:val="00852B08"/>
    <w:rsid w:val="00852C5A"/>
    <w:rsid w:val="00853B84"/>
    <w:rsid w:val="00853F1D"/>
    <w:rsid w:val="008558D8"/>
    <w:rsid w:val="00856A20"/>
    <w:rsid w:val="00856B95"/>
    <w:rsid w:val="00856FCE"/>
    <w:rsid w:val="00856FE1"/>
    <w:rsid w:val="008572D2"/>
    <w:rsid w:val="0085772E"/>
    <w:rsid w:val="00860AE2"/>
    <w:rsid w:val="00860ED9"/>
    <w:rsid w:val="00861008"/>
    <w:rsid w:val="00861147"/>
    <w:rsid w:val="0086127C"/>
    <w:rsid w:val="008612A5"/>
    <w:rsid w:val="00861C28"/>
    <w:rsid w:val="0086421F"/>
    <w:rsid w:val="0086474C"/>
    <w:rsid w:val="00864849"/>
    <w:rsid w:val="00865405"/>
    <w:rsid w:val="0086567E"/>
    <w:rsid w:val="00866849"/>
    <w:rsid w:val="008676FE"/>
    <w:rsid w:val="00872F2B"/>
    <w:rsid w:val="00873CF9"/>
    <w:rsid w:val="008751D0"/>
    <w:rsid w:val="008757C3"/>
    <w:rsid w:val="008757CF"/>
    <w:rsid w:val="008760E9"/>
    <w:rsid w:val="0088049F"/>
    <w:rsid w:val="00880BCB"/>
    <w:rsid w:val="00882155"/>
    <w:rsid w:val="00882702"/>
    <w:rsid w:val="00882AC5"/>
    <w:rsid w:val="00882CD7"/>
    <w:rsid w:val="00882EF5"/>
    <w:rsid w:val="0088530F"/>
    <w:rsid w:val="00885621"/>
    <w:rsid w:val="00886526"/>
    <w:rsid w:val="00887218"/>
    <w:rsid w:val="00887444"/>
    <w:rsid w:val="00887FAF"/>
    <w:rsid w:val="00891645"/>
    <w:rsid w:val="00893690"/>
    <w:rsid w:val="00894037"/>
    <w:rsid w:val="0089452F"/>
    <w:rsid w:val="0089542B"/>
    <w:rsid w:val="00895D17"/>
    <w:rsid w:val="00896137"/>
    <w:rsid w:val="00896527"/>
    <w:rsid w:val="008A04D0"/>
    <w:rsid w:val="008A082D"/>
    <w:rsid w:val="008A14D3"/>
    <w:rsid w:val="008A18B3"/>
    <w:rsid w:val="008A4334"/>
    <w:rsid w:val="008A4FC1"/>
    <w:rsid w:val="008A5153"/>
    <w:rsid w:val="008A5233"/>
    <w:rsid w:val="008A57A7"/>
    <w:rsid w:val="008A6799"/>
    <w:rsid w:val="008B0242"/>
    <w:rsid w:val="008B053F"/>
    <w:rsid w:val="008B0855"/>
    <w:rsid w:val="008B2A45"/>
    <w:rsid w:val="008B35AE"/>
    <w:rsid w:val="008B3F29"/>
    <w:rsid w:val="008B52A2"/>
    <w:rsid w:val="008B5BAB"/>
    <w:rsid w:val="008C6644"/>
    <w:rsid w:val="008C7279"/>
    <w:rsid w:val="008D09D4"/>
    <w:rsid w:val="008D0AD0"/>
    <w:rsid w:val="008D0D7E"/>
    <w:rsid w:val="008D18B6"/>
    <w:rsid w:val="008D1C5B"/>
    <w:rsid w:val="008D2FCF"/>
    <w:rsid w:val="008D4247"/>
    <w:rsid w:val="008D45F5"/>
    <w:rsid w:val="008D619D"/>
    <w:rsid w:val="008D6E1C"/>
    <w:rsid w:val="008D72D3"/>
    <w:rsid w:val="008D783F"/>
    <w:rsid w:val="008D7ACD"/>
    <w:rsid w:val="008E0001"/>
    <w:rsid w:val="008E050D"/>
    <w:rsid w:val="008E08C2"/>
    <w:rsid w:val="008E12DC"/>
    <w:rsid w:val="008E1383"/>
    <w:rsid w:val="008E1DE8"/>
    <w:rsid w:val="008E2534"/>
    <w:rsid w:val="008E2C28"/>
    <w:rsid w:val="008E352C"/>
    <w:rsid w:val="008E3F4D"/>
    <w:rsid w:val="008E4550"/>
    <w:rsid w:val="008E4977"/>
    <w:rsid w:val="008E572D"/>
    <w:rsid w:val="008E587A"/>
    <w:rsid w:val="008E64F8"/>
    <w:rsid w:val="008E7A95"/>
    <w:rsid w:val="008E7CE3"/>
    <w:rsid w:val="008E7F3F"/>
    <w:rsid w:val="008F128D"/>
    <w:rsid w:val="008F18C3"/>
    <w:rsid w:val="008F2410"/>
    <w:rsid w:val="008F26AD"/>
    <w:rsid w:val="008F2DD1"/>
    <w:rsid w:val="008F3BE1"/>
    <w:rsid w:val="008F429C"/>
    <w:rsid w:val="008F4A21"/>
    <w:rsid w:val="008F5CE2"/>
    <w:rsid w:val="008F73EF"/>
    <w:rsid w:val="008F7D85"/>
    <w:rsid w:val="009015AD"/>
    <w:rsid w:val="00902786"/>
    <w:rsid w:val="009047BE"/>
    <w:rsid w:val="00904F42"/>
    <w:rsid w:val="00905150"/>
    <w:rsid w:val="009063C6"/>
    <w:rsid w:val="0090776A"/>
    <w:rsid w:val="00910395"/>
    <w:rsid w:val="00910520"/>
    <w:rsid w:val="00910E68"/>
    <w:rsid w:val="009114CB"/>
    <w:rsid w:val="00911904"/>
    <w:rsid w:val="009123B6"/>
    <w:rsid w:val="00915336"/>
    <w:rsid w:val="009161BE"/>
    <w:rsid w:val="00916B51"/>
    <w:rsid w:val="00917332"/>
    <w:rsid w:val="009204B5"/>
    <w:rsid w:val="00923058"/>
    <w:rsid w:val="009234D2"/>
    <w:rsid w:val="00923738"/>
    <w:rsid w:val="00924824"/>
    <w:rsid w:val="00925267"/>
    <w:rsid w:val="009253A2"/>
    <w:rsid w:val="009253EF"/>
    <w:rsid w:val="009254B8"/>
    <w:rsid w:val="009258F9"/>
    <w:rsid w:val="00926177"/>
    <w:rsid w:val="009263E7"/>
    <w:rsid w:val="00926776"/>
    <w:rsid w:val="00926801"/>
    <w:rsid w:val="00926B72"/>
    <w:rsid w:val="00926BFA"/>
    <w:rsid w:val="00930470"/>
    <w:rsid w:val="00931014"/>
    <w:rsid w:val="00931D55"/>
    <w:rsid w:val="00932321"/>
    <w:rsid w:val="00934429"/>
    <w:rsid w:val="0093450A"/>
    <w:rsid w:val="009347B1"/>
    <w:rsid w:val="00934EF5"/>
    <w:rsid w:val="00935690"/>
    <w:rsid w:val="00935FA6"/>
    <w:rsid w:val="0093609D"/>
    <w:rsid w:val="009364A6"/>
    <w:rsid w:val="009369C7"/>
    <w:rsid w:val="00940A27"/>
    <w:rsid w:val="00941833"/>
    <w:rsid w:val="009421B6"/>
    <w:rsid w:val="009421BB"/>
    <w:rsid w:val="009426D8"/>
    <w:rsid w:val="00943347"/>
    <w:rsid w:val="00944308"/>
    <w:rsid w:val="00945091"/>
    <w:rsid w:val="009455F1"/>
    <w:rsid w:val="009458C7"/>
    <w:rsid w:val="00947478"/>
    <w:rsid w:val="00950A8A"/>
    <w:rsid w:val="009515BB"/>
    <w:rsid w:val="00953A1F"/>
    <w:rsid w:val="00954861"/>
    <w:rsid w:val="00954B75"/>
    <w:rsid w:val="00954FF6"/>
    <w:rsid w:val="009552C3"/>
    <w:rsid w:val="00956FBF"/>
    <w:rsid w:val="00960760"/>
    <w:rsid w:val="00961430"/>
    <w:rsid w:val="009615B8"/>
    <w:rsid w:val="009621B6"/>
    <w:rsid w:val="00962F5E"/>
    <w:rsid w:val="00962F71"/>
    <w:rsid w:val="009638B9"/>
    <w:rsid w:val="00964E5D"/>
    <w:rsid w:val="009651E2"/>
    <w:rsid w:val="00965B7B"/>
    <w:rsid w:val="00966E50"/>
    <w:rsid w:val="0097008C"/>
    <w:rsid w:val="00970BF6"/>
    <w:rsid w:val="00971905"/>
    <w:rsid w:val="00971E0C"/>
    <w:rsid w:val="0097225F"/>
    <w:rsid w:val="00972456"/>
    <w:rsid w:val="00972B86"/>
    <w:rsid w:val="0097355C"/>
    <w:rsid w:val="00974537"/>
    <w:rsid w:val="00975F60"/>
    <w:rsid w:val="0097609B"/>
    <w:rsid w:val="00976399"/>
    <w:rsid w:val="00976ACF"/>
    <w:rsid w:val="009808B3"/>
    <w:rsid w:val="00981067"/>
    <w:rsid w:val="00981F9D"/>
    <w:rsid w:val="00983243"/>
    <w:rsid w:val="00983FC1"/>
    <w:rsid w:val="00984837"/>
    <w:rsid w:val="009848C9"/>
    <w:rsid w:val="00985025"/>
    <w:rsid w:val="0098571E"/>
    <w:rsid w:val="00985754"/>
    <w:rsid w:val="00985D89"/>
    <w:rsid w:val="00985FA0"/>
    <w:rsid w:val="00986867"/>
    <w:rsid w:val="0098696C"/>
    <w:rsid w:val="00987697"/>
    <w:rsid w:val="00987F59"/>
    <w:rsid w:val="00990CC3"/>
    <w:rsid w:val="00991EF3"/>
    <w:rsid w:val="00992684"/>
    <w:rsid w:val="0099383D"/>
    <w:rsid w:val="00993B47"/>
    <w:rsid w:val="009A0D17"/>
    <w:rsid w:val="009A0D7A"/>
    <w:rsid w:val="009A0EC9"/>
    <w:rsid w:val="009A1525"/>
    <w:rsid w:val="009A19A3"/>
    <w:rsid w:val="009A1E15"/>
    <w:rsid w:val="009A1ED3"/>
    <w:rsid w:val="009A4DFC"/>
    <w:rsid w:val="009A5057"/>
    <w:rsid w:val="009A53E1"/>
    <w:rsid w:val="009A67A2"/>
    <w:rsid w:val="009A7E41"/>
    <w:rsid w:val="009A7FDD"/>
    <w:rsid w:val="009B0271"/>
    <w:rsid w:val="009B0544"/>
    <w:rsid w:val="009B15C2"/>
    <w:rsid w:val="009B18E5"/>
    <w:rsid w:val="009B2578"/>
    <w:rsid w:val="009B367E"/>
    <w:rsid w:val="009B37E8"/>
    <w:rsid w:val="009B39A7"/>
    <w:rsid w:val="009B3FC0"/>
    <w:rsid w:val="009B42FE"/>
    <w:rsid w:val="009B4D77"/>
    <w:rsid w:val="009B564E"/>
    <w:rsid w:val="009B570B"/>
    <w:rsid w:val="009B586B"/>
    <w:rsid w:val="009B6F45"/>
    <w:rsid w:val="009B7358"/>
    <w:rsid w:val="009B78DB"/>
    <w:rsid w:val="009B7B04"/>
    <w:rsid w:val="009C0649"/>
    <w:rsid w:val="009C0CDD"/>
    <w:rsid w:val="009C1B5E"/>
    <w:rsid w:val="009C29A9"/>
    <w:rsid w:val="009C3ACE"/>
    <w:rsid w:val="009C3F44"/>
    <w:rsid w:val="009C509A"/>
    <w:rsid w:val="009C7FC8"/>
    <w:rsid w:val="009D0F89"/>
    <w:rsid w:val="009D1150"/>
    <w:rsid w:val="009D2BFB"/>
    <w:rsid w:val="009D3058"/>
    <w:rsid w:val="009D3E0C"/>
    <w:rsid w:val="009D418E"/>
    <w:rsid w:val="009D44C6"/>
    <w:rsid w:val="009D4611"/>
    <w:rsid w:val="009D5404"/>
    <w:rsid w:val="009D58FA"/>
    <w:rsid w:val="009D7121"/>
    <w:rsid w:val="009D73D0"/>
    <w:rsid w:val="009D7BA9"/>
    <w:rsid w:val="009E1207"/>
    <w:rsid w:val="009E1276"/>
    <w:rsid w:val="009E238F"/>
    <w:rsid w:val="009E25E5"/>
    <w:rsid w:val="009E34B9"/>
    <w:rsid w:val="009E3CAE"/>
    <w:rsid w:val="009E4F5F"/>
    <w:rsid w:val="009E62C0"/>
    <w:rsid w:val="009E67D1"/>
    <w:rsid w:val="009E6EBC"/>
    <w:rsid w:val="009F1104"/>
    <w:rsid w:val="009F1279"/>
    <w:rsid w:val="009F1324"/>
    <w:rsid w:val="009F152A"/>
    <w:rsid w:val="009F29F2"/>
    <w:rsid w:val="009F2CB9"/>
    <w:rsid w:val="009F3734"/>
    <w:rsid w:val="009F38DA"/>
    <w:rsid w:val="009F4385"/>
    <w:rsid w:val="009F4A84"/>
    <w:rsid w:val="009F4F96"/>
    <w:rsid w:val="009F5195"/>
    <w:rsid w:val="00A00EBF"/>
    <w:rsid w:val="00A0139A"/>
    <w:rsid w:val="00A01498"/>
    <w:rsid w:val="00A0182D"/>
    <w:rsid w:val="00A01871"/>
    <w:rsid w:val="00A01DA4"/>
    <w:rsid w:val="00A01F42"/>
    <w:rsid w:val="00A026A6"/>
    <w:rsid w:val="00A02BAA"/>
    <w:rsid w:val="00A034A6"/>
    <w:rsid w:val="00A03FE9"/>
    <w:rsid w:val="00A055D5"/>
    <w:rsid w:val="00A06DA0"/>
    <w:rsid w:val="00A071B1"/>
    <w:rsid w:val="00A07A07"/>
    <w:rsid w:val="00A07A30"/>
    <w:rsid w:val="00A10B13"/>
    <w:rsid w:val="00A11809"/>
    <w:rsid w:val="00A12817"/>
    <w:rsid w:val="00A12EA2"/>
    <w:rsid w:val="00A144F7"/>
    <w:rsid w:val="00A1523B"/>
    <w:rsid w:val="00A153C0"/>
    <w:rsid w:val="00A16AEA"/>
    <w:rsid w:val="00A1700B"/>
    <w:rsid w:val="00A203EC"/>
    <w:rsid w:val="00A214EC"/>
    <w:rsid w:val="00A217D2"/>
    <w:rsid w:val="00A219E0"/>
    <w:rsid w:val="00A21B41"/>
    <w:rsid w:val="00A22D64"/>
    <w:rsid w:val="00A22F83"/>
    <w:rsid w:val="00A25037"/>
    <w:rsid w:val="00A2592B"/>
    <w:rsid w:val="00A25F74"/>
    <w:rsid w:val="00A279B4"/>
    <w:rsid w:val="00A27EAF"/>
    <w:rsid w:val="00A31139"/>
    <w:rsid w:val="00A313ED"/>
    <w:rsid w:val="00A326CB"/>
    <w:rsid w:val="00A35422"/>
    <w:rsid w:val="00A36174"/>
    <w:rsid w:val="00A3655F"/>
    <w:rsid w:val="00A36752"/>
    <w:rsid w:val="00A36A1F"/>
    <w:rsid w:val="00A375C0"/>
    <w:rsid w:val="00A40AA3"/>
    <w:rsid w:val="00A40FB3"/>
    <w:rsid w:val="00A40FCE"/>
    <w:rsid w:val="00A4164F"/>
    <w:rsid w:val="00A431EA"/>
    <w:rsid w:val="00A43FA4"/>
    <w:rsid w:val="00A47010"/>
    <w:rsid w:val="00A47073"/>
    <w:rsid w:val="00A474DE"/>
    <w:rsid w:val="00A479D4"/>
    <w:rsid w:val="00A500C5"/>
    <w:rsid w:val="00A522AA"/>
    <w:rsid w:val="00A524F6"/>
    <w:rsid w:val="00A52FE6"/>
    <w:rsid w:val="00A53746"/>
    <w:rsid w:val="00A5385F"/>
    <w:rsid w:val="00A53AF9"/>
    <w:rsid w:val="00A53BC9"/>
    <w:rsid w:val="00A541F1"/>
    <w:rsid w:val="00A5425F"/>
    <w:rsid w:val="00A54777"/>
    <w:rsid w:val="00A566AB"/>
    <w:rsid w:val="00A566B0"/>
    <w:rsid w:val="00A5790A"/>
    <w:rsid w:val="00A57A61"/>
    <w:rsid w:val="00A57BA3"/>
    <w:rsid w:val="00A57CB8"/>
    <w:rsid w:val="00A60FEA"/>
    <w:rsid w:val="00A623E4"/>
    <w:rsid w:val="00A629E1"/>
    <w:rsid w:val="00A657E4"/>
    <w:rsid w:val="00A65BEE"/>
    <w:rsid w:val="00A67BE2"/>
    <w:rsid w:val="00A70C72"/>
    <w:rsid w:val="00A711D6"/>
    <w:rsid w:val="00A71922"/>
    <w:rsid w:val="00A72429"/>
    <w:rsid w:val="00A72DD1"/>
    <w:rsid w:val="00A731FF"/>
    <w:rsid w:val="00A749E3"/>
    <w:rsid w:val="00A7566E"/>
    <w:rsid w:val="00A75AAB"/>
    <w:rsid w:val="00A76BB7"/>
    <w:rsid w:val="00A76C0E"/>
    <w:rsid w:val="00A76CF2"/>
    <w:rsid w:val="00A80236"/>
    <w:rsid w:val="00A808BF"/>
    <w:rsid w:val="00A80A9C"/>
    <w:rsid w:val="00A819EE"/>
    <w:rsid w:val="00A82672"/>
    <w:rsid w:val="00A831C4"/>
    <w:rsid w:val="00A8327B"/>
    <w:rsid w:val="00A83686"/>
    <w:rsid w:val="00A83B48"/>
    <w:rsid w:val="00A842DD"/>
    <w:rsid w:val="00A84CC3"/>
    <w:rsid w:val="00A858E6"/>
    <w:rsid w:val="00A86345"/>
    <w:rsid w:val="00A86F6C"/>
    <w:rsid w:val="00A9008B"/>
    <w:rsid w:val="00A90129"/>
    <w:rsid w:val="00A909AB"/>
    <w:rsid w:val="00A91CA0"/>
    <w:rsid w:val="00A92448"/>
    <w:rsid w:val="00A9358C"/>
    <w:rsid w:val="00A938A5"/>
    <w:rsid w:val="00A94814"/>
    <w:rsid w:val="00A94DFA"/>
    <w:rsid w:val="00A97178"/>
    <w:rsid w:val="00A976D0"/>
    <w:rsid w:val="00AA069F"/>
    <w:rsid w:val="00AA1643"/>
    <w:rsid w:val="00AA2E83"/>
    <w:rsid w:val="00AA384F"/>
    <w:rsid w:val="00AA4F38"/>
    <w:rsid w:val="00AA5570"/>
    <w:rsid w:val="00AA762A"/>
    <w:rsid w:val="00AB05EE"/>
    <w:rsid w:val="00AB2C0E"/>
    <w:rsid w:val="00AB2E2D"/>
    <w:rsid w:val="00AB306C"/>
    <w:rsid w:val="00AB30B6"/>
    <w:rsid w:val="00AB4EB9"/>
    <w:rsid w:val="00AB53FB"/>
    <w:rsid w:val="00AB5A92"/>
    <w:rsid w:val="00AB5FF2"/>
    <w:rsid w:val="00AB618E"/>
    <w:rsid w:val="00AC04FC"/>
    <w:rsid w:val="00AC11D5"/>
    <w:rsid w:val="00AC1A42"/>
    <w:rsid w:val="00AC4490"/>
    <w:rsid w:val="00AC475B"/>
    <w:rsid w:val="00AC5EFD"/>
    <w:rsid w:val="00AC7208"/>
    <w:rsid w:val="00AC7BDF"/>
    <w:rsid w:val="00AD09E0"/>
    <w:rsid w:val="00AD12DB"/>
    <w:rsid w:val="00AD14BF"/>
    <w:rsid w:val="00AD1CA0"/>
    <w:rsid w:val="00AD322F"/>
    <w:rsid w:val="00AD3642"/>
    <w:rsid w:val="00AD3AE2"/>
    <w:rsid w:val="00AD3D47"/>
    <w:rsid w:val="00AD3DD4"/>
    <w:rsid w:val="00AD3F64"/>
    <w:rsid w:val="00AD40CF"/>
    <w:rsid w:val="00AD4396"/>
    <w:rsid w:val="00AD6B07"/>
    <w:rsid w:val="00AD708B"/>
    <w:rsid w:val="00AD755E"/>
    <w:rsid w:val="00AD7B43"/>
    <w:rsid w:val="00AD7E77"/>
    <w:rsid w:val="00AE0F2F"/>
    <w:rsid w:val="00AE11C7"/>
    <w:rsid w:val="00AE35B2"/>
    <w:rsid w:val="00AE4E5D"/>
    <w:rsid w:val="00AE730B"/>
    <w:rsid w:val="00AE795A"/>
    <w:rsid w:val="00AF0C53"/>
    <w:rsid w:val="00AF0F26"/>
    <w:rsid w:val="00AF2E55"/>
    <w:rsid w:val="00AF42D9"/>
    <w:rsid w:val="00AF50B9"/>
    <w:rsid w:val="00AF62E7"/>
    <w:rsid w:val="00B00282"/>
    <w:rsid w:val="00B009CC"/>
    <w:rsid w:val="00B07DF0"/>
    <w:rsid w:val="00B1010E"/>
    <w:rsid w:val="00B10D3E"/>
    <w:rsid w:val="00B11533"/>
    <w:rsid w:val="00B11681"/>
    <w:rsid w:val="00B11B4D"/>
    <w:rsid w:val="00B13301"/>
    <w:rsid w:val="00B136EE"/>
    <w:rsid w:val="00B1401F"/>
    <w:rsid w:val="00B14B3A"/>
    <w:rsid w:val="00B153C9"/>
    <w:rsid w:val="00B15497"/>
    <w:rsid w:val="00B15ADA"/>
    <w:rsid w:val="00B1633E"/>
    <w:rsid w:val="00B16CE3"/>
    <w:rsid w:val="00B171E4"/>
    <w:rsid w:val="00B20DDE"/>
    <w:rsid w:val="00B21A41"/>
    <w:rsid w:val="00B21A5C"/>
    <w:rsid w:val="00B235E4"/>
    <w:rsid w:val="00B23E22"/>
    <w:rsid w:val="00B24373"/>
    <w:rsid w:val="00B2484F"/>
    <w:rsid w:val="00B25251"/>
    <w:rsid w:val="00B252EF"/>
    <w:rsid w:val="00B25662"/>
    <w:rsid w:val="00B25B18"/>
    <w:rsid w:val="00B25FC8"/>
    <w:rsid w:val="00B2729F"/>
    <w:rsid w:val="00B273D1"/>
    <w:rsid w:val="00B307C4"/>
    <w:rsid w:val="00B30E61"/>
    <w:rsid w:val="00B310E4"/>
    <w:rsid w:val="00B31704"/>
    <w:rsid w:val="00B31C09"/>
    <w:rsid w:val="00B32B83"/>
    <w:rsid w:val="00B32C43"/>
    <w:rsid w:val="00B32EE8"/>
    <w:rsid w:val="00B339FF"/>
    <w:rsid w:val="00B34EC1"/>
    <w:rsid w:val="00B35DCC"/>
    <w:rsid w:val="00B3687D"/>
    <w:rsid w:val="00B368E5"/>
    <w:rsid w:val="00B37144"/>
    <w:rsid w:val="00B401C5"/>
    <w:rsid w:val="00B41890"/>
    <w:rsid w:val="00B41EE8"/>
    <w:rsid w:val="00B42150"/>
    <w:rsid w:val="00B428E4"/>
    <w:rsid w:val="00B42B00"/>
    <w:rsid w:val="00B4559F"/>
    <w:rsid w:val="00B45A4A"/>
    <w:rsid w:val="00B45BDD"/>
    <w:rsid w:val="00B46047"/>
    <w:rsid w:val="00B50592"/>
    <w:rsid w:val="00B513E4"/>
    <w:rsid w:val="00B51558"/>
    <w:rsid w:val="00B51A70"/>
    <w:rsid w:val="00B51B97"/>
    <w:rsid w:val="00B52592"/>
    <w:rsid w:val="00B5284F"/>
    <w:rsid w:val="00B52FC5"/>
    <w:rsid w:val="00B53A35"/>
    <w:rsid w:val="00B53AEF"/>
    <w:rsid w:val="00B544AD"/>
    <w:rsid w:val="00B546AA"/>
    <w:rsid w:val="00B54D28"/>
    <w:rsid w:val="00B55289"/>
    <w:rsid w:val="00B5537E"/>
    <w:rsid w:val="00B55DCF"/>
    <w:rsid w:val="00B569C4"/>
    <w:rsid w:val="00B57794"/>
    <w:rsid w:val="00B57C08"/>
    <w:rsid w:val="00B602B2"/>
    <w:rsid w:val="00B6034D"/>
    <w:rsid w:val="00B606A6"/>
    <w:rsid w:val="00B624BF"/>
    <w:rsid w:val="00B63A53"/>
    <w:rsid w:val="00B64D7F"/>
    <w:rsid w:val="00B65279"/>
    <w:rsid w:val="00B66FDA"/>
    <w:rsid w:val="00B70845"/>
    <w:rsid w:val="00B71A84"/>
    <w:rsid w:val="00B72E23"/>
    <w:rsid w:val="00B76BCB"/>
    <w:rsid w:val="00B7773D"/>
    <w:rsid w:val="00B77F9C"/>
    <w:rsid w:val="00B8041E"/>
    <w:rsid w:val="00B81D46"/>
    <w:rsid w:val="00B82978"/>
    <w:rsid w:val="00B82BF9"/>
    <w:rsid w:val="00B82C21"/>
    <w:rsid w:val="00B83232"/>
    <w:rsid w:val="00B83803"/>
    <w:rsid w:val="00B842CD"/>
    <w:rsid w:val="00B8550E"/>
    <w:rsid w:val="00B85B59"/>
    <w:rsid w:val="00B86204"/>
    <w:rsid w:val="00B864C3"/>
    <w:rsid w:val="00B866CD"/>
    <w:rsid w:val="00B86758"/>
    <w:rsid w:val="00B87052"/>
    <w:rsid w:val="00B872AB"/>
    <w:rsid w:val="00B87FC6"/>
    <w:rsid w:val="00B903AA"/>
    <w:rsid w:val="00B90522"/>
    <w:rsid w:val="00B915DD"/>
    <w:rsid w:val="00B9330D"/>
    <w:rsid w:val="00B938C5"/>
    <w:rsid w:val="00B93E4C"/>
    <w:rsid w:val="00B95876"/>
    <w:rsid w:val="00B96920"/>
    <w:rsid w:val="00B97623"/>
    <w:rsid w:val="00B977AB"/>
    <w:rsid w:val="00B97DC6"/>
    <w:rsid w:val="00B97E49"/>
    <w:rsid w:val="00BA2948"/>
    <w:rsid w:val="00BA2E44"/>
    <w:rsid w:val="00BA6EA2"/>
    <w:rsid w:val="00BA70D5"/>
    <w:rsid w:val="00BA7253"/>
    <w:rsid w:val="00BA7AAA"/>
    <w:rsid w:val="00BA7C2C"/>
    <w:rsid w:val="00BB0321"/>
    <w:rsid w:val="00BB1687"/>
    <w:rsid w:val="00BB35AC"/>
    <w:rsid w:val="00BB4BB0"/>
    <w:rsid w:val="00BB5882"/>
    <w:rsid w:val="00BB7EDC"/>
    <w:rsid w:val="00BC0921"/>
    <w:rsid w:val="00BC0BD6"/>
    <w:rsid w:val="00BC0F8E"/>
    <w:rsid w:val="00BC2081"/>
    <w:rsid w:val="00BC278B"/>
    <w:rsid w:val="00BC27A9"/>
    <w:rsid w:val="00BC32D8"/>
    <w:rsid w:val="00BC3C7A"/>
    <w:rsid w:val="00BC4BBB"/>
    <w:rsid w:val="00BC656A"/>
    <w:rsid w:val="00BC6F91"/>
    <w:rsid w:val="00BC77DB"/>
    <w:rsid w:val="00BD0CFF"/>
    <w:rsid w:val="00BD1347"/>
    <w:rsid w:val="00BD1EAC"/>
    <w:rsid w:val="00BD2163"/>
    <w:rsid w:val="00BD21BE"/>
    <w:rsid w:val="00BD411C"/>
    <w:rsid w:val="00BD5BDD"/>
    <w:rsid w:val="00BD5D08"/>
    <w:rsid w:val="00BD728C"/>
    <w:rsid w:val="00BE0BC9"/>
    <w:rsid w:val="00BE0BFD"/>
    <w:rsid w:val="00BE0D45"/>
    <w:rsid w:val="00BE0D92"/>
    <w:rsid w:val="00BE15B6"/>
    <w:rsid w:val="00BE2156"/>
    <w:rsid w:val="00BE2F96"/>
    <w:rsid w:val="00BE3699"/>
    <w:rsid w:val="00BE390B"/>
    <w:rsid w:val="00BE3E5F"/>
    <w:rsid w:val="00BE4024"/>
    <w:rsid w:val="00BE4869"/>
    <w:rsid w:val="00BE5576"/>
    <w:rsid w:val="00BE65E2"/>
    <w:rsid w:val="00BE6E4D"/>
    <w:rsid w:val="00BF1009"/>
    <w:rsid w:val="00BF21CA"/>
    <w:rsid w:val="00BF3364"/>
    <w:rsid w:val="00BF39CA"/>
    <w:rsid w:val="00BF40DB"/>
    <w:rsid w:val="00BF443B"/>
    <w:rsid w:val="00BF48FA"/>
    <w:rsid w:val="00BF4F34"/>
    <w:rsid w:val="00BF5A6F"/>
    <w:rsid w:val="00BF7B26"/>
    <w:rsid w:val="00BF7C80"/>
    <w:rsid w:val="00C0011F"/>
    <w:rsid w:val="00C0115E"/>
    <w:rsid w:val="00C018E2"/>
    <w:rsid w:val="00C02586"/>
    <w:rsid w:val="00C025D2"/>
    <w:rsid w:val="00C03025"/>
    <w:rsid w:val="00C03E1E"/>
    <w:rsid w:val="00C04A07"/>
    <w:rsid w:val="00C0511D"/>
    <w:rsid w:val="00C053B3"/>
    <w:rsid w:val="00C05BF2"/>
    <w:rsid w:val="00C061AC"/>
    <w:rsid w:val="00C06362"/>
    <w:rsid w:val="00C06762"/>
    <w:rsid w:val="00C0676A"/>
    <w:rsid w:val="00C06C15"/>
    <w:rsid w:val="00C07BE7"/>
    <w:rsid w:val="00C07EE6"/>
    <w:rsid w:val="00C103BA"/>
    <w:rsid w:val="00C104C3"/>
    <w:rsid w:val="00C10F7D"/>
    <w:rsid w:val="00C1216C"/>
    <w:rsid w:val="00C13D00"/>
    <w:rsid w:val="00C141D9"/>
    <w:rsid w:val="00C147B7"/>
    <w:rsid w:val="00C15D8E"/>
    <w:rsid w:val="00C1666E"/>
    <w:rsid w:val="00C172E8"/>
    <w:rsid w:val="00C20627"/>
    <w:rsid w:val="00C22497"/>
    <w:rsid w:val="00C22710"/>
    <w:rsid w:val="00C22935"/>
    <w:rsid w:val="00C22E14"/>
    <w:rsid w:val="00C253BB"/>
    <w:rsid w:val="00C253EB"/>
    <w:rsid w:val="00C25708"/>
    <w:rsid w:val="00C25F4C"/>
    <w:rsid w:val="00C2606D"/>
    <w:rsid w:val="00C265BC"/>
    <w:rsid w:val="00C26768"/>
    <w:rsid w:val="00C310E4"/>
    <w:rsid w:val="00C31E19"/>
    <w:rsid w:val="00C326AA"/>
    <w:rsid w:val="00C3274D"/>
    <w:rsid w:val="00C33305"/>
    <w:rsid w:val="00C33BAF"/>
    <w:rsid w:val="00C34C4E"/>
    <w:rsid w:val="00C34E25"/>
    <w:rsid w:val="00C36DD1"/>
    <w:rsid w:val="00C40194"/>
    <w:rsid w:val="00C405D5"/>
    <w:rsid w:val="00C416FA"/>
    <w:rsid w:val="00C41B18"/>
    <w:rsid w:val="00C425FD"/>
    <w:rsid w:val="00C43437"/>
    <w:rsid w:val="00C437A1"/>
    <w:rsid w:val="00C449E1"/>
    <w:rsid w:val="00C450E7"/>
    <w:rsid w:val="00C45CBF"/>
    <w:rsid w:val="00C460B8"/>
    <w:rsid w:val="00C47361"/>
    <w:rsid w:val="00C47944"/>
    <w:rsid w:val="00C50157"/>
    <w:rsid w:val="00C50251"/>
    <w:rsid w:val="00C50912"/>
    <w:rsid w:val="00C5142C"/>
    <w:rsid w:val="00C543F7"/>
    <w:rsid w:val="00C5440A"/>
    <w:rsid w:val="00C54E0C"/>
    <w:rsid w:val="00C5566B"/>
    <w:rsid w:val="00C55CA6"/>
    <w:rsid w:val="00C6095A"/>
    <w:rsid w:val="00C60BC8"/>
    <w:rsid w:val="00C63BAE"/>
    <w:rsid w:val="00C651CA"/>
    <w:rsid w:val="00C66045"/>
    <w:rsid w:val="00C666FD"/>
    <w:rsid w:val="00C67020"/>
    <w:rsid w:val="00C670B5"/>
    <w:rsid w:val="00C6740A"/>
    <w:rsid w:val="00C67559"/>
    <w:rsid w:val="00C70920"/>
    <w:rsid w:val="00C71546"/>
    <w:rsid w:val="00C71C16"/>
    <w:rsid w:val="00C729AE"/>
    <w:rsid w:val="00C7392E"/>
    <w:rsid w:val="00C749C4"/>
    <w:rsid w:val="00C75C7E"/>
    <w:rsid w:val="00C819D2"/>
    <w:rsid w:val="00C81CA8"/>
    <w:rsid w:val="00C8228F"/>
    <w:rsid w:val="00C8404C"/>
    <w:rsid w:val="00C84498"/>
    <w:rsid w:val="00C8472C"/>
    <w:rsid w:val="00C84BB7"/>
    <w:rsid w:val="00C86A54"/>
    <w:rsid w:val="00C87A77"/>
    <w:rsid w:val="00C87AE6"/>
    <w:rsid w:val="00C91338"/>
    <w:rsid w:val="00C91D46"/>
    <w:rsid w:val="00C91E73"/>
    <w:rsid w:val="00C91FAE"/>
    <w:rsid w:val="00C92452"/>
    <w:rsid w:val="00C92661"/>
    <w:rsid w:val="00C93387"/>
    <w:rsid w:val="00C934C4"/>
    <w:rsid w:val="00C93A65"/>
    <w:rsid w:val="00C9497E"/>
    <w:rsid w:val="00C951E3"/>
    <w:rsid w:val="00C95CF7"/>
    <w:rsid w:val="00C97902"/>
    <w:rsid w:val="00CA071D"/>
    <w:rsid w:val="00CA0BF4"/>
    <w:rsid w:val="00CA1B51"/>
    <w:rsid w:val="00CA2235"/>
    <w:rsid w:val="00CA2EAA"/>
    <w:rsid w:val="00CA3564"/>
    <w:rsid w:val="00CA4439"/>
    <w:rsid w:val="00CA5CA3"/>
    <w:rsid w:val="00CA645E"/>
    <w:rsid w:val="00CA7F6C"/>
    <w:rsid w:val="00CB195B"/>
    <w:rsid w:val="00CB228C"/>
    <w:rsid w:val="00CB239B"/>
    <w:rsid w:val="00CB502A"/>
    <w:rsid w:val="00CB5D5A"/>
    <w:rsid w:val="00CB680E"/>
    <w:rsid w:val="00CB6BF6"/>
    <w:rsid w:val="00CB6F17"/>
    <w:rsid w:val="00CB762D"/>
    <w:rsid w:val="00CC0437"/>
    <w:rsid w:val="00CC058C"/>
    <w:rsid w:val="00CC0C5F"/>
    <w:rsid w:val="00CC1F9E"/>
    <w:rsid w:val="00CC260A"/>
    <w:rsid w:val="00CC272B"/>
    <w:rsid w:val="00CC32A6"/>
    <w:rsid w:val="00CC4A77"/>
    <w:rsid w:val="00CC4C4A"/>
    <w:rsid w:val="00CC597C"/>
    <w:rsid w:val="00CC5C2E"/>
    <w:rsid w:val="00CD1229"/>
    <w:rsid w:val="00CD12BA"/>
    <w:rsid w:val="00CD135D"/>
    <w:rsid w:val="00CD4244"/>
    <w:rsid w:val="00CD42C1"/>
    <w:rsid w:val="00CD4973"/>
    <w:rsid w:val="00CD4A48"/>
    <w:rsid w:val="00CD64D5"/>
    <w:rsid w:val="00CD72D1"/>
    <w:rsid w:val="00CD7719"/>
    <w:rsid w:val="00CE0174"/>
    <w:rsid w:val="00CE0A40"/>
    <w:rsid w:val="00CE1EAA"/>
    <w:rsid w:val="00CE3354"/>
    <w:rsid w:val="00CE55F2"/>
    <w:rsid w:val="00CF00C5"/>
    <w:rsid w:val="00CF0AD1"/>
    <w:rsid w:val="00CF2BED"/>
    <w:rsid w:val="00CF2F33"/>
    <w:rsid w:val="00CF3641"/>
    <w:rsid w:val="00CF45BE"/>
    <w:rsid w:val="00CF593D"/>
    <w:rsid w:val="00CF6B12"/>
    <w:rsid w:val="00CF6BE8"/>
    <w:rsid w:val="00CF6C22"/>
    <w:rsid w:val="00CF6D66"/>
    <w:rsid w:val="00D002B1"/>
    <w:rsid w:val="00D00E42"/>
    <w:rsid w:val="00D0127C"/>
    <w:rsid w:val="00D026E8"/>
    <w:rsid w:val="00D027D0"/>
    <w:rsid w:val="00D040A6"/>
    <w:rsid w:val="00D04D27"/>
    <w:rsid w:val="00D05F20"/>
    <w:rsid w:val="00D067EE"/>
    <w:rsid w:val="00D10C84"/>
    <w:rsid w:val="00D116C3"/>
    <w:rsid w:val="00D1183C"/>
    <w:rsid w:val="00D11A7D"/>
    <w:rsid w:val="00D12987"/>
    <w:rsid w:val="00D12A77"/>
    <w:rsid w:val="00D13400"/>
    <w:rsid w:val="00D13E4E"/>
    <w:rsid w:val="00D1523A"/>
    <w:rsid w:val="00D16B76"/>
    <w:rsid w:val="00D211A1"/>
    <w:rsid w:val="00D22153"/>
    <w:rsid w:val="00D2233C"/>
    <w:rsid w:val="00D22A78"/>
    <w:rsid w:val="00D24056"/>
    <w:rsid w:val="00D247C2"/>
    <w:rsid w:val="00D24F26"/>
    <w:rsid w:val="00D25B3F"/>
    <w:rsid w:val="00D26FE5"/>
    <w:rsid w:val="00D31F84"/>
    <w:rsid w:val="00D3294B"/>
    <w:rsid w:val="00D32BEF"/>
    <w:rsid w:val="00D32F4B"/>
    <w:rsid w:val="00D333A7"/>
    <w:rsid w:val="00D33E30"/>
    <w:rsid w:val="00D34C8C"/>
    <w:rsid w:val="00D35F8E"/>
    <w:rsid w:val="00D362C2"/>
    <w:rsid w:val="00D366F6"/>
    <w:rsid w:val="00D36F02"/>
    <w:rsid w:val="00D36FF4"/>
    <w:rsid w:val="00D37258"/>
    <w:rsid w:val="00D41DAF"/>
    <w:rsid w:val="00D42160"/>
    <w:rsid w:val="00D423D8"/>
    <w:rsid w:val="00D42494"/>
    <w:rsid w:val="00D43651"/>
    <w:rsid w:val="00D439B5"/>
    <w:rsid w:val="00D4456A"/>
    <w:rsid w:val="00D44C55"/>
    <w:rsid w:val="00D47159"/>
    <w:rsid w:val="00D5150B"/>
    <w:rsid w:val="00D5172D"/>
    <w:rsid w:val="00D51A85"/>
    <w:rsid w:val="00D5238C"/>
    <w:rsid w:val="00D52C21"/>
    <w:rsid w:val="00D52E4D"/>
    <w:rsid w:val="00D53858"/>
    <w:rsid w:val="00D53E2D"/>
    <w:rsid w:val="00D54E0E"/>
    <w:rsid w:val="00D564A0"/>
    <w:rsid w:val="00D56574"/>
    <w:rsid w:val="00D56808"/>
    <w:rsid w:val="00D56C92"/>
    <w:rsid w:val="00D572D7"/>
    <w:rsid w:val="00D5747C"/>
    <w:rsid w:val="00D57968"/>
    <w:rsid w:val="00D579FD"/>
    <w:rsid w:val="00D60047"/>
    <w:rsid w:val="00D616AB"/>
    <w:rsid w:val="00D61D2B"/>
    <w:rsid w:val="00D62E62"/>
    <w:rsid w:val="00D63B72"/>
    <w:rsid w:val="00D6488F"/>
    <w:rsid w:val="00D652C4"/>
    <w:rsid w:val="00D65ACF"/>
    <w:rsid w:val="00D65D73"/>
    <w:rsid w:val="00D663DF"/>
    <w:rsid w:val="00D67CE4"/>
    <w:rsid w:val="00D73B32"/>
    <w:rsid w:val="00D73DAB"/>
    <w:rsid w:val="00D752F7"/>
    <w:rsid w:val="00D758E5"/>
    <w:rsid w:val="00D76444"/>
    <w:rsid w:val="00D76466"/>
    <w:rsid w:val="00D76533"/>
    <w:rsid w:val="00D77087"/>
    <w:rsid w:val="00D77DDB"/>
    <w:rsid w:val="00D801FA"/>
    <w:rsid w:val="00D80751"/>
    <w:rsid w:val="00D813A4"/>
    <w:rsid w:val="00D81630"/>
    <w:rsid w:val="00D825FA"/>
    <w:rsid w:val="00D83431"/>
    <w:rsid w:val="00D840E4"/>
    <w:rsid w:val="00D8454B"/>
    <w:rsid w:val="00D85E4C"/>
    <w:rsid w:val="00D87EBB"/>
    <w:rsid w:val="00D90252"/>
    <w:rsid w:val="00D902BB"/>
    <w:rsid w:val="00D9081E"/>
    <w:rsid w:val="00D90996"/>
    <w:rsid w:val="00D913A1"/>
    <w:rsid w:val="00D91BB2"/>
    <w:rsid w:val="00D91DDB"/>
    <w:rsid w:val="00D935F4"/>
    <w:rsid w:val="00D94325"/>
    <w:rsid w:val="00D95835"/>
    <w:rsid w:val="00D95836"/>
    <w:rsid w:val="00D96BAD"/>
    <w:rsid w:val="00D96C81"/>
    <w:rsid w:val="00DA115E"/>
    <w:rsid w:val="00DA2124"/>
    <w:rsid w:val="00DA2BC9"/>
    <w:rsid w:val="00DA346A"/>
    <w:rsid w:val="00DA35BB"/>
    <w:rsid w:val="00DA5780"/>
    <w:rsid w:val="00DA5B46"/>
    <w:rsid w:val="00DA7572"/>
    <w:rsid w:val="00DA7D2D"/>
    <w:rsid w:val="00DB01D9"/>
    <w:rsid w:val="00DB0377"/>
    <w:rsid w:val="00DB0D7C"/>
    <w:rsid w:val="00DB1044"/>
    <w:rsid w:val="00DB1087"/>
    <w:rsid w:val="00DB18CA"/>
    <w:rsid w:val="00DB2037"/>
    <w:rsid w:val="00DB282B"/>
    <w:rsid w:val="00DB2F67"/>
    <w:rsid w:val="00DB4201"/>
    <w:rsid w:val="00DB4430"/>
    <w:rsid w:val="00DB463A"/>
    <w:rsid w:val="00DB4D7A"/>
    <w:rsid w:val="00DB4F51"/>
    <w:rsid w:val="00DB577A"/>
    <w:rsid w:val="00DB5E41"/>
    <w:rsid w:val="00DB5F46"/>
    <w:rsid w:val="00DB6D7D"/>
    <w:rsid w:val="00DB6F07"/>
    <w:rsid w:val="00DB7657"/>
    <w:rsid w:val="00DB7995"/>
    <w:rsid w:val="00DB79F7"/>
    <w:rsid w:val="00DB7A70"/>
    <w:rsid w:val="00DC16EE"/>
    <w:rsid w:val="00DC175B"/>
    <w:rsid w:val="00DC2395"/>
    <w:rsid w:val="00DC2AF4"/>
    <w:rsid w:val="00DC2BDC"/>
    <w:rsid w:val="00DC3127"/>
    <w:rsid w:val="00DC3802"/>
    <w:rsid w:val="00DC3C48"/>
    <w:rsid w:val="00DC4491"/>
    <w:rsid w:val="00DC4857"/>
    <w:rsid w:val="00DC4B2F"/>
    <w:rsid w:val="00DC4D23"/>
    <w:rsid w:val="00DC4F28"/>
    <w:rsid w:val="00DC558B"/>
    <w:rsid w:val="00DC608E"/>
    <w:rsid w:val="00DC62B3"/>
    <w:rsid w:val="00DC64B1"/>
    <w:rsid w:val="00DC7037"/>
    <w:rsid w:val="00DD02EF"/>
    <w:rsid w:val="00DD1B83"/>
    <w:rsid w:val="00DD2CD5"/>
    <w:rsid w:val="00DD3382"/>
    <w:rsid w:val="00DD3BFD"/>
    <w:rsid w:val="00DD4CC0"/>
    <w:rsid w:val="00DD4D9E"/>
    <w:rsid w:val="00DD518F"/>
    <w:rsid w:val="00DD5BEE"/>
    <w:rsid w:val="00DD7209"/>
    <w:rsid w:val="00DE07DB"/>
    <w:rsid w:val="00DE0D3C"/>
    <w:rsid w:val="00DE0E28"/>
    <w:rsid w:val="00DE1419"/>
    <w:rsid w:val="00DE1C24"/>
    <w:rsid w:val="00DE2048"/>
    <w:rsid w:val="00DE2545"/>
    <w:rsid w:val="00DE3713"/>
    <w:rsid w:val="00DE3D26"/>
    <w:rsid w:val="00DE5334"/>
    <w:rsid w:val="00DE6301"/>
    <w:rsid w:val="00DE73E4"/>
    <w:rsid w:val="00DE7470"/>
    <w:rsid w:val="00DE7879"/>
    <w:rsid w:val="00DE7AAA"/>
    <w:rsid w:val="00DF048B"/>
    <w:rsid w:val="00DF0563"/>
    <w:rsid w:val="00DF0576"/>
    <w:rsid w:val="00DF145E"/>
    <w:rsid w:val="00DF1568"/>
    <w:rsid w:val="00DF1E76"/>
    <w:rsid w:val="00DF2B13"/>
    <w:rsid w:val="00DF2D1E"/>
    <w:rsid w:val="00DF342F"/>
    <w:rsid w:val="00DF3A15"/>
    <w:rsid w:val="00DF40EF"/>
    <w:rsid w:val="00DF4A2F"/>
    <w:rsid w:val="00DF4D8A"/>
    <w:rsid w:val="00DF51BB"/>
    <w:rsid w:val="00DF582F"/>
    <w:rsid w:val="00DF651A"/>
    <w:rsid w:val="00DF7F35"/>
    <w:rsid w:val="00E009D9"/>
    <w:rsid w:val="00E00A6C"/>
    <w:rsid w:val="00E01637"/>
    <w:rsid w:val="00E02406"/>
    <w:rsid w:val="00E0318A"/>
    <w:rsid w:val="00E036CA"/>
    <w:rsid w:val="00E07E25"/>
    <w:rsid w:val="00E12020"/>
    <w:rsid w:val="00E12530"/>
    <w:rsid w:val="00E14719"/>
    <w:rsid w:val="00E154FA"/>
    <w:rsid w:val="00E17D26"/>
    <w:rsid w:val="00E206F9"/>
    <w:rsid w:val="00E231D2"/>
    <w:rsid w:val="00E23496"/>
    <w:rsid w:val="00E237E4"/>
    <w:rsid w:val="00E253A0"/>
    <w:rsid w:val="00E25D1C"/>
    <w:rsid w:val="00E2646B"/>
    <w:rsid w:val="00E26E56"/>
    <w:rsid w:val="00E27348"/>
    <w:rsid w:val="00E30391"/>
    <w:rsid w:val="00E30D88"/>
    <w:rsid w:val="00E32C58"/>
    <w:rsid w:val="00E32C8B"/>
    <w:rsid w:val="00E348F0"/>
    <w:rsid w:val="00E34EFB"/>
    <w:rsid w:val="00E35487"/>
    <w:rsid w:val="00E355DD"/>
    <w:rsid w:val="00E35CB4"/>
    <w:rsid w:val="00E35FFA"/>
    <w:rsid w:val="00E360DF"/>
    <w:rsid w:val="00E3644D"/>
    <w:rsid w:val="00E36761"/>
    <w:rsid w:val="00E367EE"/>
    <w:rsid w:val="00E37E7C"/>
    <w:rsid w:val="00E424F8"/>
    <w:rsid w:val="00E42575"/>
    <w:rsid w:val="00E42804"/>
    <w:rsid w:val="00E43983"/>
    <w:rsid w:val="00E45B1E"/>
    <w:rsid w:val="00E46384"/>
    <w:rsid w:val="00E50A02"/>
    <w:rsid w:val="00E51012"/>
    <w:rsid w:val="00E52A29"/>
    <w:rsid w:val="00E54462"/>
    <w:rsid w:val="00E54F49"/>
    <w:rsid w:val="00E55382"/>
    <w:rsid w:val="00E55AC4"/>
    <w:rsid w:val="00E56AE1"/>
    <w:rsid w:val="00E5709B"/>
    <w:rsid w:val="00E60721"/>
    <w:rsid w:val="00E609A4"/>
    <w:rsid w:val="00E6270D"/>
    <w:rsid w:val="00E63590"/>
    <w:rsid w:val="00E64957"/>
    <w:rsid w:val="00E65786"/>
    <w:rsid w:val="00E65818"/>
    <w:rsid w:val="00E65887"/>
    <w:rsid w:val="00E658B7"/>
    <w:rsid w:val="00E65DD4"/>
    <w:rsid w:val="00E666F4"/>
    <w:rsid w:val="00E669A2"/>
    <w:rsid w:val="00E66C07"/>
    <w:rsid w:val="00E670AA"/>
    <w:rsid w:val="00E673B2"/>
    <w:rsid w:val="00E674A2"/>
    <w:rsid w:val="00E67915"/>
    <w:rsid w:val="00E67CF1"/>
    <w:rsid w:val="00E71DB5"/>
    <w:rsid w:val="00E7265E"/>
    <w:rsid w:val="00E73E58"/>
    <w:rsid w:val="00E740F0"/>
    <w:rsid w:val="00E7424A"/>
    <w:rsid w:val="00E74CD6"/>
    <w:rsid w:val="00E751EF"/>
    <w:rsid w:val="00E7561C"/>
    <w:rsid w:val="00E757A1"/>
    <w:rsid w:val="00E77A2A"/>
    <w:rsid w:val="00E80B06"/>
    <w:rsid w:val="00E81A2D"/>
    <w:rsid w:val="00E82EBD"/>
    <w:rsid w:val="00E83F75"/>
    <w:rsid w:val="00E8472D"/>
    <w:rsid w:val="00E85642"/>
    <w:rsid w:val="00E861D7"/>
    <w:rsid w:val="00E86C29"/>
    <w:rsid w:val="00E913CB"/>
    <w:rsid w:val="00E9257E"/>
    <w:rsid w:val="00E92C14"/>
    <w:rsid w:val="00E948A3"/>
    <w:rsid w:val="00E95B86"/>
    <w:rsid w:val="00E9769C"/>
    <w:rsid w:val="00EA02C7"/>
    <w:rsid w:val="00EA16B9"/>
    <w:rsid w:val="00EA2440"/>
    <w:rsid w:val="00EA6231"/>
    <w:rsid w:val="00EA62E7"/>
    <w:rsid w:val="00EA6579"/>
    <w:rsid w:val="00EA74AD"/>
    <w:rsid w:val="00EA77C3"/>
    <w:rsid w:val="00EA7B08"/>
    <w:rsid w:val="00EB0639"/>
    <w:rsid w:val="00EB0F91"/>
    <w:rsid w:val="00EB1DDF"/>
    <w:rsid w:val="00EB250F"/>
    <w:rsid w:val="00EB2515"/>
    <w:rsid w:val="00EB2DFF"/>
    <w:rsid w:val="00EB3A1C"/>
    <w:rsid w:val="00EB4BE3"/>
    <w:rsid w:val="00EB4F6F"/>
    <w:rsid w:val="00EB5649"/>
    <w:rsid w:val="00EB782C"/>
    <w:rsid w:val="00EC1171"/>
    <w:rsid w:val="00EC1C70"/>
    <w:rsid w:val="00EC1E01"/>
    <w:rsid w:val="00EC2490"/>
    <w:rsid w:val="00EC2DCB"/>
    <w:rsid w:val="00EC4033"/>
    <w:rsid w:val="00EC458F"/>
    <w:rsid w:val="00EC481F"/>
    <w:rsid w:val="00EC4F89"/>
    <w:rsid w:val="00EC5384"/>
    <w:rsid w:val="00EC565A"/>
    <w:rsid w:val="00EC6D2F"/>
    <w:rsid w:val="00EC72BF"/>
    <w:rsid w:val="00ED0174"/>
    <w:rsid w:val="00ED072F"/>
    <w:rsid w:val="00ED1C60"/>
    <w:rsid w:val="00ED255E"/>
    <w:rsid w:val="00ED2C81"/>
    <w:rsid w:val="00ED3396"/>
    <w:rsid w:val="00ED3962"/>
    <w:rsid w:val="00ED4AF0"/>
    <w:rsid w:val="00ED60F0"/>
    <w:rsid w:val="00ED62A8"/>
    <w:rsid w:val="00ED7008"/>
    <w:rsid w:val="00ED7097"/>
    <w:rsid w:val="00ED7263"/>
    <w:rsid w:val="00ED7AAD"/>
    <w:rsid w:val="00ED7CB7"/>
    <w:rsid w:val="00ED7F81"/>
    <w:rsid w:val="00EE0543"/>
    <w:rsid w:val="00EE0C45"/>
    <w:rsid w:val="00EE0F7B"/>
    <w:rsid w:val="00EE1188"/>
    <w:rsid w:val="00EE1567"/>
    <w:rsid w:val="00EE1935"/>
    <w:rsid w:val="00EE19B8"/>
    <w:rsid w:val="00EE2857"/>
    <w:rsid w:val="00EE336A"/>
    <w:rsid w:val="00EE3BC1"/>
    <w:rsid w:val="00EE3DE9"/>
    <w:rsid w:val="00EE494C"/>
    <w:rsid w:val="00EE5CB8"/>
    <w:rsid w:val="00EF0B52"/>
    <w:rsid w:val="00EF130A"/>
    <w:rsid w:val="00EF16D0"/>
    <w:rsid w:val="00EF3697"/>
    <w:rsid w:val="00EF3766"/>
    <w:rsid w:val="00EF405D"/>
    <w:rsid w:val="00EF541D"/>
    <w:rsid w:val="00EF7DC3"/>
    <w:rsid w:val="00F0043A"/>
    <w:rsid w:val="00F00D85"/>
    <w:rsid w:val="00F0135A"/>
    <w:rsid w:val="00F0246F"/>
    <w:rsid w:val="00F02EC4"/>
    <w:rsid w:val="00F03367"/>
    <w:rsid w:val="00F04BF3"/>
    <w:rsid w:val="00F0510B"/>
    <w:rsid w:val="00F05EAC"/>
    <w:rsid w:val="00F06034"/>
    <w:rsid w:val="00F1125F"/>
    <w:rsid w:val="00F1194D"/>
    <w:rsid w:val="00F12CDB"/>
    <w:rsid w:val="00F12EF7"/>
    <w:rsid w:val="00F134BD"/>
    <w:rsid w:val="00F1646B"/>
    <w:rsid w:val="00F1684E"/>
    <w:rsid w:val="00F17456"/>
    <w:rsid w:val="00F2003F"/>
    <w:rsid w:val="00F20057"/>
    <w:rsid w:val="00F20307"/>
    <w:rsid w:val="00F2226A"/>
    <w:rsid w:val="00F2360A"/>
    <w:rsid w:val="00F236F7"/>
    <w:rsid w:val="00F2383A"/>
    <w:rsid w:val="00F23948"/>
    <w:rsid w:val="00F23E8D"/>
    <w:rsid w:val="00F2479A"/>
    <w:rsid w:val="00F25861"/>
    <w:rsid w:val="00F25B26"/>
    <w:rsid w:val="00F2702B"/>
    <w:rsid w:val="00F27175"/>
    <w:rsid w:val="00F30B92"/>
    <w:rsid w:val="00F31850"/>
    <w:rsid w:val="00F31B05"/>
    <w:rsid w:val="00F31C1C"/>
    <w:rsid w:val="00F31CAB"/>
    <w:rsid w:val="00F32511"/>
    <w:rsid w:val="00F328D5"/>
    <w:rsid w:val="00F353BD"/>
    <w:rsid w:val="00F3642E"/>
    <w:rsid w:val="00F36471"/>
    <w:rsid w:val="00F36772"/>
    <w:rsid w:val="00F37691"/>
    <w:rsid w:val="00F409C1"/>
    <w:rsid w:val="00F40DAC"/>
    <w:rsid w:val="00F422F2"/>
    <w:rsid w:val="00F4254D"/>
    <w:rsid w:val="00F436A6"/>
    <w:rsid w:val="00F4503D"/>
    <w:rsid w:val="00F46CE2"/>
    <w:rsid w:val="00F47D6B"/>
    <w:rsid w:val="00F5012A"/>
    <w:rsid w:val="00F503D5"/>
    <w:rsid w:val="00F51560"/>
    <w:rsid w:val="00F540E1"/>
    <w:rsid w:val="00F54649"/>
    <w:rsid w:val="00F54E43"/>
    <w:rsid w:val="00F5631D"/>
    <w:rsid w:val="00F56363"/>
    <w:rsid w:val="00F60A33"/>
    <w:rsid w:val="00F61C4F"/>
    <w:rsid w:val="00F61EEA"/>
    <w:rsid w:val="00F620C7"/>
    <w:rsid w:val="00F6258A"/>
    <w:rsid w:val="00F642F8"/>
    <w:rsid w:val="00F64FE2"/>
    <w:rsid w:val="00F701EA"/>
    <w:rsid w:val="00F703FF"/>
    <w:rsid w:val="00F70596"/>
    <w:rsid w:val="00F71044"/>
    <w:rsid w:val="00F72216"/>
    <w:rsid w:val="00F72246"/>
    <w:rsid w:val="00F722B5"/>
    <w:rsid w:val="00F72363"/>
    <w:rsid w:val="00F72707"/>
    <w:rsid w:val="00F73446"/>
    <w:rsid w:val="00F73AF6"/>
    <w:rsid w:val="00F74847"/>
    <w:rsid w:val="00F74C42"/>
    <w:rsid w:val="00F752B9"/>
    <w:rsid w:val="00F7530C"/>
    <w:rsid w:val="00F7559E"/>
    <w:rsid w:val="00F75E13"/>
    <w:rsid w:val="00F75E74"/>
    <w:rsid w:val="00F75FB2"/>
    <w:rsid w:val="00F76A3D"/>
    <w:rsid w:val="00F7737F"/>
    <w:rsid w:val="00F812A6"/>
    <w:rsid w:val="00F85ADF"/>
    <w:rsid w:val="00F85C77"/>
    <w:rsid w:val="00F86D82"/>
    <w:rsid w:val="00F8704A"/>
    <w:rsid w:val="00F90623"/>
    <w:rsid w:val="00F9140D"/>
    <w:rsid w:val="00F91C8B"/>
    <w:rsid w:val="00F9316A"/>
    <w:rsid w:val="00F95664"/>
    <w:rsid w:val="00F95D36"/>
    <w:rsid w:val="00FA1624"/>
    <w:rsid w:val="00FA30DB"/>
    <w:rsid w:val="00FA51C5"/>
    <w:rsid w:val="00FA61B7"/>
    <w:rsid w:val="00FA6C00"/>
    <w:rsid w:val="00FB0212"/>
    <w:rsid w:val="00FB1F32"/>
    <w:rsid w:val="00FB1F7A"/>
    <w:rsid w:val="00FB382A"/>
    <w:rsid w:val="00FB5069"/>
    <w:rsid w:val="00FB74E9"/>
    <w:rsid w:val="00FB791F"/>
    <w:rsid w:val="00FC35A4"/>
    <w:rsid w:val="00FC3FC8"/>
    <w:rsid w:val="00FC576C"/>
    <w:rsid w:val="00FC5DFC"/>
    <w:rsid w:val="00FC646B"/>
    <w:rsid w:val="00FC6957"/>
    <w:rsid w:val="00FC6A2C"/>
    <w:rsid w:val="00FC7485"/>
    <w:rsid w:val="00FC78DA"/>
    <w:rsid w:val="00FD08F5"/>
    <w:rsid w:val="00FD1022"/>
    <w:rsid w:val="00FD190E"/>
    <w:rsid w:val="00FD2232"/>
    <w:rsid w:val="00FD2549"/>
    <w:rsid w:val="00FD5464"/>
    <w:rsid w:val="00FD5940"/>
    <w:rsid w:val="00FD5C2B"/>
    <w:rsid w:val="00FD6169"/>
    <w:rsid w:val="00FD640B"/>
    <w:rsid w:val="00FD669B"/>
    <w:rsid w:val="00FD6E22"/>
    <w:rsid w:val="00FD6FD9"/>
    <w:rsid w:val="00FD705A"/>
    <w:rsid w:val="00FD7675"/>
    <w:rsid w:val="00FD7E02"/>
    <w:rsid w:val="00FE02A1"/>
    <w:rsid w:val="00FE1259"/>
    <w:rsid w:val="00FE21C7"/>
    <w:rsid w:val="00FE4798"/>
    <w:rsid w:val="00FE4AA8"/>
    <w:rsid w:val="00FE5884"/>
    <w:rsid w:val="00FE5B0C"/>
    <w:rsid w:val="00FE5EEC"/>
    <w:rsid w:val="00FE7721"/>
    <w:rsid w:val="00FE7CF9"/>
    <w:rsid w:val="00FF0EC7"/>
    <w:rsid w:val="00FF0F0F"/>
    <w:rsid w:val="00FF0F14"/>
    <w:rsid w:val="00FF12DD"/>
    <w:rsid w:val="00FF1961"/>
    <w:rsid w:val="00FF1A8B"/>
    <w:rsid w:val="00FF227A"/>
    <w:rsid w:val="00FF416E"/>
    <w:rsid w:val="00FF42D0"/>
    <w:rsid w:val="00FF4A25"/>
    <w:rsid w:val="00FF51F9"/>
    <w:rsid w:val="00FF5F1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19BC08-7991-4CC2-84AD-26E33DFE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BC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41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06B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5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38B"/>
  </w:style>
  <w:style w:type="paragraph" w:styleId="a7">
    <w:name w:val="footer"/>
    <w:basedOn w:val="a"/>
    <w:link w:val="a8"/>
    <w:uiPriority w:val="99"/>
    <w:unhideWhenUsed/>
    <w:rsid w:val="0029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38B"/>
  </w:style>
  <w:style w:type="paragraph" w:styleId="a9">
    <w:name w:val="Plain Text"/>
    <w:basedOn w:val="a"/>
    <w:link w:val="aa"/>
    <w:semiHidden/>
    <w:unhideWhenUsed/>
    <w:rsid w:val="00703C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semiHidden/>
    <w:rsid w:val="00703C40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semiHidden/>
    <w:rsid w:val="00703C40"/>
    <w:pPr>
      <w:ind w:left="960"/>
    </w:pPr>
    <w:rPr>
      <w:szCs w:val="24"/>
    </w:rPr>
  </w:style>
  <w:style w:type="character" w:customStyle="1" w:styleId="20">
    <w:name w:val="本文インデント 2 (文字)"/>
    <w:link w:val="2"/>
    <w:semiHidden/>
    <w:rsid w:val="00703C40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703C40"/>
    <w:pPr>
      <w:ind w:leftChars="498" w:left="1534" w:hangingChars="298" w:hanging="574"/>
    </w:pPr>
    <w:rPr>
      <w:szCs w:val="24"/>
    </w:rPr>
  </w:style>
  <w:style w:type="character" w:customStyle="1" w:styleId="30">
    <w:name w:val="本文インデント 3 (文字)"/>
    <w:link w:val="3"/>
    <w:semiHidden/>
    <w:rsid w:val="00703C40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1C5393"/>
    <w:pPr>
      <w:ind w:left="840"/>
    </w:pPr>
  </w:style>
  <w:style w:type="paragraph" w:styleId="ac">
    <w:name w:val="Balloon Text"/>
    <w:basedOn w:val="a"/>
    <w:link w:val="ad"/>
    <w:uiPriority w:val="99"/>
    <w:semiHidden/>
    <w:unhideWhenUsed/>
    <w:rsid w:val="00AC7BD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C7BDF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6E1E9E"/>
    <w:rPr>
      <w:kern w:val="2"/>
      <w:sz w:val="21"/>
      <w:szCs w:val="22"/>
    </w:rPr>
  </w:style>
  <w:style w:type="character" w:styleId="af">
    <w:name w:val="FollowedHyperlink"/>
    <w:uiPriority w:val="99"/>
    <w:semiHidden/>
    <w:unhideWhenUsed/>
    <w:rsid w:val="00EE1188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0515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4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67&#65293;98&#65293;2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Skating Federation</Company>
  <LinksUpToDate>false</LinksUpToDate>
  <CharactersWithSpaces>3902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https://main-gakuren.ssl-lolipop.jp/registration/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http://gakuren.main.jp/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Yoshimasa ITO</dc:creator>
  <cp:lastModifiedBy>スピード委員長</cp:lastModifiedBy>
  <cp:revision>3</cp:revision>
  <cp:lastPrinted>2017-10-29T09:10:00Z</cp:lastPrinted>
  <dcterms:created xsi:type="dcterms:W3CDTF">2018-10-03T07:59:00Z</dcterms:created>
  <dcterms:modified xsi:type="dcterms:W3CDTF">2018-10-03T08:00:00Z</dcterms:modified>
</cp:coreProperties>
</file>