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AB1A1" w14:textId="77777777" w:rsidR="00F87B2E" w:rsidRPr="00F87B2E" w:rsidRDefault="00F87B2E" w:rsidP="00F87B2E">
      <w:pPr>
        <w:ind w:firstLineChars="100" w:firstLine="280"/>
        <w:rPr>
          <w:rFonts w:ascii="AR P丸ゴシック体E" w:eastAsia="AR P丸ゴシック体E" w:hAnsi="AR P丸ゴシック体E"/>
          <w:sz w:val="28"/>
        </w:rPr>
      </w:pPr>
      <w:r w:rsidRPr="00F87B2E">
        <w:rPr>
          <w:rFonts w:ascii="AR P丸ゴシック体E" w:eastAsia="AR P丸ゴシック体E" w:hAnsi="AR P丸ゴシック体E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BC933BF" wp14:editId="40D2CFF9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487680" cy="438150"/>
            <wp:effectExtent l="0" t="0" r="762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B2E">
        <w:rPr>
          <w:rFonts w:ascii="AR P丸ゴシック体E" w:eastAsia="AR P丸ゴシック体E" w:hAnsi="AR P丸ゴシック体E" w:hint="eastAsia"/>
          <w:sz w:val="28"/>
        </w:rPr>
        <w:t>第４０回　全日本学生スピードスケート選手権大会</w:t>
      </w:r>
    </w:p>
    <w:p w14:paraId="5B6D333F" w14:textId="7A9A4B22" w:rsidR="00F87B2E" w:rsidRDefault="003F6D6D" w:rsidP="00F87B2E">
      <w:pPr>
        <w:jc w:val="right"/>
      </w:pPr>
      <w:r>
        <w:rPr>
          <w:rFonts w:hint="eastAsia"/>
        </w:rPr>
        <w:t xml:space="preserve">　令和２年１０月３１</w:t>
      </w:r>
      <w:r w:rsidR="00F87B2E">
        <w:rPr>
          <w:rFonts w:hint="eastAsia"/>
        </w:rPr>
        <w:t>日</w:t>
      </w:r>
    </w:p>
    <w:p w14:paraId="0753D5DA" w14:textId="77777777" w:rsidR="00F87B2E" w:rsidRDefault="00F87B2E" w:rsidP="00F87B2E">
      <w:pPr>
        <w:jc w:val="right"/>
      </w:pPr>
      <w:r>
        <w:rPr>
          <w:rFonts w:hint="eastAsia"/>
        </w:rPr>
        <w:t>日本学生氷上競技連盟</w:t>
      </w:r>
    </w:p>
    <w:p w14:paraId="363FB721" w14:textId="77777777" w:rsidR="00F87B2E" w:rsidRDefault="00F87B2E" w:rsidP="00F87B2E">
      <w:pPr>
        <w:jc w:val="right"/>
      </w:pPr>
      <w:r>
        <w:rPr>
          <w:rFonts w:hint="eastAsia"/>
        </w:rPr>
        <w:t>群馬県大会実行委員会</w:t>
      </w:r>
    </w:p>
    <w:p w14:paraId="456149E6" w14:textId="77777777" w:rsidR="00F87B2E" w:rsidRPr="007169BB" w:rsidRDefault="00F87B2E" w:rsidP="00F87B2E">
      <w:pPr>
        <w:jc w:val="center"/>
        <w:rPr>
          <w:b/>
          <w:sz w:val="22"/>
        </w:rPr>
      </w:pPr>
      <w:r w:rsidRPr="007169BB">
        <w:rPr>
          <w:rFonts w:hint="eastAsia"/>
          <w:b/>
          <w:sz w:val="22"/>
        </w:rPr>
        <w:t>第４０回全日本学生スピードスケート選手権大会の実施について</w:t>
      </w:r>
    </w:p>
    <w:p w14:paraId="405CDF63" w14:textId="77777777" w:rsidR="00F87B2E" w:rsidRDefault="00F87B2E" w:rsidP="00F87B2E">
      <w:pPr>
        <w:ind w:firstLineChars="100" w:firstLine="210"/>
      </w:pPr>
      <w:r>
        <w:rPr>
          <w:rFonts w:hint="eastAsia"/>
        </w:rPr>
        <w:t>新型コロナウイルス感染症拡⼤防⽌の観点から、標記競技会については以下の通り実施いたします。皆様のご理解とご協⼒をお願い致します。</w:t>
      </w:r>
    </w:p>
    <w:p w14:paraId="45F2A2D8" w14:textId="77777777" w:rsidR="00F87B2E" w:rsidRDefault="00F87B2E" w:rsidP="00F87B2E"/>
    <w:p w14:paraId="085E160F" w14:textId="77777777" w:rsidR="00F87B2E" w:rsidRDefault="00F87B2E" w:rsidP="00F87B2E">
      <w:r>
        <w:t xml:space="preserve">(1) </w:t>
      </w:r>
      <w:r w:rsidR="0029210D" w:rsidRPr="0029210D">
        <w:rPr>
          <w:rFonts w:hint="eastAsia"/>
          <w:b/>
        </w:rPr>
        <w:t>無観客</w:t>
      </w:r>
      <w:r w:rsidR="0029210D">
        <w:rPr>
          <w:rFonts w:hint="eastAsia"/>
        </w:rPr>
        <w:t>で</w:t>
      </w:r>
      <w:r>
        <w:rPr>
          <w:rFonts w:hint="eastAsia"/>
        </w:rPr>
        <w:t>⼤会を開催する。</w:t>
      </w:r>
    </w:p>
    <w:p w14:paraId="1C80EBE8" w14:textId="77777777" w:rsidR="00F87B2E" w:rsidRDefault="00F87B2E" w:rsidP="00A85A80">
      <w:pPr>
        <w:ind w:firstLineChars="100" w:firstLine="210"/>
      </w:pPr>
      <w:r>
        <w:rPr>
          <w:rFonts w:hint="eastAsia"/>
        </w:rPr>
        <w:t>※今⼤会は新型コロナウイルス感染拡⼤防⽌の観点に基づき、対策を強化し実施する。</w:t>
      </w:r>
    </w:p>
    <w:p w14:paraId="18E6EE70" w14:textId="77777777" w:rsidR="00F87B2E" w:rsidRDefault="00F87B2E" w:rsidP="00F87B2E">
      <w:r>
        <w:t>(2)新型コロナウイルス感染症対策については、「</w:t>
      </w:r>
      <w:r>
        <w:rPr>
          <w:rFonts w:hint="eastAsia"/>
        </w:rPr>
        <w:t>⽇本スケート連盟主催競技会の再開に向けた感染拡⼤</w:t>
      </w:r>
    </w:p>
    <w:p w14:paraId="6E55F947" w14:textId="77777777" w:rsidR="00F87B2E" w:rsidRDefault="00F87B2E" w:rsidP="00F87B2E">
      <w:r>
        <w:rPr>
          <w:rFonts w:hint="eastAsia"/>
        </w:rPr>
        <w:t>予防ガイドライン」</w:t>
      </w:r>
      <w:r w:rsidR="00780E83">
        <w:rPr>
          <w:rFonts w:hint="eastAsia"/>
        </w:rPr>
        <w:t>および「群馬県スケート連盟ガイドライン」</w:t>
      </w:r>
      <w:r>
        <w:rPr>
          <w:rFonts w:hint="eastAsia"/>
        </w:rPr>
        <w:t>に沿って⾏う。</w:t>
      </w:r>
    </w:p>
    <w:p w14:paraId="73491AA4" w14:textId="77777777" w:rsidR="00F87B2E" w:rsidRDefault="00DF2A25" w:rsidP="00F87B2E">
      <w:hyperlink r:id="rId5" w:history="1">
        <w:r w:rsidR="00780E83" w:rsidRPr="00702EAA">
          <w:rPr>
            <w:rStyle w:val="a3"/>
          </w:rPr>
          <w:t>https://skatingjapan.or.jp/whatsnew/detail.php?id=58</w:t>
        </w:r>
      </w:hyperlink>
    </w:p>
    <w:p w14:paraId="568FFD8A" w14:textId="77777777" w:rsidR="00780E83" w:rsidRDefault="00780E83" w:rsidP="00F87B2E">
      <w:r w:rsidRPr="00780E83">
        <w:t>http://www.gsf-speed.com/</w:t>
      </w:r>
    </w:p>
    <w:p w14:paraId="6CFE69A0" w14:textId="77777777" w:rsidR="00F87B2E" w:rsidRDefault="00F87B2E" w:rsidP="00F87B2E">
      <w:r>
        <w:rPr>
          <w:rFonts w:hint="eastAsia"/>
        </w:rPr>
        <w:t>尚、⼤会参加については「新型コロナウイルス（</w:t>
      </w:r>
      <w:r>
        <w:t>Covid-19）感染防</w:t>
      </w:r>
      <w:r>
        <w:rPr>
          <w:rFonts w:hint="eastAsia"/>
        </w:rPr>
        <w:t>⽌対策における⼤会参加基準について」に沿って⾏う。</w:t>
      </w:r>
    </w:p>
    <w:p w14:paraId="77271ECD" w14:textId="77777777" w:rsidR="00F87B2E" w:rsidRDefault="00DF2A25" w:rsidP="00F87B2E">
      <w:hyperlink r:id="rId6" w:history="1">
        <w:r w:rsidR="00A85A80" w:rsidRPr="00F402E3">
          <w:rPr>
            <w:rStyle w:val="a3"/>
          </w:rPr>
          <w:t>https://www.skatingjapan.or.jp/whatsnew/detail.php?id=64</w:t>
        </w:r>
      </w:hyperlink>
    </w:p>
    <w:p w14:paraId="32D58C18" w14:textId="77777777" w:rsidR="00E633E5" w:rsidRDefault="00346D8F" w:rsidP="00F87B2E">
      <w:r w:rsidRPr="00346D8F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2815606" wp14:editId="66CE2AD3">
            <wp:simplePos x="0" y="0"/>
            <wp:positionH relativeFrom="margin">
              <wp:align>center</wp:align>
            </wp:positionH>
            <wp:positionV relativeFrom="paragraph">
              <wp:posOffset>458470</wp:posOffset>
            </wp:positionV>
            <wp:extent cx="5010150" cy="3508375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5"/>
                    <a:stretch/>
                  </pic:blipFill>
                  <pic:spPr bwMode="auto">
                    <a:xfrm>
                      <a:off x="0" y="0"/>
                      <a:ext cx="5010150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B2E">
        <w:rPr>
          <w:rFonts w:hint="eastAsia"/>
        </w:rPr>
        <w:t>(3)会場</w:t>
      </w:r>
      <w:r w:rsidR="00E633E5">
        <w:rPr>
          <w:rFonts w:hint="eastAsia"/>
        </w:rPr>
        <w:t>での</w:t>
      </w:r>
      <w:r w:rsidR="00F87B2E">
        <w:rPr>
          <w:rFonts w:hint="eastAsia"/>
        </w:rPr>
        <w:t>導線については、以下の通りとする。</w:t>
      </w:r>
      <w:r w:rsidR="00E633E5">
        <w:rPr>
          <w:rFonts w:hint="eastAsia"/>
        </w:rPr>
        <w:t>対応等は、</w:t>
      </w:r>
      <w:r w:rsidR="00F87B2E">
        <w:rPr>
          <w:rFonts w:hint="eastAsia"/>
        </w:rPr>
        <w:t>上記</w:t>
      </w:r>
      <w:r w:rsidR="00A0311D">
        <w:rPr>
          <w:rFonts w:hint="eastAsia"/>
        </w:rPr>
        <w:t>ガイドラインに従い、各入り口での検温、</w:t>
      </w:r>
      <w:r w:rsidR="00E633E5">
        <w:rPr>
          <w:rFonts w:hint="eastAsia"/>
        </w:rPr>
        <w:t>健康調査票の提出にご協力いただく。</w:t>
      </w:r>
      <w:r w:rsidR="00A0311D">
        <w:rPr>
          <w:rFonts w:hint="eastAsia"/>
        </w:rPr>
        <w:t>（アプリでの対応は致しません）</w:t>
      </w:r>
    </w:p>
    <w:p w14:paraId="456C44AB" w14:textId="77777777" w:rsidR="00D41170" w:rsidRDefault="00E633E5" w:rsidP="00F87B2E">
      <w:r w:rsidRPr="00E633E5">
        <w:t>(</w:t>
      </w:r>
      <w:r>
        <w:rPr>
          <w:rFonts w:hint="eastAsia"/>
        </w:rPr>
        <w:t>4</w:t>
      </w:r>
      <w:r w:rsidRPr="00E633E5">
        <w:t>)</w:t>
      </w:r>
      <w:r w:rsidR="00D41170">
        <w:rPr>
          <w:rFonts w:hint="eastAsia"/>
        </w:rPr>
        <w:t>競技運営等（選手）を</w:t>
      </w:r>
      <w:r w:rsidR="00D41170" w:rsidRPr="008D55E7">
        <w:rPr>
          <w:rFonts w:hint="eastAsia"/>
          <w:b/>
        </w:rPr>
        <w:t>チームごとに「更衣室として」</w:t>
      </w:r>
      <w:r w:rsidR="00D41170">
        <w:rPr>
          <w:rFonts w:hint="eastAsia"/>
        </w:rPr>
        <w:t>開放するが、滞在はしない</w:t>
      </w:r>
      <w:r w:rsidR="008D55E7">
        <w:rPr>
          <w:rFonts w:hint="eastAsia"/>
        </w:rPr>
        <w:t>こととする</w:t>
      </w:r>
      <w:r w:rsidR="00D41170">
        <w:rPr>
          <w:rFonts w:hint="eastAsia"/>
        </w:rPr>
        <w:t>。</w:t>
      </w:r>
    </w:p>
    <w:p w14:paraId="659326B1" w14:textId="7889AC7E" w:rsidR="00E633E5" w:rsidRPr="00240C13" w:rsidRDefault="00D41170" w:rsidP="00F87B2E">
      <w:pPr>
        <w:rPr>
          <w:b/>
        </w:rPr>
      </w:pPr>
      <w:r>
        <w:rPr>
          <w:rFonts w:hint="eastAsia"/>
        </w:rPr>
        <w:t>(5)</w:t>
      </w:r>
      <w:r w:rsidR="00E633E5" w:rsidRPr="00E633E5">
        <w:t>マスクは来場者全員が持参し、氷上以外は常時着用とする。</w:t>
      </w:r>
      <w:r w:rsidR="00346D8F">
        <w:rPr>
          <w:rFonts w:hint="eastAsia"/>
        </w:rPr>
        <w:t>また、</w:t>
      </w:r>
      <w:r w:rsidR="00240C13" w:rsidRPr="00240C13">
        <w:rPr>
          <w:rFonts w:hint="eastAsia"/>
          <w:b/>
        </w:rPr>
        <w:t>レース用腕章と、</w:t>
      </w:r>
      <w:r w:rsidR="00346D8F" w:rsidRPr="00240C13">
        <w:rPr>
          <w:rFonts w:hint="eastAsia"/>
          <w:b/>
        </w:rPr>
        <w:t>脱いだ衣類を入れるマイバッグを各自準備すること。</w:t>
      </w:r>
      <w:r w:rsidR="00DF2A25">
        <w:rPr>
          <w:rFonts w:hint="eastAsia"/>
          <w:b/>
        </w:rPr>
        <w:t>（腕章が準備できない者は、色別のテープで対応すること。）</w:t>
      </w:r>
    </w:p>
    <w:p w14:paraId="59403495" w14:textId="77777777" w:rsidR="00346D8F" w:rsidRDefault="00F87B2E" w:rsidP="00780E83">
      <w:r>
        <w:t>(</w:t>
      </w:r>
      <w:r w:rsidR="00D41170">
        <w:rPr>
          <w:rFonts w:hint="eastAsia"/>
        </w:rPr>
        <w:t>6</w:t>
      </w:r>
      <w:r>
        <w:t>)</w:t>
      </w:r>
      <w:r w:rsidR="00346D8F" w:rsidRPr="00346D8F">
        <w:rPr>
          <w:rFonts w:hint="eastAsia"/>
          <w:b/>
        </w:rPr>
        <w:t>開・閉開式、表彰式は行わない。賞状等はチームごとにまとめて渡す。</w:t>
      </w:r>
    </w:p>
    <w:p w14:paraId="0F2E21A2" w14:textId="77777777" w:rsidR="00223312" w:rsidRDefault="00346D8F" w:rsidP="00780E83">
      <w:r>
        <w:rPr>
          <w:rFonts w:hint="eastAsia"/>
        </w:rPr>
        <w:t>(7)</w:t>
      </w:r>
      <w:r w:rsidR="00F87B2E">
        <w:rPr>
          <w:rFonts w:hint="eastAsia"/>
        </w:rPr>
        <w:t>報道関</w:t>
      </w:r>
      <w:r w:rsidR="00E633E5">
        <w:rPr>
          <w:rFonts w:hint="eastAsia"/>
        </w:rPr>
        <w:t>係者</w:t>
      </w:r>
      <w:r w:rsidR="00F87B2E">
        <w:rPr>
          <w:rFonts w:hint="eastAsia"/>
        </w:rPr>
        <w:t>については</w:t>
      </w:r>
      <w:r w:rsidR="00E633E5">
        <w:rPr>
          <w:rFonts w:hint="eastAsia"/>
        </w:rPr>
        <w:t>、下記実行委員会アドレスに</w:t>
      </w:r>
      <w:r>
        <w:rPr>
          <w:rFonts w:hint="eastAsia"/>
        </w:rPr>
        <w:t>２週間前までに</w:t>
      </w:r>
      <w:r w:rsidR="00E633E5">
        <w:rPr>
          <w:rFonts w:hint="eastAsia"/>
        </w:rPr>
        <w:t>申し込みを行い、指示を受ける。</w:t>
      </w:r>
    </w:p>
    <w:p w14:paraId="77CCEDBC" w14:textId="77777777" w:rsidR="007169BB" w:rsidRDefault="007169BB" w:rsidP="007169BB">
      <w:pPr>
        <w:ind w:firstLineChars="100" w:firstLine="210"/>
        <w:jc w:val="right"/>
      </w:pPr>
      <w:r>
        <w:rPr>
          <w:rFonts w:hint="eastAsia"/>
        </w:rPr>
        <w:t xml:space="preserve">日本学生氷上競技連盟事務局　</w:t>
      </w:r>
      <w:r w:rsidRPr="007169BB">
        <w:t>takumigakuren@gmail.com</w:t>
      </w:r>
    </w:p>
    <w:sectPr w:rsidR="007169BB" w:rsidSect="00346D8F">
      <w:pgSz w:w="11906" w:h="16838" w:code="9"/>
      <w:pgMar w:top="851" w:right="1077" w:bottom="851" w:left="1077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BD"/>
    <w:rsid w:val="00223312"/>
    <w:rsid w:val="00240C13"/>
    <w:rsid w:val="0029210D"/>
    <w:rsid w:val="00346D8F"/>
    <w:rsid w:val="00366FD6"/>
    <w:rsid w:val="003F6D6D"/>
    <w:rsid w:val="006812BD"/>
    <w:rsid w:val="007169BB"/>
    <w:rsid w:val="00780E83"/>
    <w:rsid w:val="008D55E7"/>
    <w:rsid w:val="00A0311D"/>
    <w:rsid w:val="00A85A80"/>
    <w:rsid w:val="00B06DBF"/>
    <w:rsid w:val="00CA6137"/>
    <w:rsid w:val="00CF581C"/>
    <w:rsid w:val="00D41170"/>
    <w:rsid w:val="00DF2A25"/>
    <w:rsid w:val="00E633E5"/>
    <w:rsid w:val="00F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3EA49"/>
  <w15:chartTrackingRefBased/>
  <w15:docId w15:val="{CF8B8A74-AC08-48C4-8FBD-E018B78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atingjapan.or.jp/whatsnew/detail.php?id=64" TargetMode="External"/><Relationship Id="rId5" Type="http://schemas.openxmlformats.org/officeDocument/2006/relationships/hyperlink" Target="https://skatingjapan.or.jp/whatsnew/detail.php?id=58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群馬県スケート連盟事務局</cp:lastModifiedBy>
  <cp:revision>14</cp:revision>
  <dcterms:created xsi:type="dcterms:W3CDTF">2020-10-20T01:03:00Z</dcterms:created>
  <dcterms:modified xsi:type="dcterms:W3CDTF">2020-10-29T10:43:00Z</dcterms:modified>
</cp:coreProperties>
</file>