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4" w:type="dxa"/>
        <w:tblLook w:val="04A0" w:firstRow="1" w:lastRow="0" w:firstColumn="1" w:lastColumn="0" w:noHBand="0" w:noVBand="1"/>
      </w:tblPr>
      <w:tblGrid>
        <w:gridCol w:w="2342"/>
        <w:gridCol w:w="7865"/>
      </w:tblGrid>
      <w:tr w:rsidR="00D43651" w:rsidRPr="000E2114" w14:paraId="328F8043" w14:textId="77777777" w:rsidTr="00EF3766">
        <w:trPr>
          <w:trHeight w:val="205"/>
        </w:trPr>
        <w:tc>
          <w:tcPr>
            <w:tcW w:w="10207" w:type="dxa"/>
            <w:gridSpan w:val="2"/>
            <w:shd w:val="clear" w:color="auto" w:fill="auto"/>
          </w:tcPr>
          <w:p w14:paraId="7AE843C3" w14:textId="72161475" w:rsidR="00A938A5" w:rsidRPr="00CB1720" w:rsidRDefault="00A938A5" w:rsidP="00A938A5">
            <w:pPr>
              <w:autoSpaceDE w:val="0"/>
              <w:autoSpaceDN w:val="0"/>
              <w:adjustRightInd w:val="0"/>
              <w:snapToGrid w:val="0"/>
              <w:spacing w:line="240" w:lineRule="atLeast"/>
              <w:jc w:val="center"/>
              <w:rPr>
                <w:rFonts w:ascii="UD デジタル 教科書体 NK-R" w:eastAsia="UD デジタル 教科書体 NK-R" w:hAnsi="ＭＳ ゴシック" w:cs="ＭＳ 明朝"/>
                <w:b/>
                <w:color w:val="000000"/>
                <w:kern w:val="0"/>
                <w:sz w:val="20"/>
                <w:szCs w:val="20"/>
              </w:rPr>
            </w:pPr>
            <w:r w:rsidRPr="00352705">
              <w:rPr>
                <w:rFonts w:ascii="UD デジタル 教科書体 NK-R" w:eastAsia="UD デジタル 教科書体 NK-R" w:hAnsi="ＭＳ ゴシック" w:cs="ＭＳ 明朝" w:hint="eastAsia"/>
                <w:b/>
                <w:color w:val="000000" w:themeColor="text1"/>
                <w:kern w:val="0"/>
                <w:sz w:val="20"/>
                <w:szCs w:val="20"/>
              </w:rPr>
              <w:t>第9</w:t>
            </w:r>
            <w:r w:rsidR="000F1A70" w:rsidRPr="00352705">
              <w:rPr>
                <w:rFonts w:ascii="UD デジタル 教科書体 NK-R" w:eastAsia="UD デジタル 教科書体 NK-R" w:hAnsi="ＭＳ ゴシック" w:cs="ＭＳ 明朝" w:hint="eastAsia"/>
                <w:b/>
                <w:color w:val="000000" w:themeColor="text1"/>
                <w:kern w:val="0"/>
                <w:sz w:val="20"/>
                <w:szCs w:val="20"/>
              </w:rPr>
              <w:t>4</w:t>
            </w:r>
            <w:r w:rsidRPr="00352705">
              <w:rPr>
                <w:rFonts w:ascii="UD デジタル 教科書体 NK-R" w:eastAsia="UD デジタル 教科書体 NK-R" w:hAnsi="ＭＳ ゴシック" w:cs="ＭＳ 明朝" w:hint="eastAsia"/>
                <w:b/>
                <w:color w:val="000000" w:themeColor="text1"/>
                <w:kern w:val="0"/>
                <w:sz w:val="20"/>
                <w:szCs w:val="20"/>
              </w:rPr>
              <w:t xml:space="preserve">回 </w:t>
            </w:r>
            <w:r w:rsidRPr="00CB1720">
              <w:rPr>
                <w:rFonts w:ascii="UD デジタル 教科書体 NK-R" w:eastAsia="UD デジタル 教科書体 NK-R" w:hAnsi="ＭＳ ゴシック" w:cs="ＭＳ 明朝" w:hint="eastAsia"/>
                <w:b/>
                <w:color w:val="000000"/>
                <w:kern w:val="0"/>
                <w:sz w:val="20"/>
                <w:szCs w:val="20"/>
              </w:rPr>
              <w:t>日本学生氷上競技選手権大会</w:t>
            </w:r>
          </w:p>
          <w:p w14:paraId="3B7C81E2" w14:textId="7E637B4C" w:rsidR="00703C40" w:rsidRPr="000E2114" w:rsidRDefault="004146A7" w:rsidP="0097008C">
            <w:pPr>
              <w:autoSpaceDE w:val="0"/>
              <w:autoSpaceDN w:val="0"/>
              <w:adjustRightInd w:val="0"/>
              <w:snapToGrid w:val="0"/>
              <w:spacing w:line="240" w:lineRule="atLeast"/>
              <w:jc w:val="center"/>
              <w:rPr>
                <w:rFonts w:ascii="ＭＳ ゴシック" w:eastAsia="ＭＳ ゴシック" w:hAnsi="ＭＳ ゴシック" w:cs="ＭＳ 明朝"/>
                <w:b/>
                <w:color w:val="000000"/>
                <w:kern w:val="0"/>
                <w:sz w:val="20"/>
                <w:szCs w:val="20"/>
              </w:rPr>
            </w:pPr>
            <w:r w:rsidRPr="00CB1720">
              <w:rPr>
                <w:rFonts w:ascii="UD デジタル 教科書体 NK-R" w:eastAsia="UD デジタル 教科書体 NK-R" w:hAnsi="ＭＳ ゴシック" w:cs="ＭＳ 明朝" w:hint="eastAsia"/>
                <w:b/>
                <w:color w:val="000000"/>
                <w:kern w:val="0"/>
                <w:sz w:val="20"/>
                <w:szCs w:val="20"/>
              </w:rPr>
              <w:t>ショートトラック</w:t>
            </w:r>
            <w:r w:rsidR="0097008C" w:rsidRPr="00CB1720">
              <w:rPr>
                <w:rFonts w:ascii="UD デジタル 教科書体 NK-R" w:eastAsia="UD デジタル 教科書体 NK-R" w:hAnsi="ＭＳ ゴシック" w:cs="ＭＳ 明朝" w:hint="eastAsia"/>
                <w:b/>
                <w:color w:val="000000"/>
                <w:kern w:val="0"/>
                <w:sz w:val="20"/>
                <w:szCs w:val="20"/>
              </w:rPr>
              <w:t>スピードスケート競技</w:t>
            </w:r>
            <w:r w:rsidR="00A938A5" w:rsidRPr="00CB1720">
              <w:rPr>
                <w:rFonts w:ascii="UD デジタル 教科書体 NK-R" w:eastAsia="UD デジタル 教科書体 NK-R" w:hAnsi="ＭＳ ゴシック" w:cs="ＭＳ 明朝" w:hint="eastAsia"/>
                <w:b/>
                <w:color w:val="000000"/>
                <w:kern w:val="0"/>
                <w:sz w:val="20"/>
                <w:szCs w:val="20"/>
              </w:rPr>
              <w:t xml:space="preserve">　</w:t>
            </w:r>
            <w:r w:rsidRPr="00CB1720">
              <w:rPr>
                <w:rFonts w:ascii="UD デジタル 教科書体 NK-R" w:eastAsia="UD デジタル 教科書体 NK-R" w:hAnsi="ＭＳ ゴシック" w:cs="ＭＳ 明朝" w:hint="eastAsia"/>
                <w:b/>
                <w:color w:val="000000"/>
                <w:kern w:val="0"/>
                <w:sz w:val="20"/>
                <w:szCs w:val="20"/>
              </w:rPr>
              <w:t>要項</w:t>
            </w:r>
          </w:p>
        </w:tc>
      </w:tr>
      <w:tr w:rsidR="00352705" w:rsidRPr="00352705" w14:paraId="7A6B4145" w14:textId="77777777" w:rsidTr="00EF3766">
        <w:trPr>
          <w:trHeight w:val="205"/>
        </w:trPr>
        <w:tc>
          <w:tcPr>
            <w:tcW w:w="10207" w:type="dxa"/>
            <w:gridSpan w:val="2"/>
            <w:shd w:val="clear" w:color="auto" w:fill="auto"/>
          </w:tcPr>
          <w:p w14:paraId="463856EB" w14:textId="5B103D7D" w:rsidR="003E70FB" w:rsidRPr="00A8666A" w:rsidRDefault="001F4749" w:rsidP="001F4749">
            <w:pPr>
              <w:autoSpaceDE w:val="0"/>
              <w:autoSpaceDN w:val="0"/>
              <w:adjustRightInd w:val="0"/>
              <w:snapToGrid w:val="0"/>
              <w:spacing w:line="240" w:lineRule="atLeast"/>
              <w:jc w:val="right"/>
              <w:rPr>
                <w:rFonts w:ascii="UD デジタル 教科書体 NK-R" w:eastAsia="UD デジタル 教科書体 NK-R" w:hAnsi="ＭＳ ゴシック" w:cs="ＭＳ 明朝"/>
                <w:b/>
                <w:kern w:val="0"/>
                <w:sz w:val="20"/>
                <w:szCs w:val="20"/>
              </w:rPr>
            </w:pPr>
            <w:r w:rsidRPr="00A8666A">
              <w:rPr>
                <w:rFonts w:ascii="UD デジタル 教科書体 NK-R" w:eastAsia="UD デジタル 教科書体 NK-R" w:hAnsi="ＭＳ ゴシック" w:cs="ＭＳ 明朝" w:hint="eastAsia"/>
                <w:b/>
                <w:kern w:val="0"/>
                <w:sz w:val="20"/>
                <w:szCs w:val="20"/>
              </w:rPr>
              <w:t>20</w:t>
            </w:r>
            <w:r w:rsidR="0008158E" w:rsidRPr="00A8666A">
              <w:rPr>
                <w:rFonts w:ascii="UD デジタル 教科書体 NK-R" w:eastAsia="UD デジタル 教科書体 NK-R" w:hAnsi="ＭＳ ゴシック" w:cs="ＭＳ 明朝" w:hint="eastAsia"/>
                <w:b/>
                <w:kern w:val="0"/>
                <w:sz w:val="20"/>
                <w:szCs w:val="20"/>
              </w:rPr>
              <w:t>2</w:t>
            </w:r>
            <w:r w:rsidR="000F1A70" w:rsidRPr="00A8666A">
              <w:rPr>
                <w:rFonts w:ascii="UD デジタル 教科書体 NK-R" w:eastAsia="UD デジタル 教科書体 NK-R" w:hAnsi="ＭＳ ゴシック" w:cs="ＭＳ 明朝" w:hint="eastAsia"/>
                <w:b/>
                <w:kern w:val="0"/>
                <w:sz w:val="20"/>
                <w:szCs w:val="20"/>
              </w:rPr>
              <w:t>1</w:t>
            </w:r>
            <w:r w:rsidRPr="00A8666A">
              <w:rPr>
                <w:rFonts w:ascii="UD デジタル 教科書体 NK-R" w:eastAsia="UD デジタル 教科書体 NK-R" w:hAnsi="ＭＳ ゴシック" w:cs="ＭＳ 明朝" w:hint="eastAsia"/>
                <w:b/>
                <w:kern w:val="0"/>
                <w:sz w:val="20"/>
                <w:szCs w:val="20"/>
              </w:rPr>
              <w:t>年</w:t>
            </w:r>
            <w:r w:rsidR="00352705" w:rsidRPr="00A8666A">
              <w:rPr>
                <w:rFonts w:ascii="UD デジタル 教科書体 NK-R" w:eastAsia="UD デジタル 教科書体 NK-R" w:hAnsi="ＭＳ ゴシック" w:cs="ＭＳ 明朝" w:hint="eastAsia"/>
                <w:b/>
                <w:kern w:val="0"/>
                <w:sz w:val="20"/>
                <w:szCs w:val="20"/>
              </w:rPr>
              <w:t>9</w:t>
            </w:r>
            <w:r w:rsidRPr="00A8666A">
              <w:rPr>
                <w:rFonts w:ascii="UD デジタル 教科書体 NK-R" w:eastAsia="UD デジタル 教科書体 NK-R" w:hAnsi="ＭＳ ゴシック" w:cs="ＭＳ 明朝" w:hint="eastAsia"/>
                <w:b/>
                <w:kern w:val="0"/>
                <w:sz w:val="20"/>
                <w:szCs w:val="20"/>
              </w:rPr>
              <w:t>月</w:t>
            </w:r>
            <w:r w:rsidR="00A40CB5">
              <w:rPr>
                <w:rFonts w:ascii="UD デジタル 教科書体 NK-R" w:eastAsia="UD デジタル 教科書体 NK-R" w:hAnsi="ＭＳ ゴシック" w:cs="ＭＳ 明朝" w:hint="eastAsia"/>
                <w:b/>
                <w:kern w:val="0"/>
                <w:sz w:val="20"/>
                <w:szCs w:val="20"/>
              </w:rPr>
              <w:t>19</w:t>
            </w:r>
            <w:r w:rsidRPr="00A8666A">
              <w:rPr>
                <w:rFonts w:ascii="UD デジタル 教科書体 NK-R" w:eastAsia="UD デジタル 教科書体 NK-R" w:hAnsi="ＭＳ ゴシック" w:cs="ＭＳ 明朝" w:hint="eastAsia"/>
                <w:b/>
                <w:kern w:val="0"/>
                <w:sz w:val="20"/>
                <w:szCs w:val="20"/>
              </w:rPr>
              <w:t>日</w:t>
            </w:r>
          </w:p>
        </w:tc>
      </w:tr>
      <w:tr w:rsidR="007C1658" w:rsidRPr="007C1658" w14:paraId="377A57A2" w14:textId="77777777" w:rsidTr="00EF3766">
        <w:trPr>
          <w:trHeight w:val="205"/>
        </w:trPr>
        <w:tc>
          <w:tcPr>
            <w:tcW w:w="10207" w:type="dxa"/>
            <w:gridSpan w:val="2"/>
            <w:shd w:val="clear" w:color="auto" w:fill="auto"/>
          </w:tcPr>
          <w:p w14:paraId="7FB3F457" w14:textId="77777777" w:rsidR="00A01DA4" w:rsidRPr="005F6F88" w:rsidRDefault="00A938A5" w:rsidP="00FE004C">
            <w:pPr>
              <w:pStyle w:val="ab"/>
              <w:numPr>
                <w:ilvl w:val="0"/>
                <w:numId w:val="5"/>
              </w:numPr>
              <w:snapToGrid w:val="0"/>
              <w:spacing w:line="240" w:lineRule="atLeast"/>
              <w:ind w:right="192"/>
              <w:jc w:val="left"/>
              <w:rPr>
                <w:rFonts w:ascii="UD デジタル 教科書体 NK-R" w:eastAsia="UD デジタル 教科書体 NK-R" w:hAnsiTheme="majorEastAsia" w:cs="ＭＳ 明朝"/>
                <w:b/>
                <w:kern w:val="0"/>
                <w:sz w:val="20"/>
                <w:szCs w:val="20"/>
              </w:rPr>
            </w:pPr>
            <w:r w:rsidRPr="005F6F88">
              <w:rPr>
                <w:rFonts w:ascii="UD デジタル 教科書体 NK-R" w:eastAsia="UD デジタル 教科書体 NK-R" w:hAnsiTheme="majorEastAsia" w:cs="ＭＳ 明朝" w:hint="eastAsia"/>
                <w:b/>
                <w:kern w:val="0"/>
                <w:sz w:val="20"/>
                <w:szCs w:val="20"/>
              </w:rPr>
              <w:t>主催</w:t>
            </w:r>
          </w:p>
          <w:p w14:paraId="35B1AC9C" w14:textId="77777777" w:rsidR="00A938A5" w:rsidRPr="005F6F88" w:rsidRDefault="00A938A5" w:rsidP="00FE004C">
            <w:pPr>
              <w:snapToGrid w:val="0"/>
              <w:spacing w:line="240" w:lineRule="atLeast"/>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b/>
                <w:color w:val="FF0000"/>
                <w:kern w:val="0"/>
                <w:sz w:val="20"/>
                <w:szCs w:val="20"/>
              </w:rPr>
              <w:t xml:space="preserve">　</w:t>
            </w:r>
            <w:r w:rsidR="00242FDE" w:rsidRPr="005F6F88">
              <w:rPr>
                <w:rFonts w:ascii="UD デジタル 教科書体 NK-R" w:eastAsia="UD デジタル 教科書体 NK-R" w:hAnsiTheme="majorEastAsia" w:cs="ＭＳ 明朝" w:hint="eastAsia"/>
                <w:b/>
                <w:kern w:val="0"/>
                <w:sz w:val="20"/>
                <w:szCs w:val="20"/>
              </w:rPr>
              <w:t>一般社団法人</w:t>
            </w:r>
            <w:r w:rsidRPr="005F6F88">
              <w:rPr>
                <w:rFonts w:ascii="UD デジタル 教科書体 NK-R" w:eastAsia="UD デジタル 教科書体 NK-R" w:hAnsiTheme="majorEastAsia" w:cs="ＭＳ 明朝" w:hint="eastAsia"/>
                <w:kern w:val="0"/>
                <w:sz w:val="20"/>
                <w:szCs w:val="20"/>
              </w:rPr>
              <w:t>日本学生氷上競技連盟（以下「本連盟」という。）</w:t>
            </w:r>
          </w:p>
          <w:p w14:paraId="7C37B203" w14:textId="77777777" w:rsidR="001928D6" w:rsidRPr="005F6F88" w:rsidRDefault="00A938A5" w:rsidP="00FE004C">
            <w:pPr>
              <w:snapToGrid w:val="0"/>
              <w:spacing w:line="240" w:lineRule="atLeast"/>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 xml:space="preserve">　</w:t>
            </w:r>
          </w:p>
          <w:p w14:paraId="7FB51905" w14:textId="77777777" w:rsidR="001928D6" w:rsidRPr="005F6F88" w:rsidRDefault="001928D6" w:rsidP="00FE004C">
            <w:pPr>
              <w:pStyle w:val="ab"/>
              <w:numPr>
                <w:ilvl w:val="0"/>
                <w:numId w:val="5"/>
              </w:numPr>
              <w:snapToGrid w:val="0"/>
              <w:spacing w:line="240" w:lineRule="atLeast"/>
              <w:rPr>
                <w:rFonts w:ascii="UD デジタル 教科書体 NK-R" w:eastAsia="UD デジタル 教科書体 NK-R" w:hAnsiTheme="majorEastAsia" w:cs="ＭＳ 明朝"/>
                <w:b/>
                <w:kern w:val="0"/>
                <w:sz w:val="20"/>
                <w:szCs w:val="20"/>
              </w:rPr>
            </w:pPr>
            <w:r w:rsidRPr="005F6F88">
              <w:rPr>
                <w:rFonts w:ascii="UD デジタル 教科書体 NK-R" w:eastAsia="UD デジタル 教科書体 NK-R" w:hAnsiTheme="majorEastAsia" w:cs="ＭＳ 明朝" w:hint="eastAsia"/>
                <w:b/>
                <w:kern w:val="0"/>
                <w:sz w:val="20"/>
                <w:szCs w:val="20"/>
              </w:rPr>
              <w:t>後援</w:t>
            </w:r>
            <w:r w:rsidR="00FF4A25" w:rsidRPr="00A8666A">
              <w:rPr>
                <w:rFonts w:ascii="UD デジタル 教科書体 NK-R" w:eastAsia="UD デジタル 教科書体 NK-R" w:hAnsiTheme="majorEastAsia" w:cs="ＭＳ 明朝" w:hint="eastAsia"/>
                <w:b/>
                <w:kern w:val="0"/>
                <w:sz w:val="20"/>
                <w:szCs w:val="20"/>
              </w:rPr>
              <w:t xml:space="preserve">　（予定）</w:t>
            </w:r>
          </w:p>
          <w:p w14:paraId="618DBF70" w14:textId="77777777" w:rsidR="001928D6" w:rsidRPr="005F6F88" w:rsidRDefault="00FF4A25" w:rsidP="00FE004C">
            <w:pPr>
              <w:snapToGrid w:val="0"/>
              <w:spacing w:line="240" w:lineRule="atLeast"/>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 xml:space="preserve">　</w:t>
            </w:r>
            <w:r w:rsidR="00CF3641" w:rsidRPr="005F6F88">
              <w:rPr>
                <w:rFonts w:ascii="UD デジタル 教科書体 NK-R" w:eastAsia="UD デジタル 教科書体 NK-R" w:hAnsiTheme="majorEastAsia" w:cs="ＭＳ 明朝" w:hint="eastAsia"/>
                <w:kern w:val="0"/>
                <w:sz w:val="20"/>
                <w:szCs w:val="20"/>
              </w:rPr>
              <w:t>公益財団法人日本スケート連盟</w:t>
            </w:r>
          </w:p>
          <w:p w14:paraId="15F617D0" w14:textId="77777777" w:rsidR="002844BC" w:rsidRPr="005F6F88" w:rsidRDefault="002844BC" w:rsidP="00FE004C">
            <w:pPr>
              <w:snapToGrid w:val="0"/>
              <w:spacing w:line="240" w:lineRule="atLeast"/>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 xml:space="preserve">　長野県、公益財団法人長野県教育委員会、南牧村、南牧村教育委員会</w:t>
            </w:r>
          </w:p>
          <w:p w14:paraId="1CFC3E29" w14:textId="4503C662" w:rsidR="001928D6" w:rsidRPr="005F6F88" w:rsidRDefault="007A0438" w:rsidP="00FE004C">
            <w:pPr>
              <w:snapToGrid w:val="0"/>
              <w:spacing w:line="240" w:lineRule="atLeast"/>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 xml:space="preserve"> </w:t>
            </w:r>
          </w:p>
          <w:p w14:paraId="13E97C32" w14:textId="77777777" w:rsidR="001928D6" w:rsidRPr="005F6F88" w:rsidRDefault="001928D6" w:rsidP="00FE004C">
            <w:pPr>
              <w:pStyle w:val="ab"/>
              <w:numPr>
                <w:ilvl w:val="0"/>
                <w:numId w:val="5"/>
              </w:numPr>
              <w:snapToGrid w:val="0"/>
              <w:spacing w:line="240" w:lineRule="atLeast"/>
              <w:rPr>
                <w:rFonts w:ascii="UD デジタル 教科書体 NK-R" w:eastAsia="UD デジタル 教科書体 NK-R" w:hAnsiTheme="majorEastAsia" w:cs="ＭＳ 明朝"/>
                <w:b/>
                <w:kern w:val="0"/>
                <w:sz w:val="20"/>
                <w:szCs w:val="20"/>
              </w:rPr>
            </w:pPr>
            <w:r w:rsidRPr="005F6F88">
              <w:rPr>
                <w:rFonts w:ascii="UD デジタル 教科書体 NK-R" w:eastAsia="UD デジタル 教科書体 NK-R" w:hAnsiTheme="majorEastAsia" w:cs="ＭＳ 明朝" w:hint="eastAsia"/>
                <w:b/>
                <w:kern w:val="0"/>
                <w:sz w:val="20"/>
                <w:szCs w:val="20"/>
              </w:rPr>
              <w:t>主管</w:t>
            </w:r>
          </w:p>
          <w:p w14:paraId="7F4E40B5" w14:textId="46FB8C33" w:rsidR="001928D6" w:rsidRPr="005F6F88" w:rsidRDefault="0008158E" w:rsidP="00FE004C">
            <w:pPr>
              <w:pStyle w:val="ab"/>
              <w:snapToGrid w:val="0"/>
              <w:spacing w:line="240" w:lineRule="atLeast"/>
              <w:ind w:left="410"/>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東京都</w:t>
            </w:r>
            <w:r w:rsidR="001928D6" w:rsidRPr="005F6F88">
              <w:rPr>
                <w:rFonts w:ascii="UD デジタル 教科書体 NK-R" w:eastAsia="UD デジタル 教科書体 NK-R" w:hAnsiTheme="majorEastAsia" w:cs="ＭＳ 明朝" w:hint="eastAsia"/>
                <w:kern w:val="0"/>
                <w:sz w:val="20"/>
                <w:szCs w:val="20"/>
              </w:rPr>
              <w:t>スケート連盟</w:t>
            </w:r>
          </w:p>
          <w:p w14:paraId="781568F2" w14:textId="77777777" w:rsidR="001928D6" w:rsidRPr="005F6F88" w:rsidRDefault="001928D6" w:rsidP="00FE004C">
            <w:pPr>
              <w:pStyle w:val="ab"/>
              <w:snapToGrid w:val="0"/>
              <w:spacing w:line="240" w:lineRule="atLeast"/>
              <w:ind w:left="410"/>
              <w:rPr>
                <w:rFonts w:ascii="UD デジタル 教科書体 NK-R" w:eastAsia="UD デジタル 教科書体 NK-R" w:hAnsiTheme="majorEastAsia" w:cs="ＭＳ 明朝"/>
                <w:b/>
                <w:kern w:val="0"/>
                <w:sz w:val="20"/>
                <w:szCs w:val="20"/>
              </w:rPr>
            </w:pPr>
          </w:p>
          <w:p w14:paraId="6867FC3B" w14:textId="77777777" w:rsidR="001928D6" w:rsidRPr="005F6F88" w:rsidRDefault="001928D6" w:rsidP="00FE004C">
            <w:pPr>
              <w:pStyle w:val="ab"/>
              <w:numPr>
                <w:ilvl w:val="0"/>
                <w:numId w:val="5"/>
              </w:numPr>
              <w:snapToGrid w:val="0"/>
              <w:spacing w:line="240" w:lineRule="atLeast"/>
              <w:rPr>
                <w:rFonts w:ascii="UD デジタル 教科書体 NK-R" w:eastAsia="UD デジタル 教科書体 NK-R" w:hAnsiTheme="majorEastAsia" w:cs="ＭＳ 明朝"/>
                <w:b/>
                <w:kern w:val="0"/>
                <w:sz w:val="20"/>
                <w:szCs w:val="20"/>
              </w:rPr>
            </w:pPr>
            <w:r w:rsidRPr="005F6F88">
              <w:rPr>
                <w:rFonts w:ascii="UD デジタル 教科書体 NK-R" w:eastAsia="UD デジタル 教科書体 NK-R" w:hAnsiTheme="majorEastAsia" w:cs="ＭＳ 明朝" w:hint="eastAsia"/>
                <w:b/>
                <w:kern w:val="0"/>
                <w:sz w:val="20"/>
                <w:szCs w:val="20"/>
              </w:rPr>
              <w:t>会場</w:t>
            </w:r>
          </w:p>
          <w:p w14:paraId="7844480F" w14:textId="77777777" w:rsidR="001928D6" w:rsidRPr="005F6F88" w:rsidRDefault="001928D6" w:rsidP="00FE004C">
            <w:pPr>
              <w:pStyle w:val="ab"/>
              <w:snapToGrid w:val="0"/>
              <w:spacing w:line="240" w:lineRule="atLeast"/>
              <w:ind w:left="410"/>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帝産アイス</w:t>
            </w:r>
            <w:r w:rsidR="00CF3641" w:rsidRPr="005F6F88">
              <w:rPr>
                <w:rFonts w:ascii="UD デジタル 教科書体 NK-R" w:eastAsia="UD デジタル 教科書体 NK-R" w:hAnsiTheme="majorEastAsia" w:cs="ＭＳ 明朝" w:hint="eastAsia"/>
                <w:kern w:val="0"/>
                <w:sz w:val="20"/>
                <w:szCs w:val="20"/>
              </w:rPr>
              <w:t>スケート</w:t>
            </w:r>
            <w:r w:rsidRPr="005F6F88">
              <w:rPr>
                <w:rFonts w:ascii="UD デジタル 教科書体 NK-R" w:eastAsia="UD デジタル 教科書体 NK-R" w:hAnsiTheme="majorEastAsia" w:cs="ＭＳ 明朝" w:hint="eastAsia"/>
                <w:kern w:val="0"/>
                <w:sz w:val="20"/>
                <w:szCs w:val="20"/>
              </w:rPr>
              <w:t>トレーニングセンター</w:t>
            </w:r>
          </w:p>
          <w:p w14:paraId="6E8D657A" w14:textId="77777777" w:rsidR="001928D6" w:rsidRPr="005F6F88" w:rsidRDefault="001928D6" w:rsidP="00FE004C">
            <w:pPr>
              <w:pStyle w:val="ab"/>
              <w:snapToGrid w:val="0"/>
              <w:spacing w:line="240" w:lineRule="atLeast"/>
              <w:ind w:left="410"/>
              <w:rPr>
                <w:rFonts w:ascii="UD デジタル 教科書体 NK-R" w:eastAsia="UD デジタル 教科書体 NK-R" w:hAnsiTheme="majorEastAsia" w:cs="ＭＳ 明朝"/>
                <w:kern w:val="0"/>
                <w:sz w:val="20"/>
                <w:szCs w:val="20"/>
              </w:rPr>
            </w:pPr>
            <w:r w:rsidRPr="005F6F88">
              <w:rPr>
                <w:rFonts w:ascii="UD デジタル 教科書体 NK-R" w:eastAsia="UD デジタル 教科書体 NK-R" w:hAnsiTheme="majorEastAsia" w:cs="ＭＳ 明朝" w:hint="eastAsia"/>
                <w:kern w:val="0"/>
                <w:sz w:val="20"/>
                <w:szCs w:val="20"/>
              </w:rPr>
              <w:t xml:space="preserve">　長野県</w:t>
            </w:r>
            <w:r w:rsidR="002A0932" w:rsidRPr="005F6F88">
              <w:rPr>
                <w:rFonts w:ascii="UD デジタル 教科書体 NK-R" w:eastAsia="UD デジタル 教科書体 NK-R" w:hAnsiTheme="majorEastAsia" w:cs="ＭＳ 明朝" w:hint="eastAsia"/>
                <w:kern w:val="0"/>
                <w:sz w:val="20"/>
                <w:szCs w:val="20"/>
              </w:rPr>
              <w:t>南佐久郡南牧村</w:t>
            </w:r>
            <w:r w:rsidR="00CA4439" w:rsidRPr="005F6F88">
              <w:rPr>
                <w:rFonts w:ascii="UD デジタル 教科書体 NK-R" w:eastAsia="UD デジタル 教科書体 NK-R" w:hAnsiTheme="majorEastAsia" w:cs="ＭＳ 明朝" w:hint="eastAsia"/>
                <w:kern w:val="0"/>
                <w:sz w:val="20"/>
                <w:szCs w:val="20"/>
              </w:rPr>
              <w:t>野辺山</w:t>
            </w:r>
            <w:r w:rsidR="00905150" w:rsidRPr="005F6F88">
              <w:rPr>
                <w:rFonts w:ascii="UD デジタル 教科書体 NK-R" w:eastAsia="UD デジタル 教科書体 NK-R" w:hAnsiTheme="majorEastAsia" w:cs="ＭＳ 明朝" w:hint="eastAsia"/>
                <w:kern w:val="0"/>
                <w:sz w:val="20"/>
                <w:szCs w:val="20"/>
              </w:rPr>
              <w:t xml:space="preserve">1003　　</w:t>
            </w:r>
            <w:hyperlink r:id="rId7" w:history="1">
              <w:r w:rsidR="00905150" w:rsidRPr="005F6F88">
                <w:rPr>
                  <w:rStyle w:val="a4"/>
                  <w:rFonts w:ascii="UD デジタル 教科書体 NK-R" w:eastAsia="UD デジタル 教科書体 NK-R" w:hAnsiTheme="majorEastAsia" w:cs="ＭＳ 明朝" w:hint="eastAsia"/>
                  <w:color w:val="auto"/>
                  <w:kern w:val="0"/>
                  <w:sz w:val="20"/>
                  <w:szCs w:val="20"/>
                </w:rPr>
                <w:t>TEL:0267－98－2861</w:t>
              </w:r>
            </w:hyperlink>
          </w:p>
          <w:p w14:paraId="417AE73E" w14:textId="77777777" w:rsidR="00905150" w:rsidRPr="005F6F88" w:rsidRDefault="00905150" w:rsidP="00FE004C">
            <w:pPr>
              <w:pStyle w:val="ab"/>
              <w:snapToGrid w:val="0"/>
              <w:spacing w:line="240" w:lineRule="atLeast"/>
              <w:ind w:left="410"/>
              <w:rPr>
                <w:rFonts w:ascii="UD デジタル 教科書体 NK-R" w:eastAsia="UD デジタル 教科書体 NK-R" w:hAnsiTheme="majorEastAsia"/>
                <w:sz w:val="20"/>
                <w:szCs w:val="20"/>
              </w:rPr>
            </w:pPr>
            <w:r w:rsidRPr="005F6F88">
              <w:rPr>
                <w:rFonts w:ascii="UD デジタル 教科書体 NK-R" w:eastAsia="UD デジタル 教科書体 NK-R" w:hAnsiTheme="majorEastAsia" w:hint="eastAsia"/>
                <w:sz w:val="20"/>
                <w:szCs w:val="20"/>
              </w:rPr>
              <w:t xml:space="preserve">　※競技会に関することは、会場への問い合わせをしない事。</w:t>
            </w:r>
          </w:p>
          <w:p w14:paraId="2305FAFC" w14:textId="77777777" w:rsidR="00D43651" w:rsidRPr="007C1658" w:rsidRDefault="00D43651" w:rsidP="00FE004C">
            <w:pPr>
              <w:pStyle w:val="ab"/>
              <w:snapToGrid w:val="0"/>
              <w:spacing w:line="240" w:lineRule="atLeast"/>
              <w:ind w:left="410"/>
              <w:rPr>
                <w:rFonts w:cs="ＭＳ ゴシック"/>
              </w:rPr>
            </w:pPr>
          </w:p>
        </w:tc>
      </w:tr>
      <w:tr w:rsidR="006952DB" w:rsidRPr="000E2114" w14:paraId="5369F4AC" w14:textId="77777777" w:rsidTr="00EF3766">
        <w:trPr>
          <w:trHeight w:val="205"/>
        </w:trPr>
        <w:tc>
          <w:tcPr>
            <w:tcW w:w="10207" w:type="dxa"/>
            <w:gridSpan w:val="2"/>
            <w:shd w:val="clear" w:color="auto" w:fill="auto"/>
          </w:tcPr>
          <w:p w14:paraId="6B80C3A1" w14:textId="77777777" w:rsidR="006952DB" w:rsidRPr="005F6F88" w:rsidRDefault="00905150"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b/>
                <w:color w:val="000000"/>
                <w:kern w:val="0"/>
                <w:sz w:val="20"/>
                <w:szCs w:val="20"/>
              </w:rPr>
            </w:pPr>
            <w:r w:rsidRPr="005F6F88">
              <w:rPr>
                <w:rFonts w:ascii="UD デジタル 教科書体 NK-R" w:eastAsia="UD デジタル 教科書体 NK-R" w:hAnsi="ＭＳ ゴシック" w:cs="ＭＳ 明朝" w:hint="eastAsia"/>
                <w:b/>
                <w:color w:val="000000"/>
                <w:kern w:val="0"/>
                <w:sz w:val="20"/>
                <w:szCs w:val="20"/>
              </w:rPr>
              <w:t>５</w:t>
            </w:r>
            <w:r w:rsidR="006952DB" w:rsidRPr="005F6F88">
              <w:rPr>
                <w:rFonts w:ascii="UD デジタル 教科書体 NK-R" w:eastAsia="UD デジタル 教科書体 NK-R" w:hAnsi="ＭＳ ゴシック" w:cs="ＭＳ 明朝" w:hint="eastAsia"/>
                <w:b/>
                <w:color w:val="000000"/>
                <w:kern w:val="0"/>
                <w:sz w:val="20"/>
                <w:szCs w:val="20"/>
              </w:rPr>
              <w:t>．競技距離</w:t>
            </w:r>
          </w:p>
          <w:p w14:paraId="45DDF944" w14:textId="77777777" w:rsidR="006952DB" w:rsidRPr="005F6F88" w:rsidRDefault="006952DB" w:rsidP="00916B51">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s="ＭＳ 明朝"/>
                <w:color w:val="000000"/>
                <w:kern w:val="0"/>
                <w:sz w:val="20"/>
                <w:szCs w:val="20"/>
              </w:rPr>
            </w:pPr>
            <w:r w:rsidRPr="005F6F88">
              <w:rPr>
                <w:rFonts w:ascii="UD デジタル 教科書体 NK-R" w:eastAsia="UD デジタル 教科書体 NK-R" w:hAnsi="ＭＳ ゴシック" w:cs="ＭＳ 明朝" w:hint="eastAsia"/>
                <w:color w:val="000000"/>
                <w:kern w:val="0"/>
                <w:sz w:val="20"/>
                <w:szCs w:val="20"/>
              </w:rPr>
              <w:t xml:space="preserve">学校対抗競技 </w:t>
            </w:r>
          </w:p>
          <w:p w14:paraId="6FB07041" w14:textId="77777777" w:rsidR="006952DB" w:rsidRPr="005F6F88" w:rsidRDefault="006952DB" w:rsidP="00916B51">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明朝"/>
                <w:color w:val="000000"/>
                <w:kern w:val="0"/>
                <w:sz w:val="20"/>
                <w:szCs w:val="20"/>
              </w:rPr>
            </w:pPr>
            <w:r w:rsidRPr="005F6F88">
              <w:rPr>
                <w:rFonts w:ascii="UD デジタル 教科書体 NK-R" w:eastAsia="UD デジタル 教科書体 NK-R" w:hAnsi="ＭＳ ゴシック" w:cs="ＭＳ 明朝" w:hint="eastAsia"/>
                <w:color w:val="000000"/>
                <w:kern w:val="0"/>
                <w:sz w:val="20"/>
                <w:szCs w:val="20"/>
              </w:rPr>
              <w:t>女子：500ｍ　1000ｍ　1500ｍ　3000ｍリレー</w:t>
            </w:r>
          </w:p>
          <w:p w14:paraId="5ECF638D" w14:textId="77777777" w:rsidR="006952DB" w:rsidRPr="005F6F88" w:rsidRDefault="006952DB" w:rsidP="00916B51">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明朝"/>
                <w:color w:val="000000"/>
                <w:kern w:val="0"/>
                <w:sz w:val="20"/>
                <w:szCs w:val="20"/>
              </w:rPr>
            </w:pPr>
            <w:r w:rsidRPr="005F6F88">
              <w:rPr>
                <w:rFonts w:ascii="UD デジタル 教科書体 NK-R" w:eastAsia="UD デジタル 教科書体 NK-R" w:hAnsi="ＭＳ ゴシック" w:cs="ＭＳ 明朝" w:hint="eastAsia"/>
                <w:color w:val="000000"/>
                <w:kern w:val="0"/>
                <w:sz w:val="20"/>
                <w:szCs w:val="20"/>
              </w:rPr>
              <w:t xml:space="preserve">男子：500ｍ　1000ｍ　1500ｍ　3000ｍ　5000ｍリレー（予選・準決勝は3000ｍリレーとする。） </w:t>
            </w:r>
          </w:p>
          <w:p w14:paraId="552AEE77" w14:textId="77777777" w:rsidR="006952DB" w:rsidRPr="005F6F88" w:rsidRDefault="006952DB" w:rsidP="00916B51">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s="ＭＳ 明朝"/>
                <w:color w:val="000000"/>
                <w:kern w:val="0"/>
                <w:sz w:val="20"/>
                <w:szCs w:val="20"/>
              </w:rPr>
            </w:pPr>
            <w:r w:rsidRPr="005F6F88">
              <w:rPr>
                <w:rFonts w:ascii="UD デジタル 教科書体 NK-R" w:eastAsia="UD デジタル 教科書体 NK-R" w:hAnsi="ＭＳ ゴシック" w:cs="ＭＳ 明朝" w:hint="eastAsia"/>
                <w:color w:val="000000"/>
                <w:kern w:val="0"/>
                <w:sz w:val="20"/>
                <w:szCs w:val="20"/>
              </w:rPr>
              <w:t xml:space="preserve">オープン競技 </w:t>
            </w:r>
          </w:p>
          <w:p w14:paraId="6B0B27B1" w14:textId="77777777" w:rsidR="006952DB" w:rsidRPr="005F6F88" w:rsidRDefault="006952DB" w:rsidP="00916B51">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明朝"/>
                <w:color w:val="000000"/>
                <w:kern w:val="0"/>
                <w:sz w:val="20"/>
                <w:szCs w:val="20"/>
              </w:rPr>
            </w:pPr>
            <w:r w:rsidRPr="005F6F88">
              <w:rPr>
                <w:rFonts w:ascii="UD デジタル 教科書体 NK-R" w:eastAsia="UD デジタル 教科書体 NK-R" w:hAnsi="ＭＳ ゴシック" w:cs="ＭＳ 明朝" w:hint="eastAsia"/>
                <w:color w:val="000000"/>
                <w:kern w:val="0"/>
                <w:sz w:val="20"/>
                <w:szCs w:val="20"/>
              </w:rPr>
              <w:t>女子：500ｍ　1000ｍ</w:t>
            </w:r>
          </w:p>
          <w:p w14:paraId="31DBAC33" w14:textId="25831A51" w:rsidR="006952DB" w:rsidRPr="007151E9" w:rsidRDefault="006952DB" w:rsidP="007151E9">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明朝"/>
                <w:color w:val="000000"/>
                <w:kern w:val="0"/>
                <w:sz w:val="20"/>
                <w:szCs w:val="20"/>
              </w:rPr>
            </w:pPr>
            <w:r w:rsidRPr="005F6F88">
              <w:rPr>
                <w:rFonts w:ascii="UD デジタル 教科書体 NK-R" w:eastAsia="UD デジタル 教科書体 NK-R" w:hAnsi="ＭＳ ゴシック" w:cs="ＭＳ 明朝" w:hint="eastAsia"/>
                <w:color w:val="000000"/>
                <w:kern w:val="0"/>
                <w:sz w:val="20"/>
                <w:szCs w:val="20"/>
              </w:rPr>
              <w:t>男子：500ｍ　1000ｍ</w:t>
            </w:r>
          </w:p>
        </w:tc>
      </w:tr>
      <w:tr w:rsidR="006952DB" w:rsidRPr="000E2114" w14:paraId="771C16FC" w14:textId="77777777" w:rsidTr="00EF3766">
        <w:trPr>
          <w:trHeight w:val="205"/>
        </w:trPr>
        <w:tc>
          <w:tcPr>
            <w:tcW w:w="10207" w:type="dxa"/>
            <w:gridSpan w:val="2"/>
            <w:shd w:val="clear" w:color="auto" w:fill="auto"/>
          </w:tcPr>
          <w:p w14:paraId="22DC43A7" w14:textId="77777777" w:rsidR="006952DB" w:rsidRPr="000E2114" w:rsidRDefault="006952DB" w:rsidP="00916B51">
            <w:pPr>
              <w:autoSpaceDE w:val="0"/>
              <w:autoSpaceDN w:val="0"/>
              <w:adjustRightInd w:val="0"/>
              <w:snapToGrid w:val="0"/>
              <w:spacing w:line="240" w:lineRule="atLeast"/>
              <w:jc w:val="left"/>
              <w:rPr>
                <w:rFonts w:ascii="ＭＳ ゴシック" w:eastAsia="ＭＳ ゴシック" w:hAnsi="ＭＳ ゴシック" w:cs="ＭＳ 明朝"/>
                <w:b/>
                <w:color w:val="000000"/>
                <w:kern w:val="0"/>
                <w:sz w:val="20"/>
                <w:szCs w:val="20"/>
              </w:rPr>
            </w:pPr>
          </w:p>
        </w:tc>
      </w:tr>
      <w:tr w:rsidR="004330FC" w:rsidRPr="000E2114" w14:paraId="30959766" w14:textId="77777777" w:rsidTr="00EF3766">
        <w:trPr>
          <w:trHeight w:val="205"/>
        </w:trPr>
        <w:tc>
          <w:tcPr>
            <w:tcW w:w="10207" w:type="dxa"/>
            <w:gridSpan w:val="2"/>
            <w:shd w:val="clear" w:color="auto" w:fill="auto"/>
          </w:tcPr>
          <w:p w14:paraId="0BAAC008" w14:textId="77777777" w:rsidR="001B3C69" w:rsidRPr="005F6F88" w:rsidRDefault="00EF3766"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b/>
                <w:color w:val="000000"/>
                <w:kern w:val="0"/>
                <w:sz w:val="20"/>
                <w:szCs w:val="20"/>
              </w:rPr>
            </w:pPr>
            <w:r w:rsidRPr="005F6F88">
              <w:rPr>
                <w:rFonts w:ascii="UD デジタル 教科書体 NK-R" w:eastAsia="UD デジタル 教科書体 NK-R" w:hAnsi="ＭＳ ゴシック" w:cs="ＭＳ 明朝" w:hint="eastAsia"/>
                <w:b/>
                <w:color w:val="000000"/>
                <w:kern w:val="0"/>
                <w:sz w:val="20"/>
                <w:szCs w:val="20"/>
              </w:rPr>
              <w:t>６</w:t>
            </w:r>
            <w:r w:rsidR="004330FC" w:rsidRPr="005F6F88">
              <w:rPr>
                <w:rFonts w:ascii="UD デジタル 教科書体 NK-R" w:eastAsia="UD デジタル 教科書体 NK-R" w:hAnsi="ＭＳ ゴシック" w:cs="ＭＳ 明朝" w:hint="eastAsia"/>
                <w:b/>
                <w:color w:val="000000"/>
                <w:kern w:val="0"/>
                <w:sz w:val="20"/>
                <w:szCs w:val="20"/>
              </w:rPr>
              <w:t>．日程</w:t>
            </w:r>
          </w:p>
        </w:tc>
      </w:tr>
      <w:tr w:rsidR="004330FC" w:rsidRPr="000E2114" w14:paraId="65A01920" w14:textId="77777777" w:rsidTr="00EF3766">
        <w:trPr>
          <w:trHeight w:val="205"/>
        </w:trPr>
        <w:tc>
          <w:tcPr>
            <w:tcW w:w="10207" w:type="dxa"/>
            <w:gridSpan w:val="2"/>
            <w:shd w:val="clear" w:color="auto" w:fill="auto"/>
          </w:tcPr>
          <w:p w14:paraId="75DDE923" w14:textId="3BFC5A74" w:rsidR="000E03F5" w:rsidRPr="00A8741C" w:rsidRDefault="00242FDE" w:rsidP="00442029">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olor w:val="000000" w:themeColor="text1"/>
                <w:sz w:val="20"/>
                <w:szCs w:val="20"/>
              </w:rPr>
            </w:pPr>
            <w:r w:rsidRPr="00A8741C">
              <w:rPr>
                <w:rFonts w:ascii="UD デジタル 教科書体 NK-R" w:eastAsia="UD デジタル 教科書体 NK-R" w:hAnsi="ＭＳ ゴシック" w:hint="eastAsia"/>
                <w:color w:val="000000" w:themeColor="text1"/>
                <w:sz w:val="20"/>
                <w:szCs w:val="20"/>
              </w:rPr>
              <w:t>20</w:t>
            </w:r>
            <w:r w:rsidR="0008158E" w:rsidRPr="00A8741C">
              <w:rPr>
                <w:rFonts w:ascii="UD デジタル 教科書体 NK-R" w:eastAsia="UD デジタル 教科書体 NK-R" w:hAnsi="ＭＳ ゴシック" w:hint="eastAsia"/>
                <w:color w:val="000000" w:themeColor="text1"/>
                <w:sz w:val="20"/>
                <w:szCs w:val="20"/>
              </w:rPr>
              <w:t>2</w:t>
            </w:r>
            <w:r w:rsidR="000F1A70" w:rsidRPr="00A8741C">
              <w:rPr>
                <w:rFonts w:ascii="UD デジタル 教科書体 NK-R" w:eastAsia="UD デジタル 教科書体 NK-R" w:hAnsi="ＭＳ ゴシック" w:hint="eastAsia"/>
                <w:color w:val="000000" w:themeColor="text1"/>
                <w:sz w:val="20"/>
                <w:szCs w:val="20"/>
              </w:rPr>
              <w:t>1</w:t>
            </w:r>
            <w:r w:rsidRPr="00A8741C">
              <w:rPr>
                <w:rFonts w:ascii="UD デジタル 教科書体 NK-R" w:eastAsia="UD デジタル 教科書体 NK-R" w:hAnsi="ＭＳ ゴシック" w:hint="eastAsia"/>
                <w:color w:val="000000" w:themeColor="text1"/>
                <w:sz w:val="20"/>
                <w:szCs w:val="20"/>
              </w:rPr>
              <w:t>年</w:t>
            </w:r>
            <w:r w:rsidR="001B3C69" w:rsidRPr="00A8741C">
              <w:rPr>
                <w:rFonts w:ascii="UD デジタル 教科書体 NK-R" w:eastAsia="UD デジタル 教科書体 NK-R" w:hAnsi="ＭＳ ゴシック" w:hint="eastAsia"/>
                <w:color w:val="000000" w:themeColor="text1"/>
                <w:sz w:val="20"/>
                <w:szCs w:val="20"/>
              </w:rPr>
              <w:t>1</w:t>
            </w:r>
            <w:r w:rsidR="00442029" w:rsidRPr="00A8741C">
              <w:rPr>
                <w:rFonts w:ascii="UD デジタル 教科書体 NK-R" w:eastAsia="UD デジタル 教科書体 NK-R" w:hAnsi="ＭＳ ゴシック" w:hint="eastAsia"/>
                <w:color w:val="000000" w:themeColor="text1"/>
                <w:sz w:val="20"/>
                <w:szCs w:val="20"/>
              </w:rPr>
              <w:t>0</w:t>
            </w:r>
            <w:r w:rsidR="001B3C69" w:rsidRPr="00A8741C">
              <w:rPr>
                <w:rFonts w:ascii="UD デジタル 教科書体 NK-R" w:eastAsia="UD デジタル 教科書体 NK-R" w:hAnsi="ＭＳ ゴシック" w:hint="eastAsia"/>
                <w:color w:val="000000" w:themeColor="text1"/>
                <w:sz w:val="20"/>
                <w:szCs w:val="20"/>
              </w:rPr>
              <w:t>月</w:t>
            </w:r>
            <w:r w:rsidR="000F1A70" w:rsidRPr="00A8741C">
              <w:rPr>
                <w:rFonts w:ascii="UD デジタル 教科書体 NK-R" w:eastAsia="UD デジタル 教科書体 NK-R" w:hAnsi="ＭＳ ゴシック" w:hint="eastAsia"/>
                <w:color w:val="000000" w:themeColor="text1"/>
                <w:sz w:val="20"/>
                <w:szCs w:val="20"/>
              </w:rPr>
              <w:t>22</w:t>
            </w:r>
            <w:r w:rsidR="001B3C69" w:rsidRPr="00A8741C">
              <w:rPr>
                <w:rFonts w:ascii="UD デジタル 教科書体 NK-R" w:eastAsia="UD デジタル 教科書体 NK-R" w:hAnsi="ＭＳ ゴシック" w:hint="eastAsia"/>
                <w:color w:val="000000" w:themeColor="text1"/>
                <w:sz w:val="20"/>
                <w:szCs w:val="20"/>
              </w:rPr>
              <w:t>日(</w:t>
            </w:r>
            <w:r w:rsidR="00442029" w:rsidRPr="00A8741C">
              <w:rPr>
                <w:rFonts w:ascii="UD デジタル 教科書体 NK-R" w:eastAsia="UD デジタル 教科書体 NK-R" w:hAnsi="ＭＳ ゴシック" w:hint="eastAsia"/>
                <w:color w:val="000000" w:themeColor="text1"/>
                <w:sz w:val="20"/>
                <w:szCs w:val="20"/>
              </w:rPr>
              <w:t>金</w:t>
            </w:r>
            <w:r w:rsidR="001B3C69" w:rsidRPr="00A8741C">
              <w:rPr>
                <w:rFonts w:ascii="UD デジタル 教科書体 NK-R" w:eastAsia="UD デジタル 教科書体 NK-R" w:hAnsi="ＭＳ ゴシック" w:hint="eastAsia"/>
                <w:color w:val="000000" w:themeColor="text1"/>
                <w:sz w:val="20"/>
                <w:szCs w:val="20"/>
              </w:rPr>
              <w:t>)</w:t>
            </w:r>
          </w:p>
          <w:p w14:paraId="5D45CFAF" w14:textId="35350EDF" w:rsidR="001B3C69" w:rsidRPr="00A8741C" w:rsidRDefault="001B3C69" w:rsidP="001B3C69">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olor w:val="000000" w:themeColor="text1"/>
                <w:sz w:val="20"/>
                <w:szCs w:val="20"/>
              </w:rPr>
            </w:pPr>
            <w:r w:rsidRPr="00A8741C">
              <w:rPr>
                <w:rFonts w:ascii="UD デジタル 教科書体 NK-R" w:eastAsia="UD デジタル 教科書体 NK-R" w:hAnsi="ＭＳ ゴシック" w:hint="eastAsia"/>
                <w:color w:val="000000" w:themeColor="text1"/>
                <w:sz w:val="20"/>
                <w:szCs w:val="20"/>
              </w:rPr>
              <w:t xml:space="preserve">  </w:t>
            </w:r>
            <w:r w:rsidR="000E03F5" w:rsidRPr="00A8741C">
              <w:rPr>
                <w:rFonts w:ascii="UD デジタル 教科書体 NK-R" w:eastAsia="UD デジタル 教科書体 NK-R" w:hAnsi="ＭＳ ゴシック" w:hint="eastAsia"/>
                <w:color w:val="000000" w:themeColor="text1"/>
                <w:sz w:val="20"/>
                <w:szCs w:val="20"/>
              </w:rPr>
              <w:t xml:space="preserve">監督主将会議　　</w:t>
            </w:r>
            <w:r w:rsidR="004A3111" w:rsidRPr="00A8741C">
              <w:rPr>
                <w:rFonts w:ascii="UD デジタル 教科書体 NK-R" w:eastAsia="UD デジタル 教科書体 NK-R" w:hAnsi="ＭＳ ゴシック" w:hint="eastAsia"/>
                <w:color w:val="000000" w:themeColor="text1"/>
                <w:sz w:val="20"/>
                <w:szCs w:val="20"/>
              </w:rPr>
              <w:t xml:space="preserve">　</w:t>
            </w:r>
            <w:r w:rsidRPr="00A8741C">
              <w:rPr>
                <w:rFonts w:ascii="UD デジタル 教科書体 NK-R" w:eastAsia="UD デジタル 教科書体 NK-R" w:hAnsi="ＭＳ ゴシック" w:hint="eastAsia"/>
                <w:color w:val="000000" w:themeColor="text1"/>
                <w:sz w:val="20"/>
                <w:szCs w:val="20"/>
              </w:rPr>
              <w:t>17</w:t>
            </w:r>
            <w:r w:rsidR="00B65279" w:rsidRPr="00A8741C">
              <w:rPr>
                <w:rFonts w:ascii="UD デジタル 教科書体 NK-R" w:eastAsia="UD デジタル 教科書体 NK-R" w:hAnsi="ＭＳ ゴシック" w:hint="eastAsia"/>
                <w:color w:val="000000" w:themeColor="text1"/>
                <w:sz w:val="20"/>
                <w:szCs w:val="20"/>
              </w:rPr>
              <w:t>:</w:t>
            </w:r>
            <w:r w:rsidRPr="00A8741C">
              <w:rPr>
                <w:rFonts w:ascii="UD デジタル 教科書体 NK-R" w:eastAsia="UD デジタル 教科書体 NK-R" w:hAnsi="ＭＳ ゴシック" w:hint="eastAsia"/>
                <w:color w:val="000000" w:themeColor="text1"/>
                <w:sz w:val="20"/>
                <w:szCs w:val="20"/>
              </w:rPr>
              <w:t>00</w:t>
            </w:r>
            <w:r w:rsidR="00442029" w:rsidRPr="00A8741C">
              <w:rPr>
                <w:rFonts w:ascii="UD デジタル 教科書体 NK-R" w:eastAsia="UD デジタル 教科書体 NK-R" w:hAnsi="ＭＳ ゴシック" w:hint="eastAsia"/>
                <w:color w:val="000000" w:themeColor="text1"/>
                <w:sz w:val="20"/>
                <w:szCs w:val="20"/>
              </w:rPr>
              <w:t xml:space="preserve">　帝産ロッヂ会議室</w:t>
            </w:r>
            <w:r w:rsidR="00285B4C" w:rsidRPr="00A8741C">
              <w:rPr>
                <w:rFonts w:ascii="UD デジタル 教科書体 NK-R" w:eastAsia="UD デジタル 教科書体 NK-R" w:hAnsi="ＭＳ ゴシック" w:hint="eastAsia"/>
                <w:b/>
                <w:bCs/>
                <w:color w:val="000000" w:themeColor="text1"/>
                <w:sz w:val="20"/>
                <w:szCs w:val="20"/>
              </w:rPr>
              <w:t>（Web会議）</w:t>
            </w:r>
          </w:p>
          <w:p w14:paraId="000D30C8" w14:textId="71D66F8E" w:rsidR="00442029" w:rsidRPr="00A8741C" w:rsidRDefault="00442029" w:rsidP="001B3C69">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olor w:val="000000" w:themeColor="text1"/>
                <w:sz w:val="20"/>
                <w:szCs w:val="20"/>
              </w:rPr>
            </w:pPr>
            <w:r w:rsidRPr="00A8741C">
              <w:rPr>
                <w:rFonts w:ascii="UD デジタル 教科書体 NK-R" w:eastAsia="UD デジタル 教科書体 NK-R" w:hAnsi="ＭＳ ゴシック" w:hint="eastAsia"/>
                <w:color w:val="000000" w:themeColor="text1"/>
                <w:sz w:val="20"/>
                <w:szCs w:val="20"/>
              </w:rPr>
              <w:t xml:space="preserve">　</w:t>
            </w:r>
            <w:r w:rsidR="00FE004C" w:rsidRPr="00A8741C">
              <w:rPr>
                <w:rFonts w:ascii="UD デジタル 教科書体 NK-R" w:eastAsia="UD デジタル 教科書体 NK-R" w:hAnsi="ＭＳ ゴシック" w:hint="eastAsia"/>
                <w:color w:val="000000" w:themeColor="text1"/>
                <w:sz w:val="20"/>
                <w:szCs w:val="20"/>
              </w:rPr>
              <w:t xml:space="preserve">　</w:t>
            </w:r>
            <w:r w:rsidRPr="00A8741C">
              <w:rPr>
                <w:rFonts w:ascii="UD デジタル 教科書体 NK-R" w:eastAsia="UD デジタル 教科書体 NK-R" w:hAnsi="ＭＳ ゴシック" w:hint="eastAsia"/>
                <w:color w:val="000000" w:themeColor="text1"/>
                <w:sz w:val="20"/>
                <w:szCs w:val="20"/>
              </w:rPr>
              <w:t xml:space="preserve">　</w:t>
            </w:r>
            <w:r w:rsidR="005B2007">
              <w:rPr>
                <w:rFonts w:ascii="UD デジタル 教科書体 NK-R" w:eastAsia="UD デジタル 教科書体 NK-R" w:hAnsi="ＭＳ ゴシック" w:hint="eastAsia"/>
                <w:color w:val="000000" w:themeColor="text1"/>
                <w:sz w:val="20"/>
                <w:szCs w:val="20"/>
              </w:rPr>
              <w:t xml:space="preserve"> </w:t>
            </w:r>
            <w:r w:rsidR="005B2007">
              <w:rPr>
                <w:rFonts w:ascii="UD デジタル 教科書体 NK-R" w:eastAsia="UD デジタル 教科書体 NK-R" w:hAnsi="ＭＳ ゴシック"/>
                <w:color w:val="000000" w:themeColor="text1"/>
                <w:sz w:val="20"/>
                <w:szCs w:val="20"/>
              </w:rPr>
              <w:t xml:space="preserve">             </w:t>
            </w:r>
            <w:r w:rsidR="005B2007">
              <w:rPr>
                <w:rFonts w:ascii="UD デジタル 教科書体 NK-R" w:eastAsia="UD デジタル 教科書体 NK-R" w:hAnsi="ＭＳ ゴシック" w:hint="eastAsia"/>
                <w:color w:val="000000" w:themeColor="text1"/>
                <w:sz w:val="20"/>
                <w:szCs w:val="20"/>
              </w:rPr>
              <w:t>（後日参加大学へZoom会議のURLを送ります。）</w:t>
            </w:r>
          </w:p>
          <w:p w14:paraId="15151A56" w14:textId="4587E2D9" w:rsidR="00285B4C" w:rsidRPr="00A8741C" w:rsidRDefault="00242FDE" w:rsidP="00A8741C">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olor w:val="000000" w:themeColor="text1"/>
                <w:sz w:val="20"/>
                <w:szCs w:val="20"/>
              </w:rPr>
            </w:pPr>
            <w:r w:rsidRPr="00A8741C">
              <w:rPr>
                <w:rFonts w:ascii="UD デジタル 教科書体 NK-R" w:eastAsia="UD デジタル 教科書体 NK-R" w:hAnsi="ＭＳ ゴシック" w:hint="eastAsia"/>
                <w:color w:val="000000" w:themeColor="text1"/>
                <w:sz w:val="20"/>
                <w:szCs w:val="20"/>
              </w:rPr>
              <w:t>20</w:t>
            </w:r>
            <w:r w:rsidR="0008158E" w:rsidRPr="00A8741C">
              <w:rPr>
                <w:rFonts w:ascii="UD デジタル 教科書体 NK-R" w:eastAsia="UD デジタル 教科書体 NK-R" w:hAnsi="ＭＳ ゴシック" w:hint="eastAsia"/>
                <w:color w:val="000000" w:themeColor="text1"/>
                <w:sz w:val="20"/>
                <w:szCs w:val="20"/>
              </w:rPr>
              <w:t>2</w:t>
            </w:r>
            <w:r w:rsidR="000F1A70" w:rsidRPr="00A8741C">
              <w:rPr>
                <w:rFonts w:ascii="UD デジタル 教科書体 NK-R" w:eastAsia="UD デジタル 教科書体 NK-R" w:hAnsi="ＭＳ ゴシック" w:hint="eastAsia"/>
                <w:color w:val="000000" w:themeColor="text1"/>
                <w:sz w:val="20"/>
                <w:szCs w:val="20"/>
              </w:rPr>
              <w:t>1</w:t>
            </w:r>
            <w:r w:rsidR="004330FC" w:rsidRPr="00A8741C">
              <w:rPr>
                <w:rFonts w:ascii="UD デジタル 教科書体 NK-R" w:eastAsia="UD デジタル 教科書体 NK-R" w:hAnsi="ＭＳ ゴシック" w:hint="eastAsia"/>
                <w:color w:val="000000" w:themeColor="text1"/>
                <w:sz w:val="20"/>
                <w:szCs w:val="20"/>
              </w:rPr>
              <w:t>年</w:t>
            </w:r>
            <w:r w:rsidR="00E670AA" w:rsidRPr="00A8741C">
              <w:rPr>
                <w:rFonts w:ascii="UD デジタル 教科書体 NK-R" w:eastAsia="UD デジタル 教科書体 NK-R" w:hAnsi="ＭＳ ゴシック" w:hint="eastAsia"/>
                <w:color w:val="000000" w:themeColor="text1"/>
                <w:sz w:val="20"/>
                <w:szCs w:val="20"/>
              </w:rPr>
              <w:t>1</w:t>
            </w:r>
            <w:r w:rsidR="00442029" w:rsidRPr="00A8741C">
              <w:rPr>
                <w:rFonts w:ascii="UD デジタル 教科書体 NK-R" w:eastAsia="UD デジタル 教科書体 NK-R" w:hAnsi="ＭＳ ゴシック" w:hint="eastAsia"/>
                <w:color w:val="000000" w:themeColor="text1"/>
                <w:sz w:val="20"/>
                <w:szCs w:val="20"/>
              </w:rPr>
              <w:t>0</w:t>
            </w:r>
            <w:r w:rsidR="004330FC" w:rsidRPr="00A8741C">
              <w:rPr>
                <w:rFonts w:ascii="UD デジタル 教科書体 NK-R" w:eastAsia="UD デジタル 教科書体 NK-R" w:hAnsi="ＭＳ ゴシック" w:hint="eastAsia"/>
                <w:color w:val="000000" w:themeColor="text1"/>
                <w:sz w:val="20"/>
                <w:szCs w:val="20"/>
              </w:rPr>
              <w:t>月</w:t>
            </w:r>
            <w:r w:rsidR="000F1A70" w:rsidRPr="00A8741C">
              <w:rPr>
                <w:rFonts w:ascii="UD デジタル 教科書体 NK-R" w:eastAsia="UD デジタル 教科書体 NK-R" w:hAnsi="ＭＳ ゴシック" w:hint="eastAsia"/>
                <w:color w:val="000000" w:themeColor="text1"/>
                <w:sz w:val="20"/>
                <w:szCs w:val="20"/>
              </w:rPr>
              <w:t>23</w:t>
            </w:r>
            <w:r w:rsidR="004330FC" w:rsidRPr="00A8741C">
              <w:rPr>
                <w:rFonts w:ascii="UD デジタル 教科書体 NK-R" w:eastAsia="UD デジタル 教科書体 NK-R" w:hAnsi="ＭＳ ゴシック" w:hint="eastAsia"/>
                <w:color w:val="000000" w:themeColor="text1"/>
                <w:sz w:val="20"/>
                <w:szCs w:val="20"/>
              </w:rPr>
              <w:t>日(</w:t>
            </w:r>
            <w:r w:rsidR="00442029" w:rsidRPr="00A8741C">
              <w:rPr>
                <w:rFonts w:ascii="UD デジタル 教科書体 NK-R" w:eastAsia="UD デジタル 教科書体 NK-R" w:hAnsi="ＭＳ ゴシック" w:hint="eastAsia"/>
                <w:color w:val="000000" w:themeColor="text1"/>
                <w:sz w:val="20"/>
                <w:szCs w:val="20"/>
              </w:rPr>
              <w:t>土</w:t>
            </w:r>
            <w:r w:rsidR="004330FC" w:rsidRPr="00A8741C">
              <w:rPr>
                <w:rFonts w:ascii="UD デジタル 教科書体 NK-R" w:eastAsia="UD デジタル 教科書体 NK-R" w:hAnsi="ＭＳ ゴシック" w:hint="eastAsia"/>
                <w:color w:val="000000" w:themeColor="text1"/>
                <w:sz w:val="20"/>
                <w:szCs w:val="20"/>
              </w:rPr>
              <w:t>)</w:t>
            </w:r>
          </w:p>
        </w:tc>
      </w:tr>
      <w:tr w:rsidR="004330FC" w:rsidRPr="000E2114" w14:paraId="58DD3FF9" w14:textId="77777777" w:rsidTr="00EF3766">
        <w:trPr>
          <w:trHeight w:val="205"/>
        </w:trPr>
        <w:tc>
          <w:tcPr>
            <w:tcW w:w="2342" w:type="dxa"/>
            <w:shd w:val="clear" w:color="auto" w:fill="auto"/>
          </w:tcPr>
          <w:p w14:paraId="49F0DDD9" w14:textId="77777777" w:rsidR="001B3C69" w:rsidRPr="00A8741C" w:rsidRDefault="001B3C69" w:rsidP="00E670AA">
            <w:pPr>
              <w:snapToGrid w:val="0"/>
              <w:spacing w:line="240" w:lineRule="atLeast"/>
              <w:ind w:firstLineChars="200" w:firstLine="382"/>
              <w:rPr>
                <w:rFonts w:ascii="UD デジタル 教科書体 NK-R" w:eastAsia="UD デジタル 教科書体 NK-R" w:hAnsi="ＭＳ ゴシック"/>
                <w:color w:val="000000" w:themeColor="text1"/>
                <w:sz w:val="20"/>
                <w:szCs w:val="20"/>
              </w:rPr>
            </w:pPr>
            <w:r w:rsidRPr="00A8741C">
              <w:rPr>
                <w:rFonts w:ascii="UD デジタル 教科書体 NK-R" w:eastAsia="UD デジタル 教科書体 NK-R" w:hAnsi="ＭＳ ゴシック" w:hint="eastAsia"/>
                <w:color w:val="000000" w:themeColor="text1"/>
                <w:sz w:val="20"/>
                <w:szCs w:val="20"/>
              </w:rPr>
              <w:t>公式練習</w:t>
            </w:r>
          </w:p>
          <w:p w14:paraId="387BB3CF" w14:textId="77777777" w:rsidR="004330FC" w:rsidRPr="00A8741C" w:rsidRDefault="00B65279" w:rsidP="00E670AA">
            <w:pPr>
              <w:snapToGrid w:val="0"/>
              <w:spacing w:line="240" w:lineRule="atLeast"/>
              <w:ind w:firstLineChars="200" w:firstLine="382"/>
              <w:rPr>
                <w:rFonts w:ascii="UD デジタル 教科書体 NK-R" w:eastAsia="UD デジタル 教科書体 NK-R" w:hAnsi="ＭＳ ゴシック"/>
                <w:color w:val="000000" w:themeColor="text1"/>
                <w:sz w:val="20"/>
                <w:szCs w:val="20"/>
              </w:rPr>
            </w:pPr>
            <w:r w:rsidRPr="00A8741C">
              <w:rPr>
                <w:rFonts w:ascii="UD デジタル 教科書体 NK-R" w:eastAsia="UD デジタル 教科書体 NK-R" w:hAnsi="ＭＳ ゴシック" w:hint="eastAsia"/>
                <w:color w:val="000000" w:themeColor="text1"/>
                <w:sz w:val="20"/>
                <w:szCs w:val="20"/>
              </w:rPr>
              <w:t>競技開始</w:t>
            </w:r>
          </w:p>
        </w:tc>
        <w:tc>
          <w:tcPr>
            <w:tcW w:w="7865" w:type="dxa"/>
            <w:shd w:val="clear" w:color="auto" w:fill="auto"/>
          </w:tcPr>
          <w:p w14:paraId="7CADEE34" w14:textId="123B88D2" w:rsidR="001B3C69" w:rsidRPr="00A8741C" w:rsidRDefault="00352705" w:rsidP="00FE004C">
            <w:pPr>
              <w:pStyle w:val="Default"/>
              <w:snapToGrid w:val="0"/>
              <w:spacing w:line="140" w:lineRule="atLeast"/>
              <w:rPr>
                <w:rFonts w:ascii="UD デジタル 教科書体 NK-R" w:eastAsia="UD デジタル 教科書体 NK-R" w:hAnsi="ＭＳ ゴシック" w:cs="ＭＳ ゴシック"/>
                <w:color w:val="000000" w:themeColor="text1"/>
                <w:sz w:val="20"/>
                <w:szCs w:val="20"/>
              </w:rPr>
            </w:pPr>
            <w:r w:rsidRPr="00A8741C">
              <w:rPr>
                <w:rFonts w:ascii="UD デジタル 教科書体 NK-R" w:eastAsia="UD デジタル 教科書体 NK-R" w:hAnsi="ＭＳ ゴシック" w:cs="ＭＳ ゴシック" w:hint="eastAsia"/>
                <w:color w:val="000000" w:themeColor="text1"/>
                <w:sz w:val="20"/>
                <w:szCs w:val="20"/>
              </w:rPr>
              <w:t>11</w:t>
            </w:r>
            <w:r w:rsidR="00B65279" w:rsidRPr="00A8741C">
              <w:rPr>
                <w:rFonts w:ascii="UD デジタル 教科書体 NK-R" w:eastAsia="UD デジタル 教科書体 NK-R" w:hAnsi="ＭＳ ゴシック" w:cs="ＭＳ ゴシック" w:hint="eastAsia"/>
                <w:color w:val="000000" w:themeColor="text1"/>
                <w:sz w:val="20"/>
                <w:szCs w:val="20"/>
              </w:rPr>
              <w:t>:</w:t>
            </w:r>
            <w:r w:rsidR="00CC4A77" w:rsidRPr="00A8741C">
              <w:rPr>
                <w:rFonts w:ascii="UD デジタル 教科書体 NK-R" w:eastAsia="UD デジタル 教科書体 NK-R" w:hAnsi="ＭＳ ゴシック" w:cs="ＭＳ ゴシック" w:hint="eastAsia"/>
                <w:color w:val="000000" w:themeColor="text1"/>
                <w:sz w:val="20"/>
                <w:szCs w:val="20"/>
              </w:rPr>
              <w:t>30</w:t>
            </w:r>
            <w:r w:rsidRPr="00A8741C">
              <w:rPr>
                <w:rFonts w:ascii="UD デジタル 教科書体 NK-R" w:eastAsia="UD デジタル 教科書体 NK-R" w:hAnsi="ＭＳ ゴシック" w:cs="ＭＳ ゴシック" w:hint="eastAsia"/>
                <w:color w:val="000000" w:themeColor="text1"/>
                <w:sz w:val="20"/>
                <w:szCs w:val="20"/>
              </w:rPr>
              <w:t>～</w:t>
            </w:r>
            <w:r w:rsidR="004A3111" w:rsidRPr="00A8741C">
              <w:rPr>
                <w:rFonts w:ascii="UD デジタル 教科書体 NK-R" w:eastAsia="UD デジタル 教科書体 NK-R" w:hAnsi="ＭＳ ゴシック" w:cs="ＭＳ ゴシック" w:hint="eastAsia"/>
                <w:color w:val="000000" w:themeColor="text1"/>
                <w:sz w:val="20"/>
                <w:szCs w:val="20"/>
              </w:rPr>
              <w:t>公式練習</w:t>
            </w:r>
          </w:p>
          <w:p w14:paraId="37983135" w14:textId="7719731D" w:rsidR="004330FC" w:rsidRPr="00A8741C" w:rsidRDefault="00030322" w:rsidP="00FE004C">
            <w:pPr>
              <w:pStyle w:val="Default"/>
              <w:snapToGrid w:val="0"/>
              <w:spacing w:line="140" w:lineRule="atLeast"/>
              <w:ind w:left="573" w:hangingChars="300" w:hanging="573"/>
              <w:rPr>
                <w:rFonts w:ascii="UD デジタル 教科書体 NK-R" w:eastAsia="UD デジタル 教科書体 NK-R" w:hAnsi="ＭＳ ゴシック" w:cs="ＭＳ ゴシック"/>
                <w:color w:val="000000" w:themeColor="text1"/>
                <w:sz w:val="20"/>
                <w:szCs w:val="20"/>
              </w:rPr>
            </w:pPr>
            <w:r w:rsidRPr="00A8741C">
              <w:rPr>
                <w:rFonts w:ascii="UD デジタル 教科書体 NK-R" w:eastAsia="UD デジタル 教科書体 NK-R" w:hAnsi="ＭＳ ゴシック" w:cs="ＭＳ ゴシック" w:hint="eastAsia"/>
                <w:b/>
                <w:bCs/>
                <w:color w:val="000000" w:themeColor="text1"/>
                <w:sz w:val="20"/>
                <w:szCs w:val="20"/>
              </w:rPr>
              <w:t>1</w:t>
            </w:r>
            <w:r w:rsidR="00352705" w:rsidRPr="00A8741C">
              <w:rPr>
                <w:rFonts w:ascii="UD デジタル 教科書体 NK-R" w:eastAsia="UD デジタル 教科書体 NK-R" w:hAnsi="ＭＳ ゴシック" w:cs="ＭＳ ゴシック" w:hint="eastAsia"/>
                <w:b/>
                <w:bCs/>
                <w:color w:val="000000" w:themeColor="text1"/>
                <w:sz w:val="20"/>
                <w:szCs w:val="20"/>
              </w:rPr>
              <w:t>3</w:t>
            </w:r>
            <w:r w:rsidRPr="00A8741C">
              <w:rPr>
                <w:rFonts w:ascii="UD デジタル 教科書体 NK-R" w:eastAsia="UD デジタル 教科書体 NK-R" w:hAnsi="ＭＳ ゴシック" w:cs="ＭＳ ゴシック" w:hint="eastAsia"/>
                <w:b/>
                <w:bCs/>
                <w:color w:val="000000" w:themeColor="text1"/>
                <w:sz w:val="20"/>
                <w:szCs w:val="20"/>
              </w:rPr>
              <w:t>:</w:t>
            </w:r>
            <w:r w:rsidR="005E511F" w:rsidRPr="00A8741C">
              <w:rPr>
                <w:rFonts w:ascii="UD デジタル 教科書体 NK-R" w:eastAsia="UD デジタル 教科書体 NK-R" w:hAnsi="ＭＳ ゴシック" w:cs="ＭＳ ゴシック" w:hint="eastAsia"/>
                <w:b/>
                <w:bCs/>
                <w:color w:val="000000" w:themeColor="text1"/>
                <w:sz w:val="20"/>
                <w:szCs w:val="20"/>
              </w:rPr>
              <w:t>0</w:t>
            </w:r>
            <w:r w:rsidRPr="00A8741C">
              <w:rPr>
                <w:rFonts w:ascii="UD デジタル 教科書体 NK-R" w:eastAsia="UD デジタル 教科書体 NK-R" w:hAnsi="ＭＳ ゴシック" w:cs="ＭＳ ゴシック" w:hint="eastAsia"/>
                <w:b/>
                <w:bCs/>
                <w:color w:val="000000" w:themeColor="text1"/>
                <w:sz w:val="20"/>
                <w:szCs w:val="20"/>
              </w:rPr>
              <w:t xml:space="preserve">0 </w:t>
            </w:r>
            <w:r w:rsidRPr="00A8741C">
              <w:rPr>
                <w:rFonts w:ascii="UD デジタル 教科書体 NK-R" w:eastAsia="UD デジタル 教科書体 NK-R" w:hAnsi="ＭＳ ゴシック" w:cs="ＭＳ ゴシック" w:hint="eastAsia"/>
                <w:color w:val="000000" w:themeColor="text1"/>
                <w:sz w:val="20"/>
                <w:szCs w:val="20"/>
              </w:rPr>
              <w:t xml:space="preserve"> 学校対抗</w:t>
            </w:r>
            <w:r w:rsidR="00795ADE" w:rsidRPr="00A8741C">
              <w:rPr>
                <w:rFonts w:ascii="UD デジタル 教科書体 NK-R" w:eastAsia="UD デジタル 教科書体 NK-R" w:hAnsi="ＭＳ ゴシック" w:cs="ＭＳ ゴシック" w:hint="eastAsia"/>
                <w:color w:val="000000" w:themeColor="text1"/>
                <w:sz w:val="20"/>
                <w:szCs w:val="20"/>
              </w:rPr>
              <w:t>競技</w:t>
            </w:r>
            <w:r w:rsidR="00CC4A77" w:rsidRPr="00A8741C">
              <w:rPr>
                <w:rFonts w:ascii="UD デジタル 教科書体 NK-R" w:eastAsia="UD デジタル 教科書体 NK-R" w:hAnsi="ＭＳ ゴシック" w:cs="ＭＳ ゴシック" w:hint="eastAsia"/>
                <w:color w:val="000000" w:themeColor="text1"/>
                <w:sz w:val="20"/>
                <w:szCs w:val="20"/>
              </w:rPr>
              <w:t xml:space="preserve">　　　</w:t>
            </w:r>
            <w:r w:rsidR="00E670AA" w:rsidRPr="00A8741C">
              <w:rPr>
                <w:rFonts w:ascii="UD デジタル 教科書体 NK-R" w:eastAsia="UD デジタル 教科書体 NK-R" w:hAnsi="ＭＳ ゴシック" w:cs="ＭＳ ゴシック" w:hint="eastAsia"/>
                <w:color w:val="000000" w:themeColor="text1"/>
                <w:sz w:val="20"/>
                <w:szCs w:val="20"/>
              </w:rPr>
              <w:t>1500ｍ</w:t>
            </w:r>
            <w:r w:rsidR="00CC4A77" w:rsidRPr="00A8741C">
              <w:rPr>
                <w:rFonts w:ascii="UD デジタル 教科書体 NK-R" w:eastAsia="UD デジタル 教科書体 NK-R" w:hAnsi="ＭＳ ゴシック" w:cs="ＭＳ ゴシック" w:hint="eastAsia"/>
                <w:color w:val="000000" w:themeColor="text1"/>
                <w:sz w:val="20"/>
                <w:szCs w:val="20"/>
              </w:rPr>
              <w:t xml:space="preserve">　</w:t>
            </w:r>
            <w:r w:rsidR="00E670AA" w:rsidRPr="00A8741C">
              <w:rPr>
                <w:rFonts w:ascii="UD デジタル 教科書体 NK-R" w:eastAsia="UD デジタル 教科書体 NK-R" w:hAnsi="ＭＳ ゴシック" w:cs="ＭＳ ゴシック" w:hint="eastAsia"/>
                <w:color w:val="000000" w:themeColor="text1"/>
                <w:sz w:val="20"/>
                <w:szCs w:val="20"/>
              </w:rPr>
              <w:t>500ｍ</w:t>
            </w:r>
            <w:r w:rsidR="00CC4A77" w:rsidRPr="00A8741C">
              <w:rPr>
                <w:rFonts w:ascii="UD デジタル 教科書体 NK-R" w:eastAsia="UD デジタル 教科書体 NK-R" w:hAnsi="ＭＳ ゴシック" w:cs="ＭＳ ゴシック" w:hint="eastAsia"/>
                <w:color w:val="000000" w:themeColor="text1"/>
                <w:sz w:val="20"/>
                <w:szCs w:val="20"/>
              </w:rPr>
              <w:t xml:space="preserve">　</w:t>
            </w:r>
            <w:r w:rsidR="00E670AA" w:rsidRPr="00A8741C">
              <w:rPr>
                <w:rFonts w:ascii="UD デジタル 教科書体 NK-R" w:eastAsia="UD デジタル 教科書体 NK-R" w:hAnsi="ＭＳ ゴシック" w:cs="ＭＳ ゴシック" w:hint="eastAsia"/>
                <w:color w:val="000000" w:themeColor="text1"/>
                <w:sz w:val="20"/>
                <w:szCs w:val="20"/>
              </w:rPr>
              <w:t>男子3000ｍリレー（予選</w:t>
            </w:r>
            <w:r w:rsidR="00CC4A77" w:rsidRPr="00A8741C">
              <w:rPr>
                <w:rFonts w:ascii="UD デジタル 教科書体 NK-R" w:eastAsia="UD デジタル 教科書体 NK-R" w:hAnsi="ＭＳ ゴシック" w:cs="ＭＳ ゴシック" w:hint="eastAsia"/>
                <w:color w:val="000000" w:themeColor="text1"/>
                <w:sz w:val="20"/>
                <w:szCs w:val="20"/>
              </w:rPr>
              <w:t xml:space="preserve">）　</w:t>
            </w:r>
            <w:r w:rsidR="004B33E3" w:rsidRPr="00A8741C">
              <w:rPr>
                <w:rFonts w:ascii="UD デジタル 教科書体 NK-R" w:eastAsia="UD デジタル 教科書体 NK-R" w:hAnsi="ＭＳ ゴシック" w:cs="ＭＳ ゴシック" w:hint="eastAsia"/>
                <w:color w:val="000000" w:themeColor="text1"/>
                <w:sz w:val="20"/>
                <w:szCs w:val="20"/>
              </w:rPr>
              <w:t>男子1000m予選</w:t>
            </w:r>
          </w:p>
          <w:p w14:paraId="64A4A2E1" w14:textId="77777777" w:rsidR="00795ADE" w:rsidRPr="00A8741C" w:rsidRDefault="00795ADE" w:rsidP="00FE004C">
            <w:pPr>
              <w:pStyle w:val="Default"/>
              <w:snapToGrid w:val="0"/>
              <w:spacing w:line="140" w:lineRule="atLeast"/>
              <w:ind w:left="572" w:hangingChars="300" w:hanging="572"/>
              <w:rPr>
                <w:rFonts w:ascii="UD デジタル 教科書体 NK-R" w:eastAsia="UD デジタル 教科書体 NK-R" w:hAnsi="ＭＳ ゴシック" w:cs="ＭＳ ゴシック"/>
                <w:color w:val="000000" w:themeColor="text1"/>
                <w:sz w:val="20"/>
                <w:szCs w:val="20"/>
              </w:rPr>
            </w:pPr>
            <w:r w:rsidRPr="00A8741C">
              <w:rPr>
                <w:rFonts w:ascii="UD デジタル 教科書体 NK-R" w:eastAsia="UD デジタル 教科書体 NK-R" w:hAnsi="ＭＳ ゴシック" w:cs="ＭＳ ゴシック" w:hint="eastAsia"/>
                <w:color w:val="000000" w:themeColor="text1"/>
                <w:sz w:val="20"/>
                <w:szCs w:val="20"/>
              </w:rPr>
              <w:t xml:space="preserve">　　　 オープン競技　　</w:t>
            </w:r>
            <w:r w:rsidR="00CC4A77" w:rsidRPr="00A8741C">
              <w:rPr>
                <w:rFonts w:ascii="UD デジタル 教科書体 NK-R" w:eastAsia="UD デジタル 教科書体 NK-R" w:hAnsi="ＭＳ ゴシック" w:cs="ＭＳ ゴシック" w:hint="eastAsia"/>
                <w:color w:val="000000" w:themeColor="text1"/>
                <w:sz w:val="20"/>
                <w:szCs w:val="20"/>
              </w:rPr>
              <w:t xml:space="preserve">　</w:t>
            </w:r>
            <w:r w:rsidRPr="00A8741C">
              <w:rPr>
                <w:rFonts w:ascii="UD デジタル 教科書体 NK-R" w:eastAsia="UD デジタル 教科書体 NK-R" w:hAnsi="ＭＳ ゴシック" w:cs="ＭＳ ゴシック" w:hint="eastAsia"/>
                <w:color w:val="000000" w:themeColor="text1"/>
                <w:sz w:val="20"/>
                <w:szCs w:val="20"/>
              </w:rPr>
              <w:t>1000ｍ</w:t>
            </w:r>
          </w:p>
          <w:p w14:paraId="1B098FC5" w14:textId="09A9E060" w:rsidR="00795ADE" w:rsidRPr="00A8741C" w:rsidRDefault="00795ADE" w:rsidP="00FE004C">
            <w:pPr>
              <w:pStyle w:val="Default"/>
              <w:snapToGrid w:val="0"/>
              <w:spacing w:line="140" w:lineRule="atLeast"/>
              <w:ind w:left="572" w:hangingChars="300" w:hanging="572"/>
              <w:rPr>
                <w:rFonts w:ascii="UD デジタル 教科書体 NK-R" w:eastAsia="UD デジタル 教科書体 NK-R" w:hAnsi="ＭＳ ゴシック" w:cs="ＭＳ ゴシック"/>
                <w:b/>
                <w:bCs/>
                <w:strike/>
                <w:color w:val="000000" w:themeColor="text1"/>
                <w:sz w:val="20"/>
                <w:szCs w:val="20"/>
              </w:rPr>
            </w:pPr>
            <w:r w:rsidRPr="00A8741C">
              <w:rPr>
                <w:rFonts w:ascii="UD デジタル 教科書体 NK-R" w:eastAsia="UD デジタル 教科書体 NK-R" w:hAnsi="ＭＳ ゴシック" w:cs="ＭＳ ゴシック" w:hint="eastAsia"/>
                <w:color w:val="000000" w:themeColor="text1"/>
                <w:sz w:val="20"/>
                <w:szCs w:val="20"/>
              </w:rPr>
              <w:t xml:space="preserve">　　　</w:t>
            </w:r>
          </w:p>
        </w:tc>
      </w:tr>
      <w:tr w:rsidR="004330FC" w:rsidRPr="000E2114" w14:paraId="0D5F476E" w14:textId="77777777" w:rsidTr="00EF3766">
        <w:trPr>
          <w:trHeight w:val="205"/>
        </w:trPr>
        <w:tc>
          <w:tcPr>
            <w:tcW w:w="10207" w:type="dxa"/>
            <w:gridSpan w:val="2"/>
            <w:shd w:val="clear" w:color="auto" w:fill="auto"/>
          </w:tcPr>
          <w:p w14:paraId="3AEC1145" w14:textId="46E70AFC" w:rsidR="000E03F5" w:rsidRPr="005F6F88" w:rsidRDefault="00242FDE" w:rsidP="000E03F5">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sz w:val="20"/>
                <w:szCs w:val="20"/>
              </w:rPr>
            </w:pPr>
            <w:r w:rsidRPr="00A8741C">
              <w:rPr>
                <w:rFonts w:ascii="UD デジタル 教科書体 NK-R" w:eastAsia="UD デジタル 教科書体 NK-R" w:hAnsi="ＭＳ ゴシック" w:hint="eastAsia"/>
                <w:color w:val="000000" w:themeColor="text1"/>
                <w:sz w:val="20"/>
                <w:szCs w:val="20"/>
              </w:rPr>
              <w:t>20</w:t>
            </w:r>
            <w:r w:rsidR="0008158E" w:rsidRPr="00A8741C">
              <w:rPr>
                <w:rFonts w:ascii="UD デジタル 教科書体 NK-R" w:eastAsia="UD デジタル 教科書体 NK-R" w:hAnsi="ＭＳ ゴシック" w:hint="eastAsia"/>
                <w:color w:val="000000" w:themeColor="text1"/>
                <w:sz w:val="20"/>
                <w:szCs w:val="20"/>
              </w:rPr>
              <w:t>2</w:t>
            </w:r>
            <w:r w:rsidR="008B7A5E" w:rsidRPr="00A8741C">
              <w:rPr>
                <w:rFonts w:ascii="UD デジタル 教科書体 NK-R" w:eastAsia="UD デジタル 教科書体 NK-R" w:hAnsi="ＭＳ ゴシック" w:hint="eastAsia"/>
                <w:color w:val="000000" w:themeColor="text1"/>
                <w:sz w:val="20"/>
                <w:szCs w:val="20"/>
              </w:rPr>
              <w:t>1</w:t>
            </w:r>
            <w:r w:rsidR="004330FC" w:rsidRPr="00A8741C">
              <w:rPr>
                <w:rFonts w:ascii="UD デジタル 教科書体 NK-R" w:eastAsia="UD デジタル 教科書体 NK-R" w:hAnsi="ＭＳ ゴシック" w:hint="eastAsia"/>
                <w:color w:val="000000" w:themeColor="text1"/>
                <w:sz w:val="20"/>
                <w:szCs w:val="20"/>
              </w:rPr>
              <w:t>年</w:t>
            </w:r>
            <w:r w:rsidR="00E670AA" w:rsidRPr="00A8741C">
              <w:rPr>
                <w:rFonts w:ascii="UD デジタル 教科書体 NK-R" w:eastAsia="UD デジタル 教科書体 NK-R" w:hAnsi="ＭＳ ゴシック" w:hint="eastAsia"/>
                <w:color w:val="000000" w:themeColor="text1"/>
                <w:sz w:val="20"/>
                <w:szCs w:val="20"/>
              </w:rPr>
              <w:t>1</w:t>
            </w:r>
            <w:r w:rsidR="00CC4A77" w:rsidRPr="00A8741C">
              <w:rPr>
                <w:rFonts w:ascii="UD デジタル 教科書体 NK-R" w:eastAsia="UD デジタル 教科書体 NK-R" w:hAnsi="ＭＳ ゴシック" w:hint="eastAsia"/>
                <w:color w:val="000000" w:themeColor="text1"/>
                <w:sz w:val="20"/>
                <w:szCs w:val="20"/>
              </w:rPr>
              <w:t>0</w:t>
            </w:r>
            <w:r w:rsidR="004330FC" w:rsidRPr="00A8741C">
              <w:rPr>
                <w:rFonts w:ascii="UD デジタル 教科書体 NK-R" w:eastAsia="UD デジタル 教科書体 NK-R" w:hAnsi="ＭＳ ゴシック" w:hint="eastAsia"/>
                <w:color w:val="000000" w:themeColor="text1"/>
                <w:sz w:val="20"/>
                <w:szCs w:val="20"/>
              </w:rPr>
              <w:t>月</w:t>
            </w:r>
            <w:r w:rsidR="000F1A70" w:rsidRPr="00A8741C">
              <w:rPr>
                <w:rFonts w:ascii="UD デジタル 教科書体 NK-R" w:eastAsia="UD デジタル 教科書体 NK-R" w:hAnsi="ＭＳ ゴシック" w:hint="eastAsia"/>
                <w:color w:val="000000" w:themeColor="text1"/>
                <w:sz w:val="20"/>
                <w:szCs w:val="20"/>
              </w:rPr>
              <w:t>24</w:t>
            </w:r>
            <w:r w:rsidR="004330FC" w:rsidRPr="00A8741C">
              <w:rPr>
                <w:rFonts w:ascii="UD デジタル 教科書体 NK-R" w:eastAsia="UD デジタル 教科書体 NK-R" w:hAnsi="ＭＳ ゴシック" w:hint="eastAsia"/>
                <w:color w:val="000000" w:themeColor="text1"/>
                <w:sz w:val="20"/>
                <w:szCs w:val="20"/>
              </w:rPr>
              <w:t>日(</w:t>
            </w:r>
            <w:r w:rsidR="00CC4A77" w:rsidRPr="00A8741C">
              <w:rPr>
                <w:rFonts w:ascii="UD デジタル 教科書体 NK-R" w:eastAsia="UD デジタル 教科書体 NK-R" w:hAnsi="ＭＳ ゴシック" w:hint="eastAsia"/>
                <w:color w:val="000000" w:themeColor="text1"/>
                <w:sz w:val="20"/>
                <w:szCs w:val="20"/>
              </w:rPr>
              <w:t>日</w:t>
            </w:r>
            <w:r w:rsidR="004330FC" w:rsidRPr="00A8741C">
              <w:rPr>
                <w:rFonts w:ascii="UD デジタル 教科書体 NK-R" w:eastAsia="UD デジタル 教科書体 NK-R" w:hAnsi="ＭＳ ゴシック" w:hint="eastAsia"/>
                <w:color w:val="000000" w:themeColor="text1"/>
                <w:sz w:val="20"/>
                <w:szCs w:val="20"/>
              </w:rPr>
              <w:t>)</w:t>
            </w:r>
          </w:p>
        </w:tc>
      </w:tr>
      <w:tr w:rsidR="004330FC" w:rsidRPr="000E2114" w14:paraId="46A90EFB" w14:textId="77777777" w:rsidTr="00EF3766">
        <w:trPr>
          <w:trHeight w:val="205"/>
        </w:trPr>
        <w:tc>
          <w:tcPr>
            <w:tcW w:w="2342" w:type="dxa"/>
            <w:shd w:val="clear" w:color="auto" w:fill="auto"/>
          </w:tcPr>
          <w:p w14:paraId="1B4405C1" w14:textId="77777777" w:rsidR="000E03F5" w:rsidRPr="005F6F88" w:rsidRDefault="000E03F5" w:rsidP="00E670AA">
            <w:pPr>
              <w:snapToGrid w:val="0"/>
              <w:spacing w:line="240" w:lineRule="atLeast"/>
              <w:ind w:firstLineChars="200" w:firstLine="382"/>
              <w:rPr>
                <w:rFonts w:ascii="UD デジタル 教科書体 NK-R" w:eastAsia="UD デジタル 教科書体 NK-R" w:hAnsi="ＭＳ ゴシック"/>
                <w:sz w:val="20"/>
                <w:szCs w:val="20"/>
              </w:rPr>
            </w:pPr>
            <w:r w:rsidRPr="005F6F88">
              <w:rPr>
                <w:rFonts w:ascii="UD デジタル 教科書体 NK-R" w:eastAsia="UD デジタル 教科書体 NK-R" w:hAnsi="ＭＳ ゴシック" w:hint="eastAsia"/>
                <w:sz w:val="20"/>
                <w:szCs w:val="20"/>
              </w:rPr>
              <w:t>公式練習</w:t>
            </w:r>
          </w:p>
          <w:p w14:paraId="1B9D78D5" w14:textId="77777777" w:rsidR="004330FC" w:rsidRPr="005F6F88" w:rsidRDefault="00B65279" w:rsidP="00E670AA">
            <w:pPr>
              <w:snapToGrid w:val="0"/>
              <w:spacing w:line="240" w:lineRule="atLeast"/>
              <w:ind w:firstLineChars="200" w:firstLine="382"/>
              <w:rPr>
                <w:rFonts w:ascii="UD デジタル 教科書体 NK-R" w:eastAsia="UD デジタル 教科書体 NK-R" w:hAnsi="ＭＳ ゴシック"/>
                <w:sz w:val="20"/>
                <w:szCs w:val="20"/>
              </w:rPr>
            </w:pPr>
            <w:r w:rsidRPr="005F6F88">
              <w:rPr>
                <w:rFonts w:ascii="UD デジタル 教科書体 NK-R" w:eastAsia="UD デジタル 教科書体 NK-R" w:hAnsi="ＭＳ ゴシック" w:hint="eastAsia"/>
                <w:sz w:val="20"/>
                <w:szCs w:val="20"/>
              </w:rPr>
              <w:t>競技開始</w:t>
            </w:r>
          </w:p>
          <w:p w14:paraId="2B75DCDC" w14:textId="4560D286" w:rsidR="00CC4A77" w:rsidRPr="00285B4C" w:rsidRDefault="00CC4A77" w:rsidP="00A8741C">
            <w:pPr>
              <w:snapToGrid w:val="0"/>
              <w:spacing w:line="240" w:lineRule="atLeast"/>
              <w:rPr>
                <w:rFonts w:ascii="UD デジタル 教科書体 NK-R" w:eastAsia="UD デジタル 教科書体 NK-R" w:hAnsi="ＭＳ ゴシック"/>
                <w:strike/>
                <w:sz w:val="20"/>
                <w:szCs w:val="20"/>
              </w:rPr>
            </w:pPr>
          </w:p>
        </w:tc>
        <w:tc>
          <w:tcPr>
            <w:tcW w:w="7865" w:type="dxa"/>
            <w:shd w:val="clear" w:color="auto" w:fill="auto"/>
          </w:tcPr>
          <w:p w14:paraId="63A69C91" w14:textId="77777777" w:rsidR="000E03F5" w:rsidRPr="005F6F88" w:rsidRDefault="00202C18" w:rsidP="00FE004C">
            <w:pPr>
              <w:pStyle w:val="Default"/>
              <w:snapToGrid w:val="0"/>
              <w:spacing w:line="240" w:lineRule="atLeast"/>
              <w:rPr>
                <w:rFonts w:ascii="UD デジタル 教科書体 NK-R" w:eastAsia="UD デジタル 教科書体 NK-R" w:hAnsi="ＭＳ ゴシック" w:cs="ＭＳ ゴシック"/>
                <w:color w:val="auto"/>
                <w:sz w:val="20"/>
                <w:szCs w:val="20"/>
              </w:rPr>
            </w:pPr>
            <w:r w:rsidRPr="005F6F88">
              <w:rPr>
                <w:rFonts w:ascii="UD デジタル 教科書体 NK-R" w:eastAsia="UD デジタル 教科書体 NK-R" w:hAnsi="ＭＳ ゴシック" w:cs="ＭＳ ゴシック" w:hint="eastAsia"/>
                <w:color w:val="auto"/>
                <w:sz w:val="20"/>
                <w:szCs w:val="20"/>
              </w:rPr>
              <w:t>8</w:t>
            </w:r>
            <w:r w:rsidR="00B65279" w:rsidRPr="005F6F88">
              <w:rPr>
                <w:rFonts w:ascii="UD デジタル 教科書体 NK-R" w:eastAsia="UD デジタル 教科書体 NK-R" w:hAnsi="ＭＳ ゴシック" w:cs="ＭＳ ゴシック" w:hint="eastAsia"/>
                <w:color w:val="auto"/>
                <w:sz w:val="20"/>
                <w:szCs w:val="20"/>
              </w:rPr>
              <w:t>:</w:t>
            </w:r>
            <w:r w:rsidRPr="005F6F88">
              <w:rPr>
                <w:rFonts w:ascii="UD デジタル 教科書体 NK-R" w:eastAsia="UD デジタル 教科書体 NK-R" w:hAnsi="ＭＳ ゴシック" w:cs="ＭＳ ゴシック" w:hint="eastAsia"/>
                <w:color w:val="auto"/>
                <w:sz w:val="20"/>
                <w:szCs w:val="20"/>
              </w:rPr>
              <w:t>00-</w:t>
            </w:r>
            <w:r w:rsidR="002F461F" w:rsidRPr="005F6F88">
              <w:rPr>
                <w:rFonts w:ascii="UD デジタル 教科書体 NK-R" w:eastAsia="UD デジタル 教科書体 NK-R" w:hAnsi="ＭＳ ゴシック" w:cs="ＭＳ ゴシック" w:hint="eastAsia"/>
                <w:color w:val="auto"/>
                <w:sz w:val="20"/>
                <w:szCs w:val="20"/>
              </w:rPr>
              <w:t>8:1</w:t>
            </w:r>
            <w:r w:rsidR="005E511F" w:rsidRPr="005F6F88">
              <w:rPr>
                <w:rFonts w:ascii="UD デジタル 教科書体 NK-R" w:eastAsia="UD デジタル 教科書体 NK-R" w:hAnsi="ＭＳ ゴシック" w:cs="ＭＳ ゴシック" w:hint="eastAsia"/>
                <w:color w:val="auto"/>
                <w:sz w:val="20"/>
                <w:szCs w:val="20"/>
              </w:rPr>
              <w:t>0</w:t>
            </w:r>
            <w:r w:rsidR="002F461F" w:rsidRPr="005F6F88">
              <w:rPr>
                <w:rFonts w:ascii="UD デジタル 教科書体 NK-R" w:eastAsia="UD デジタル 教科書体 NK-R" w:hAnsi="ＭＳ ゴシック" w:cs="ＭＳ ゴシック" w:hint="eastAsia"/>
                <w:color w:val="auto"/>
                <w:sz w:val="20"/>
                <w:szCs w:val="20"/>
              </w:rPr>
              <w:t>,8:1</w:t>
            </w:r>
            <w:r w:rsidR="005E511F" w:rsidRPr="005F6F88">
              <w:rPr>
                <w:rFonts w:ascii="UD デジタル 教科書体 NK-R" w:eastAsia="UD デジタル 教科書体 NK-R" w:hAnsi="ＭＳ ゴシック" w:cs="ＭＳ ゴシック" w:hint="eastAsia"/>
                <w:color w:val="auto"/>
                <w:sz w:val="20"/>
                <w:szCs w:val="20"/>
              </w:rPr>
              <w:t>0</w:t>
            </w:r>
            <w:r w:rsidR="002F461F" w:rsidRPr="005F6F88">
              <w:rPr>
                <w:rFonts w:ascii="UD デジタル 教科書体 NK-R" w:eastAsia="UD デジタル 教科書体 NK-R" w:hAnsi="ＭＳ ゴシック" w:cs="ＭＳ ゴシック" w:hint="eastAsia"/>
                <w:color w:val="auto"/>
                <w:sz w:val="20"/>
                <w:szCs w:val="20"/>
              </w:rPr>
              <w:t>-8:</w:t>
            </w:r>
            <w:r w:rsidR="005E511F" w:rsidRPr="005F6F88">
              <w:rPr>
                <w:rFonts w:ascii="UD デジタル 教科書体 NK-R" w:eastAsia="UD デジタル 教科書体 NK-R" w:hAnsi="ＭＳ ゴシック" w:cs="ＭＳ ゴシック" w:hint="eastAsia"/>
                <w:color w:val="auto"/>
                <w:sz w:val="20"/>
                <w:szCs w:val="20"/>
              </w:rPr>
              <w:t>2</w:t>
            </w:r>
            <w:r w:rsidR="002F461F" w:rsidRPr="005F6F88">
              <w:rPr>
                <w:rFonts w:ascii="UD デジタル 教科書体 NK-R" w:eastAsia="UD デジタル 教科書体 NK-R" w:hAnsi="ＭＳ ゴシック" w:cs="ＭＳ ゴシック" w:hint="eastAsia"/>
                <w:color w:val="auto"/>
                <w:sz w:val="20"/>
                <w:szCs w:val="20"/>
              </w:rPr>
              <w:t>0,8:</w:t>
            </w:r>
            <w:r w:rsidR="005E511F" w:rsidRPr="005F6F88">
              <w:rPr>
                <w:rFonts w:ascii="UD デジタル 教科書体 NK-R" w:eastAsia="UD デジタル 教科書体 NK-R" w:hAnsi="ＭＳ ゴシック" w:cs="ＭＳ ゴシック" w:hint="eastAsia"/>
                <w:color w:val="auto"/>
                <w:sz w:val="20"/>
                <w:szCs w:val="20"/>
              </w:rPr>
              <w:t>3</w:t>
            </w:r>
            <w:r w:rsidR="002F461F" w:rsidRPr="005F6F88">
              <w:rPr>
                <w:rFonts w:ascii="UD デジタル 教科書体 NK-R" w:eastAsia="UD デジタル 教科書体 NK-R" w:hAnsi="ＭＳ ゴシック" w:cs="ＭＳ ゴシック" w:hint="eastAsia"/>
                <w:color w:val="auto"/>
                <w:sz w:val="20"/>
                <w:szCs w:val="20"/>
              </w:rPr>
              <w:t>5-</w:t>
            </w:r>
            <w:r w:rsidR="005E511F" w:rsidRPr="005F6F88">
              <w:rPr>
                <w:rFonts w:ascii="UD デジタル 教科書体 NK-R" w:eastAsia="UD デジタル 教科書体 NK-R" w:hAnsi="ＭＳ ゴシック" w:cs="ＭＳ ゴシック" w:hint="eastAsia"/>
                <w:color w:val="auto"/>
                <w:sz w:val="20"/>
                <w:szCs w:val="20"/>
              </w:rPr>
              <w:t>8</w:t>
            </w:r>
            <w:r w:rsidRPr="005F6F88">
              <w:rPr>
                <w:rFonts w:ascii="UD デジタル 教科書体 NK-R" w:eastAsia="UD デジタル 教科書体 NK-R" w:hAnsi="ＭＳ ゴシック" w:cs="ＭＳ ゴシック" w:hint="eastAsia"/>
                <w:color w:val="auto"/>
                <w:sz w:val="20"/>
                <w:szCs w:val="20"/>
              </w:rPr>
              <w:t>:</w:t>
            </w:r>
            <w:r w:rsidR="005E511F" w:rsidRPr="005F6F88">
              <w:rPr>
                <w:rFonts w:ascii="UD デジタル 教科書体 NK-R" w:eastAsia="UD デジタル 教科書体 NK-R" w:hAnsi="ＭＳ ゴシック" w:cs="ＭＳ ゴシック" w:hint="eastAsia"/>
                <w:color w:val="auto"/>
                <w:sz w:val="20"/>
                <w:szCs w:val="20"/>
              </w:rPr>
              <w:t>45</w:t>
            </w:r>
            <w:r w:rsidR="002F461F" w:rsidRPr="005F6F88">
              <w:rPr>
                <w:rFonts w:ascii="UD デジタル 教科書体 NK-R" w:eastAsia="UD デジタル 教科書体 NK-R" w:hAnsi="ＭＳ ゴシック" w:cs="ＭＳ ゴシック" w:hint="eastAsia"/>
                <w:color w:val="auto"/>
                <w:sz w:val="20"/>
                <w:szCs w:val="20"/>
              </w:rPr>
              <w:t>,</w:t>
            </w:r>
            <w:r w:rsidR="00342214" w:rsidRPr="005F6F88">
              <w:rPr>
                <w:rFonts w:ascii="UD デジタル 教科書体 NK-R" w:eastAsia="UD デジタル 教科書体 NK-R" w:hAnsi="ＭＳ ゴシック" w:cs="ＭＳ ゴシック" w:hint="eastAsia"/>
                <w:color w:val="auto"/>
                <w:sz w:val="20"/>
                <w:szCs w:val="20"/>
              </w:rPr>
              <w:t>8:45-8:55</w:t>
            </w:r>
          </w:p>
          <w:p w14:paraId="09D14CCF" w14:textId="77777777" w:rsidR="004330FC" w:rsidRPr="005F6F88" w:rsidRDefault="000E03F5" w:rsidP="00FE004C">
            <w:pPr>
              <w:pStyle w:val="Default"/>
              <w:snapToGrid w:val="0"/>
              <w:spacing w:line="240" w:lineRule="atLeast"/>
              <w:rPr>
                <w:rFonts w:ascii="UD デジタル 教科書体 NK-R" w:eastAsia="UD デジタル 教科書体 NK-R" w:hAnsi="ＭＳ ゴシック" w:cs="ＭＳ ゴシック"/>
                <w:color w:val="auto"/>
                <w:sz w:val="20"/>
                <w:szCs w:val="20"/>
              </w:rPr>
            </w:pPr>
            <w:r w:rsidRPr="005F6F88">
              <w:rPr>
                <w:rFonts w:ascii="UD デジタル 教科書体 NK-R" w:eastAsia="UD デジタル 教科書体 NK-R" w:hAnsi="ＭＳ ゴシック" w:cs="ＭＳ ゴシック" w:hint="eastAsia"/>
                <w:color w:val="auto"/>
                <w:sz w:val="20"/>
                <w:szCs w:val="20"/>
              </w:rPr>
              <w:t>9</w:t>
            </w:r>
            <w:r w:rsidR="00B65279" w:rsidRPr="005F6F88">
              <w:rPr>
                <w:rFonts w:ascii="UD デジタル 教科書体 NK-R" w:eastAsia="UD デジタル 教科書体 NK-R" w:hAnsi="ＭＳ ゴシック" w:cs="ＭＳ ゴシック" w:hint="eastAsia"/>
                <w:color w:val="auto"/>
                <w:sz w:val="20"/>
                <w:szCs w:val="20"/>
              </w:rPr>
              <w:t>:</w:t>
            </w:r>
            <w:r w:rsidR="005E511F" w:rsidRPr="005F6F88">
              <w:rPr>
                <w:rFonts w:ascii="UD デジタル 教科書体 NK-R" w:eastAsia="UD デジタル 教科書体 NK-R" w:hAnsi="ＭＳ ゴシック" w:cs="ＭＳ ゴシック" w:hint="eastAsia"/>
                <w:color w:val="auto"/>
                <w:sz w:val="20"/>
                <w:szCs w:val="20"/>
              </w:rPr>
              <w:t>15</w:t>
            </w:r>
            <w:r w:rsidRPr="005F6F88">
              <w:rPr>
                <w:rFonts w:ascii="UD デジタル 教科書体 NK-R" w:eastAsia="UD デジタル 教科書体 NK-R" w:hAnsi="ＭＳ ゴシック" w:cs="ＭＳ ゴシック" w:hint="eastAsia"/>
                <w:color w:val="auto"/>
                <w:sz w:val="20"/>
                <w:szCs w:val="20"/>
              </w:rPr>
              <w:t xml:space="preserve">　 </w:t>
            </w:r>
            <w:r w:rsidR="00795ADE" w:rsidRPr="005F6F88">
              <w:rPr>
                <w:rFonts w:ascii="UD デジタル 教科書体 NK-R" w:eastAsia="UD デジタル 教科書体 NK-R" w:hAnsi="ＭＳ ゴシック" w:cs="ＭＳ ゴシック" w:hint="eastAsia"/>
                <w:color w:val="auto"/>
                <w:sz w:val="20"/>
                <w:szCs w:val="20"/>
              </w:rPr>
              <w:t>学校対抗競技</w:t>
            </w:r>
            <w:r w:rsidR="00CC4A77" w:rsidRPr="005F6F88">
              <w:rPr>
                <w:rFonts w:ascii="UD デジタル 教科書体 NK-R" w:eastAsia="UD デジタル 教科書体 NK-R" w:hAnsi="ＭＳ ゴシック" w:cs="ＭＳ ゴシック" w:hint="eastAsia"/>
                <w:color w:val="auto"/>
                <w:sz w:val="20"/>
                <w:szCs w:val="20"/>
              </w:rPr>
              <w:t xml:space="preserve">　　　</w:t>
            </w:r>
            <w:r w:rsidR="00E670AA" w:rsidRPr="005F6F88">
              <w:rPr>
                <w:rFonts w:ascii="UD デジタル 教科書体 NK-R" w:eastAsia="UD デジタル 教科書体 NK-R" w:hAnsi="ＭＳ ゴシック" w:cs="ＭＳ ゴシック" w:hint="eastAsia"/>
                <w:color w:val="auto"/>
                <w:sz w:val="20"/>
                <w:szCs w:val="20"/>
              </w:rPr>
              <w:t>1000ｍ　3000ｍ　女子3000ｍリレー　男子5000ｍリレー</w:t>
            </w:r>
          </w:p>
          <w:p w14:paraId="7B59FF6E" w14:textId="4CA30852" w:rsidR="00CC4A77" w:rsidRPr="007151E9" w:rsidRDefault="00CC4A77" w:rsidP="00FE004C">
            <w:pPr>
              <w:pStyle w:val="Default"/>
              <w:snapToGrid w:val="0"/>
              <w:spacing w:line="240" w:lineRule="atLeast"/>
              <w:rPr>
                <w:rFonts w:ascii="UD デジタル 教科書体 NK-R" w:eastAsia="UD デジタル 教科書体 NK-R" w:hAnsi="ＭＳ ゴシック" w:cs="ＭＳ ゴシック"/>
                <w:color w:val="auto"/>
                <w:sz w:val="20"/>
                <w:szCs w:val="20"/>
              </w:rPr>
            </w:pPr>
            <w:r w:rsidRPr="005F6F88">
              <w:rPr>
                <w:rFonts w:ascii="UD デジタル 教科書体 NK-R" w:eastAsia="UD デジタル 教科書体 NK-R" w:hAnsi="ＭＳ ゴシック" w:cs="ＭＳ ゴシック" w:hint="eastAsia"/>
                <w:color w:val="auto"/>
                <w:sz w:val="20"/>
                <w:szCs w:val="20"/>
              </w:rPr>
              <w:t xml:space="preserve">　　　 オープン競技　　　500ｍ</w:t>
            </w:r>
          </w:p>
        </w:tc>
      </w:tr>
      <w:tr w:rsidR="00306787" w:rsidRPr="000E2114" w14:paraId="338F8E57" w14:textId="77777777" w:rsidTr="00EF3766">
        <w:trPr>
          <w:trHeight w:val="205"/>
        </w:trPr>
        <w:tc>
          <w:tcPr>
            <w:tcW w:w="10207" w:type="dxa"/>
            <w:gridSpan w:val="2"/>
            <w:shd w:val="clear" w:color="auto" w:fill="auto"/>
          </w:tcPr>
          <w:p w14:paraId="5EB07BF0" w14:textId="77777777" w:rsidR="00306787" w:rsidRPr="000E2114" w:rsidRDefault="00306787" w:rsidP="00916B51">
            <w:pPr>
              <w:autoSpaceDE w:val="0"/>
              <w:autoSpaceDN w:val="0"/>
              <w:adjustRightInd w:val="0"/>
              <w:snapToGrid w:val="0"/>
              <w:spacing w:line="240" w:lineRule="atLeast"/>
              <w:jc w:val="left"/>
              <w:rPr>
                <w:rFonts w:ascii="ＭＳ ゴシック" w:eastAsia="ＭＳ ゴシック" w:hAnsi="ＭＳ ゴシック" w:cs="ＭＳ 明朝"/>
                <w:b/>
                <w:color w:val="000000"/>
                <w:kern w:val="0"/>
                <w:sz w:val="20"/>
                <w:szCs w:val="20"/>
              </w:rPr>
            </w:pPr>
          </w:p>
        </w:tc>
      </w:tr>
      <w:tr w:rsidR="00D43651" w:rsidRPr="000E2114" w14:paraId="1C892177" w14:textId="77777777" w:rsidTr="00EF3766">
        <w:trPr>
          <w:trHeight w:val="205"/>
        </w:trPr>
        <w:tc>
          <w:tcPr>
            <w:tcW w:w="10207" w:type="dxa"/>
            <w:gridSpan w:val="2"/>
            <w:shd w:val="clear" w:color="auto" w:fill="auto"/>
          </w:tcPr>
          <w:p w14:paraId="25546584" w14:textId="77777777" w:rsidR="00D43651" w:rsidRPr="00CB1720" w:rsidRDefault="00EF3766"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b/>
                <w:color w:val="000000"/>
                <w:kern w:val="0"/>
                <w:sz w:val="20"/>
                <w:szCs w:val="20"/>
              </w:rPr>
            </w:pPr>
            <w:r w:rsidRPr="00CB1720">
              <w:rPr>
                <w:rFonts w:ascii="UD デジタル 教科書体 NK-R" w:eastAsia="UD デジタル 教科書体 NK-R" w:hAnsi="ＭＳ ゴシック" w:cs="ＭＳ 明朝" w:hint="eastAsia"/>
                <w:b/>
                <w:color w:val="000000"/>
                <w:kern w:val="0"/>
                <w:sz w:val="20"/>
                <w:szCs w:val="20"/>
              </w:rPr>
              <w:t>７</w:t>
            </w:r>
            <w:r w:rsidR="00D43651" w:rsidRPr="00CB1720">
              <w:rPr>
                <w:rFonts w:ascii="UD デジタル 教科書体 NK-R" w:eastAsia="UD デジタル 教科書体 NK-R" w:hAnsi="ＭＳ ゴシック" w:cs="ＭＳ 明朝" w:hint="eastAsia"/>
                <w:b/>
                <w:color w:val="000000"/>
                <w:kern w:val="0"/>
                <w:sz w:val="20"/>
                <w:szCs w:val="20"/>
              </w:rPr>
              <w:t xml:space="preserve">．競技方法 </w:t>
            </w:r>
          </w:p>
          <w:p w14:paraId="31C73E7D" w14:textId="77777777" w:rsidR="00D43651" w:rsidRPr="00CB1720" w:rsidRDefault="00C03025" w:rsidP="00896137">
            <w:pPr>
              <w:pStyle w:val="Default"/>
              <w:snapToGrid w:val="0"/>
              <w:spacing w:line="240" w:lineRule="atLeast"/>
              <w:ind w:leftChars="100" w:left="583" w:right="-109" w:hangingChars="200" w:hanging="382"/>
              <w:rPr>
                <w:rFonts w:ascii="UD デジタル 教科書体 NK-R" w:eastAsia="UD デジタル 教科書体 NK-R" w:hAnsi="ＭＳ ゴシック" w:cs="ＭＳ ゴシック"/>
                <w:sz w:val="20"/>
                <w:szCs w:val="20"/>
              </w:rPr>
            </w:pPr>
            <w:r w:rsidRPr="00CB1720">
              <w:rPr>
                <w:rFonts w:ascii="UD デジタル 教科書体 NK-R" w:eastAsia="UD デジタル 教科書体 NK-R" w:hAnsi="ＭＳ ゴシック" w:cs="ＭＳ 明朝" w:hint="eastAsia"/>
                <w:sz w:val="20"/>
                <w:szCs w:val="20"/>
              </w:rPr>
              <w:t>(１)</w:t>
            </w:r>
            <w:r w:rsidR="004330FC" w:rsidRPr="00CB1720">
              <w:rPr>
                <w:rFonts w:ascii="UD デジタル 教科書体 NK-R" w:eastAsia="UD デジタル 教科書体 NK-R" w:hAnsi="ＭＳ ゴシック" w:cs="ＭＳ 明朝" w:hint="eastAsia"/>
                <w:sz w:val="20"/>
                <w:szCs w:val="20"/>
              </w:rPr>
              <w:t xml:space="preserve"> </w:t>
            </w:r>
            <w:r w:rsidR="006952DB" w:rsidRPr="00CB1720">
              <w:rPr>
                <w:rFonts w:ascii="UD デジタル 教科書体 NK-R" w:eastAsia="UD デジタル 教科書体 NK-R" w:hAnsi="ＭＳ ゴシック" w:cs="ＭＳ ゴシック" w:hint="eastAsia"/>
                <w:sz w:val="20"/>
                <w:szCs w:val="20"/>
              </w:rPr>
              <w:t>国際スケート連盟ショートトラックスピードスケート競技規則（以下</w:t>
            </w:r>
            <w:r w:rsidR="000D338D" w:rsidRPr="00CB1720">
              <w:rPr>
                <w:rFonts w:ascii="UD デジタル 教科書体 NK-R" w:eastAsia="UD デジタル 教科書体 NK-R" w:hAnsi="ＭＳ ゴシック" w:cs="ＭＳ ゴシック" w:hint="eastAsia"/>
                <w:color w:val="FF0000"/>
                <w:sz w:val="20"/>
                <w:szCs w:val="20"/>
              </w:rPr>
              <w:t>、</w:t>
            </w:r>
            <w:r w:rsidR="006952DB" w:rsidRPr="00CB1720">
              <w:rPr>
                <w:rFonts w:ascii="UD デジタル 教科書体 NK-R" w:eastAsia="UD デジタル 教科書体 NK-R" w:hAnsi="ＭＳ ゴシック" w:cs="ＭＳ ゴシック" w:hint="eastAsia"/>
                <w:sz w:val="20"/>
                <w:szCs w:val="20"/>
              </w:rPr>
              <w:t>「ＩＳＵ規則」という。）、</w:t>
            </w:r>
            <w:r w:rsidR="000D338D" w:rsidRPr="00CB1720">
              <w:rPr>
                <w:rFonts w:ascii="UD デジタル 教科書体 NK-R" w:eastAsia="UD デジタル 教科書体 NK-R" w:hAnsi="ＭＳ ゴシック" w:cs="ＭＳ ゴシック" w:hint="eastAsia"/>
                <w:sz w:val="20"/>
                <w:szCs w:val="20"/>
              </w:rPr>
              <w:t>(公財)</w:t>
            </w:r>
            <w:r w:rsidR="00751DB6" w:rsidRPr="00CB1720">
              <w:rPr>
                <w:rFonts w:ascii="UD デジタル 教科書体 NK-R" w:eastAsia="UD デジタル 教科書体 NK-R" w:hAnsi="ＭＳ ゴシック" w:cs="ＭＳ ゴシック" w:hint="eastAsia"/>
                <w:sz w:val="20"/>
                <w:szCs w:val="20"/>
              </w:rPr>
              <w:t>日本スケート</w:t>
            </w:r>
            <w:r w:rsidR="006952DB" w:rsidRPr="00CB1720">
              <w:rPr>
                <w:rFonts w:ascii="UD デジタル 教科書体 NK-R" w:eastAsia="UD デジタル 教科書体 NK-R" w:hAnsi="ＭＳ ゴシック" w:cs="ＭＳ ゴシック" w:hint="eastAsia"/>
                <w:sz w:val="20"/>
                <w:szCs w:val="20"/>
              </w:rPr>
              <w:t>連盟ショートトラックスピードスケート競技規則並びに本大会要項による</w:t>
            </w:r>
            <w:r w:rsidR="006F4E4F" w:rsidRPr="00CB1720">
              <w:rPr>
                <w:rFonts w:ascii="UD デジタル 教科書体 NK-R" w:eastAsia="UD デジタル 教科書体 NK-R" w:hAnsi="ＭＳ ゴシック" w:cs="ＭＳ ゴシック" w:hint="eastAsia"/>
                <w:sz w:val="20"/>
                <w:szCs w:val="20"/>
              </w:rPr>
              <w:t>距離別競技とする。</w:t>
            </w:r>
          </w:p>
          <w:p w14:paraId="43B50A77" w14:textId="77777777" w:rsidR="00B31704" w:rsidRPr="00CB1720" w:rsidRDefault="00C03025" w:rsidP="00916B51">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(２)</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00D43651" w:rsidRPr="00CB1720">
              <w:rPr>
                <w:rFonts w:ascii="UD デジタル 教科書体 NK-R" w:eastAsia="UD デジタル 教科書体 NK-R" w:hAnsi="ＭＳ ゴシック" w:cs="ＭＳ 明朝" w:hint="eastAsia"/>
                <w:color w:val="000000"/>
                <w:kern w:val="0"/>
                <w:sz w:val="20"/>
                <w:szCs w:val="20"/>
              </w:rPr>
              <w:t>トラックは標準ショートトラック</w:t>
            </w:r>
            <w:r w:rsidRPr="00CB1720">
              <w:rPr>
                <w:rFonts w:ascii="UD デジタル 教科書体 NK-R" w:eastAsia="UD デジタル 教科書体 NK-R" w:hAnsi="ＭＳ ゴシック" w:cs="ＭＳ 明朝" w:hint="eastAsia"/>
                <w:color w:val="000000"/>
                <w:kern w:val="0"/>
                <w:sz w:val="20"/>
                <w:szCs w:val="20"/>
              </w:rPr>
              <w:t>とする</w:t>
            </w:r>
            <w:r w:rsidR="00D43651" w:rsidRPr="00CB1720">
              <w:rPr>
                <w:rFonts w:ascii="UD デジタル 教科書体 NK-R" w:eastAsia="UD デジタル 教科書体 NK-R" w:hAnsi="ＭＳ ゴシック" w:cs="ＭＳ 明朝" w:hint="eastAsia"/>
                <w:color w:val="000000"/>
                <w:kern w:val="0"/>
                <w:sz w:val="20"/>
                <w:szCs w:val="20"/>
              </w:rPr>
              <w:t>。</w:t>
            </w:r>
          </w:p>
          <w:p w14:paraId="38FA966E" w14:textId="77777777" w:rsidR="00836FA0" w:rsidRPr="00CB1720" w:rsidRDefault="005C5A0C" w:rsidP="00916B51">
            <w:pPr>
              <w:autoSpaceDE w:val="0"/>
              <w:autoSpaceDN w:val="0"/>
              <w:adjustRightInd w:val="0"/>
              <w:snapToGrid w:val="0"/>
              <w:spacing w:line="240" w:lineRule="atLeast"/>
              <w:ind w:right="-109" w:firstLineChars="100" w:firstLine="191"/>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w:t>
            </w:r>
            <w:r w:rsidR="006F4E4F" w:rsidRPr="00CB1720">
              <w:rPr>
                <w:rFonts w:ascii="UD デジタル 教科書体 NK-R" w:eastAsia="UD デジタル 教科書体 NK-R" w:hAnsi="ＭＳ ゴシック" w:cs="ＭＳ 明朝" w:hint="eastAsia"/>
                <w:color w:val="000000"/>
                <w:kern w:val="0"/>
                <w:sz w:val="20"/>
                <w:szCs w:val="20"/>
              </w:rPr>
              <w:t>３</w:t>
            </w:r>
            <w:r w:rsidRPr="00CB1720">
              <w:rPr>
                <w:rFonts w:ascii="UD デジタル 教科書体 NK-R" w:eastAsia="UD デジタル 教科書体 NK-R" w:hAnsi="ＭＳ ゴシック" w:cs="ＭＳ 明朝" w:hint="eastAsia"/>
                <w:color w:val="000000"/>
                <w:kern w:val="0"/>
                <w:sz w:val="20"/>
                <w:szCs w:val="20"/>
              </w:rPr>
              <w:t>)</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00C03025" w:rsidRPr="00CB1720">
              <w:rPr>
                <w:rFonts w:ascii="UD デジタル 教科書体 NK-R" w:eastAsia="UD デジタル 教科書体 NK-R" w:hAnsi="ＭＳ ゴシック" w:cs="ＭＳ 明朝" w:hint="eastAsia"/>
                <w:color w:val="000000"/>
                <w:kern w:val="0"/>
                <w:sz w:val="20"/>
                <w:szCs w:val="20"/>
              </w:rPr>
              <w:t>学校対抗競技</w:t>
            </w:r>
            <w:r w:rsidRPr="00CB1720">
              <w:rPr>
                <w:rFonts w:ascii="UD デジタル 教科書体 NK-R" w:eastAsia="UD デジタル 教科書体 NK-R" w:hAnsi="ＭＳ ゴシック" w:cs="ＭＳ 明朝" w:hint="eastAsia"/>
                <w:color w:val="000000"/>
                <w:kern w:val="0"/>
                <w:sz w:val="20"/>
                <w:szCs w:val="20"/>
              </w:rPr>
              <w:t>は</w:t>
            </w:r>
            <w:r w:rsidR="001B52C7" w:rsidRPr="00CB1720">
              <w:rPr>
                <w:rFonts w:ascii="UD デジタル 教科書体 NK-R" w:eastAsia="UD デジタル 教科書体 NK-R" w:hAnsi="ＭＳ ゴシック" w:cs="ＭＳ 明朝" w:hint="eastAsia"/>
                <w:color w:val="000000"/>
                <w:kern w:val="0"/>
                <w:sz w:val="20"/>
                <w:szCs w:val="20"/>
              </w:rPr>
              <w:t>、</w:t>
            </w:r>
            <w:r w:rsidR="001F2300" w:rsidRPr="00CB1720">
              <w:rPr>
                <w:rFonts w:ascii="UD デジタル 教科書体 NK-R" w:eastAsia="UD デジタル 教科書体 NK-R" w:hAnsi="ＭＳ ゴシック" w:cs="ＭＳ 明朝" w:hint="eastAsia"/>
                <w:color w:val="000000"/>
                <w:kern w:val="0"/>
                <w:sz w:val="20"/>
                <w:szCs w:val="20"/>
              </w:rPr>
              <w:t>全レース</w:t>
            </w:r>
            <w:r w:rsidR="00836FA0" w:rsidRPr="00CB1720">
              <w:rPr>
                <w:rFonts w:ascii="UD デジタル 教科書体 NK-R" w:eastAsia="UD デジタル 教科書体 NK-R" w:hAnsi="ＭＳ ゴシック" w:cs="ＭＳ 明朝" w:hint="eastAsia"/>
                <w:color w:val="000000"/>
                <w:kern w:val="0"/>
                <w:sz w:val="20"/>
                <w:szCs w:val="20"/>
              </w:rPr>
              <w:t>に次の得点を与え、その</w:t>
            </w:r>
            <w:r w:rsidR="001B52C7" w:rsidRPr="00CB1720">
              <w:rPr>
                <w:rFonts w:ascii="UD デジタル 教科書体 NK-R" w:eastAsia="UD デジタル 教科書体 NK-R" w:hAnsi="ＭＳ ゴシック" w:cs="ＭＳ 明朝" w:hint="eastAsia"/>
                <w:color w:val="000000"/>
                <w:kern w:val="0"/>
                <w:sz w:val="20"/>
                <w:szCs w:val="20"/>
              </w:rPr>
              <w:t>得点合計に基づき順位を決定する。</w:t>
            </w:r>
          </w:p>
          <w:p w14:paraId="0069DB4C" w14:textId="77777777" w:rsidR="001B52C7" w:rsidRPr="00CB1720" w:rsidRDefault="001B52C7" w:rsidP="000150A8">
            <w:pPr>
              <w:autoSpaceDE w:val="0"/>
              <w:autoSpaceDN w:val="0"/>
              <w:adjustRightInd w:val="0"/>
              <w:snapToGrid w:val="0"/>
              <w:spacing w:line="240" w:lineRule="atLeast"/>
              <w:ind w:right="-109" w:firstLineChars="300" w:firstLine="572"/>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得点</w:t>
            </w:r>
            <w:r w:rsidR="00836FA0" w:rsidRPr="00CB1720">
              <w:rPr>
                <w:rFonts w:ascii="UD デジタル 教科書体 NK-R" w:eastAsia="UD デジタル 教科書体 NK-R" w:hAnsi="ＭＳ ゴシック" w:hint="eastAsia"/>
                <w:color w:val="000000"/>
                <w:sz w:val="20"/>
                <w:szCs w:val="20"/>
              </w:rPr>
              <w:t>合計</w:t>
            </w:r>
            <w:r w:rsidRPr="00CB1720">
              <w:rPr>
                <w:rFonts w:ascii="UD デジタル 教科書体 NK-R" w:eastAsia="UD デジタル 教科書体 NK-R" w:hAnsi="ＭＳ ゴシック" w:hint="eastAsia"/>
                <w:color w:val="000000"/>
                <w:sz w:val="20"/>
                <w:szCs w:val="20"/>
              </w:rPr>
              <w:t>が同点の場合は、</w:t>
            </w:r>
            <w:r w:rsidR="00703C40" w:rsidRPr="00CB1720">
              <w:rPr>
                <w:rFonts w:ascii="UD デジタル 教科書体 NK-R" w:eastAsia="UD デジタル 教科書体 NK-R" w:hAnsi="ＭＳ ゴシック" w:hint="eastAsia"/>
                <w:color w:val="000000"/>
                <w:sz w:val="20"/>
                <w:szCs w:val="20"/>
              </w:rPr>
              <w:t>リレー競技の</w:t>
            </w:r>
            <w:r w:rsidRPr="00CB1720">
              <w:rPr>
                <w:rFonts w:ascii="UD デジタル 教科書体 NK-R" w:eastAsia="UD デジタル 教科書体 NK-R" w:hAnsi="ＭＳ ゴシック" w:hint="eastAsia"/>
                <w:color w:val="000000"/>
                <w:sz w:val="20"/>
                <w:szCs w:val="20"/>
              </w:rPr>
              <w:t>上位校を上位とする。</w:t>
            </w:r>
          </w:p>
          <w:tbl>
            <w:tblPr>
              <w:tblW w:w="0" w:type="auto"/>
              <w:tblLook w:val="04A0" w:firstRow="1" w:lastRow="0" w:firstColumn="1" w:lastColumn="0" w:noHBand="0" w:noVBand="1"/>
            </w:tblPr>
            <w:tblGrid>
              <w:gridCol w:w="5709"/>
              <w:gridCol w:w="567"/>
              <w:gridCol w:w="3715"/>
            </w:tblGrid>
            <w:tr w:rsidR="00916B51" w:rsidRPr="00CB1720" w14:paraId="76B21C6B" w14:textId="77777777" w:rsidTr="00A8666A">
              <w:trPr>
                <w:trHeight w:val="205"/>
              </w:trPr>
              <w:tc>
                <w:tcPr>
                  <w:tcW w:w="5709" w:type="dxa"/>
                  <w:shd w:val="clear" w:color="auto" w:fill="auto"/>
                </w:tcPr>
                <w:p w14:paraId="780EA435"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500ｍ、1000ｍ</w:t>
                  </w:r>
                </w:p>
                <w:p w14:paraId="64BE8EE6"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lastRenderedPageBreak/>
                    <w:t>1500ｍ</w:t>
                  </w:r>
                </w:p>
                <w:p w14:paraId="7D7CE957"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3000ｍ</w:t>
                  </w:r>
                </w:p>
                <w:p w14:paraId="3C109C00"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リレー</w:t>
                  </w:r>
                </w:p>
              </w:tc>
              <w:tc>
                <w:tcPr>
                  <w:tcW w:w="567" w:type="dxa"/>
                  <w:shd w:val="clear" w:color="auto" w:fill="auto"/>
                </w:tcPr>
                <w:p w14:paraId="643D8D54"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lastRenderedPageBreak/>
                    <w:t>・・・</w:t>
                  </w:r>
                </w:p>
                <w:p w14:paraId="2863CDD9"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lastRenderedPageBreak/>
                    <w:t>・・・</w:t>
                  </w:r>
                </w:p>
                <w:p w14:paraId="17DCBAC0"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w:t>
                  </w:r>
                </w:p>
                <w:p w14:paraId="09F52514"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w:t>
                  </w:r>
                </w:p>
              </w:tc>
              <w:tc>
                <w:tcPr>
                  <w:tcW w:w="3715" w:type="dxa"/>
                  <w:shd w:val="clear" w:color="auto" w:fill="auto"/>
                </w:tcPr>
                <w:p w14:paraId="1C9C3521"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lastRenderedPageBreak/>
                    <w:t>１位から降順に５、３、２、１、１点</w:t>
                  </w:r>
                </w:p>
                <w:p w14:paraId="2FAEE3B1"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lastRenderedPageBreak/>
                    <w:t>１位から降順に７、５、４、３、２、１、１点</w:t>
                  </w:r>
                </w:p>
                <w:p w14:paraId="6361D9AF"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１位から降順に９、７、６、５、４、３、２、１、１点</w:t>
                  </w:r>
                </w:p>
                <w:p w14:paraId="3BE90D5A" w14:textId="77777777" w:rsidR="001F2300" w:rsidRPr="00CB1720" w:rsidRDefault="001F2300" w:rsidP="00916B51">
                  <w:pPr>
                    <w:autoSpaceDE w:val="0"/>
                    <w:autoSpaceDN w:val="0"/>
                    <w:adjustRightInd w:val="0"/>
                    <w:snapToGrid w:val="0"/>
                    <w:spacing w:line="240" w:lineRule="atLeast"/>
                    <w:jc w:val="left"/>
                    <w:rPr>
                      <w:rFonts w:ascii="UD デジタル 教科書体 NK-R" w:eastAsia="UD デジタル 教科書体 NK-R" w:hAnsi="ＭＳ ゴシック"/>
                      <w:color w:val="000000"/>
                      <w:sz w:val="20"/>
                      <w:szCs w:val="20"/>
                    </w:rPr>
                  </w:pPr>
                  <w:r w:rsidRPr="00CB1720">
                    <w:rPr>
                      <w:rFonts w:ascii="UD デジタル 教科書体 NK-R" w:eastAsia="UD デジタル 教科書体 NK-R" w:hAnsi="ＭＳ ゴシック" w:hint="eastAsia"/>
                      <w:color w:val="000000"/>
                      <w:sz w:val="20"/>
                      <w:szCs w:val="20"/>
                    </w:rPr>
                    <w:t>１位から降順に１３、１０、８、６点</w:t>
                  </w:r>
                </w:p>
              </w:tc>
            </w:tr>
          </w:tbl>
          <w:p w14:paraId="29F93633" w14:textId="77777777" w:rsidR="00D43651" w:rsidRPr="00CB1720" w:rsidRDefault="00C03025" w:rsidP="00916B51">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lastRenderedPageBreak/>
              <w:t>(</w:t>
            </w:r>
            <w:r w:rsidR="00751DB6" w:rsidRPr="00CB1720">
              <w:rPr>
                <w:rFonts w:ascii="UD デジタル 教科書体 NK-R" w:eastAsia="UD デジタル 教科書体 NK-R" w:hAnsi="ＭＳ ゴシック" w:cs="ＭＳ 明朝" w:hint="eastAsia"/>
                <w:color w:val="000000"/>
                <w:kern w:val="0"/>
                <w:sz w:val="20"/>
                <w:szCs w:val="20"/>
              </w:rPr>
              <w:t>４</w:t>
            </w:r>
            <w:r w:rsidRPr="00CB1720">
              <w:rPr>
                <w:rFonts w:ascii="UD デジタル 教科書体 NK-R" w:eastAsia="UD デジタル 教科書体 NK-R" w:hAnsi="ＭＳ ゴシック" w:cs="ＭＳ 明朝" w:hint="eastAsia"/>
                <w:color w:val="000000"/>
                <w:kern w:val="0"/>
                <w:sz w:val="20"/>
                <w:szCs w:val="20"/>
              </w:rPr>
              <w:t>)</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00B31704" w:rsidRPr="00CB1720">
              <w:rPr>
                <w:rFonts w:ascii="UD デジタル 教科書体 NK-R" w:eastAsia="UD デジタル 教科書体 NK-R" w:hAnsi="ＭＳ ゴシック" w:cs="ＭＳ 明朝" w:hint="eastAsia"/>
                <w:color w:val="000000"/>
                <w:kern w:val="0"/>
                <w:sz w:val="20"/>
                <w:szCs w:val="20"/>
              </w:rPr>
              <w:t>組合せ抽選は</w:t>
            </w:r>
            <w:r w:rsidR="005E511F" w:rsidRPr="00CB1720">
              <w:rPr>
                <w:rFonts w:ascii="UD デジタル 教科書体 NK-R" w:eastAsia="UD デジタル 教科書体 NK-R" w:hAnsi="ＭＳ ゴシック" w:cs="ＭＳ 明朝" w:hint="eastAsia"/>
                <w:color w:val="000000"/>
                <w:kern w:val="0"/>
                <w:sz w:val="20"/>
                <w:szCs w:val="20"/>
              </w:rPr>
              <w:t>、</w:t>
            </w:r>
            <w:r w:rsidR="00B31704" w:rsidRPr="00CB1720">
              <w:rPr>
                <w:rFonts w:ascii="UD デジタル 教科書体 NK-R" w:eastAsia="UD デジタル 教科書体 NK-R" w:hAnsi="ＭＳ ゴシック" w:cs="ＭＳ 明朝" w:hint="eastAsia"/>
                <w:color w:val="000000"/>
                <w:kern w:val="0"/>
                <w:sz w:val="20"/>
                <w:szCs w:val="20"/>
              </w:rPr>
              <w:t>主催者の責任抽選</w:t>
            </w:r>
            <w:r w:rsidR="001E1D28" w:rsidRPr="00CB1720">
              <w:rPr>
                <w:rFonts w:ascii="UD デジタル 教科書体 NK-R" w:eastAsia="UD デジタル 教科書体 NK-R" w:hAnsi="ＭＳ ゴシック" w:cs="ＭＳ 明朝" w:hint="eastAsia"/>
                <w:color w:val="000000"/>
                <w:kern w:val="0"/>
                <w:sz w:val="20"/>
                <w:szCs w:val="20"/>
              </w:rPr>
              <w:t>として行う</w:t>
            </w:r>
            <w:r w:rsidR="001B52C7" w:rsidRPr="00CB1720">
              <w:rPr>
                <w:rFonts w:ascii="UD デジタル 教科書体 NK-R" w:eastAsia="UD デジタル 教科書体 NK-R" w:hAnsi="ＭＳ ゴシック" w:cs="ＭＳ 明朝" w:hint="eastAsia"/>
                <w:color w:val="000000"/>
                <w:kern w:val="0"/>
                <w:sz w:val="20"/>
                <w:szCs w:val="20"/>
              </w:rPr>
              <w:t>。</w:t>
            </w:r>
          </w:p>
          <w:p w14:paraId="58A109C8" w14:textId="77777777" w:rsidR="001C5393" w:rsidRPr="00CB1720" w:rsidRDefault="00B31704" w:rsidP="00916B51">
            <w:pPr>
              <w:pStyle w:val="Default"/>
              <w:snapToGrid w:val="0"/>
              <w:spacing w:line="240" w:lineRule="atLeast"/>
              <w:ind w:right="-109" w:firstLineChars="300" w:firstLine="572"/>
              <w:rPr>
                <w:rFonts w:ascii="UD デジタル 教科書体 NK-R" w:eastAsia="UD デジタル 教科書体 NK-R" w:hAnsi="ＭＳ ゴシック" w:cs="ＭＳ ゴシック"/>
                <w:color w:val="auto"/>
                <w:sz w:val="20"/>
                <w:szCs w:val="20"/>
              </w:rPr>
            </w:pPr>
            <w:r w:rsidRPr="00CB1720">
              <w:rPr>
                <w:rFonts w:ascii="UD デジタル 教科書体 NK-R" w:eastAsia="UD デジタル 教科書体 NK-R" w:hAnsi="ＭＳ ゴシック" w:cs="ＭＳ 明朝" w:hint="eastAsia"/>
                <w:sz w:val="20"/>
                <w:szCs w:val="20"/>
              </w:rPr>
              <w:t>ア</w:t>
            </w:r>
            <w:r w:rsidR="004330FC" w:rsidRPr="00CB1720">
              <w:rPr>
                <w:rFonts w:ascii="UD デジタル 教科書体 NK-R" w:eastAsia="UD デジタル 教科書体 NK-R" w:hAnsi="ＭＳ ゴシック" w:cs="ＭＳ 明朝" w:hint="eastAsia"/>
                <w:sz w:val="20"/>
                <w:szCs w:val="20"/>
              </w:rPr>
              <w:t xml:space="preserve">) </w:t>
            </w:r>
            <w:r w:rsidR="006952DB" w:rsidRPr="00CB1720">
              <w:rPr>
                <w:rFonts w:ascii="UD デジタル 教科書体 NK-R" w:eastAsia="UD デジタル 教科書体 NK-R" w:hAnsi="ＭＳ ゴシック" w:cs="ＭＳ ゴシック" w:hint="eastAsia"/>
                <w:color w:val="auto"/>
                <w:sz w:val="20"/>
                <w:szCs w:val="20"/>
              </w:rPr>
              <w:t>各距離ともＩＳＵ規則第295条２項に従ってラウンドを編成し、エリミネーション方式によって次の</w:t>
            </w:r>
          </w:p>
          <w:p w14:paraId="350133E5" w14:textId="11D14FAF" w:rsidR="006952DB" w:rsidRPr="00CB1720" w:rsidRDefault="001C5393" w:rsidP="00916B51">
            <w:pPr>
              <w:pStyle w:val="Default"/>
              <w:snapToGrid w:val="0"/>
              <w:spacing w:line="240" w:lineRule="atLeast"/>
              <w:ind w:right="-109" w:firstLineChars="300" w:firstLine="572"/>
              <w:rPr>
                <w:rFonts w:ascii="UD デジタル 教科書体 NK-R" w:eastAsia="UD デジタル 教科書体 NK-R" w:hAnsi="ＭＳ ゴシック" w:cs="ＭＳ ゴシック"/>
                <w:b/>
                <w:bCs/>
                <w:color w:val="auto"/>
                <w:sz w:val="20"/>
                <w:szCs w:val="20"/>
              </w:rPr>
            </w:pPr>
            <w:r w:rsidRPr="00CB1720">
              <w:rPr>
                <w:rFonts w:ascii="UD デジタル 教科書体 NK-R" w:eastAsia="UD デジタル 教科書体 NK-R" w:hAnsi="ＭＳ ゴシック" w:cs="ＭＳ ゴシック" w:hint="eastAsia"/>
                <w:color w:val="auto"/>
                <w:sz w:val="20"/>
                <w:szCs w:val="20"/>
              </w:rPr>
              <w:t xml:space="preserve">　　</w:t>
            </w:r>
            <w:r w:rsidR="006952DB" w:rsidRPr="00CB1720">
              <w:rPr>
                <w:rFonts w:ascii="UD デジタル 教科書体 NK-R" w:eastAsia="UD デジタル 教科書体 NK-R" w:hAnsi="ＭＳ ゴシック" w:cs="ＭＳ ゴシック" w:hint="eastAsia"/>
                <w:color w:val="auto"/>
                <w:sz w:val="20"/>
                <w:szCs w:val="20"/>
              </w:rPr>
              <w:t>ラウンドへは</w:t>
            </w:r>
            <w:r w:rsidR="006739DA" w:rsidRPr="00CB1720">
              <w:rPr>
                <w:rFonts w:ascii="UD デジタル 教科書体 NK-R" w:eastAsia="UD デジタル 教科書体 NK-R" w:hAnsi="ＭＳ ゴシック" w:cs="ＭＳ ゴシック" w:hint="eastAsia"/>
                <w:b/>
                <w:bCs/>
                <w:color w:val="auto"/>
                <w:sz w:val="20"/>
                <w:szCs w:val="20"/>
                <w:u w:val="single"/>
              </w:rPr>
              <w:t>、</w:t>
            </w:r>
            <w:r w:rsidR="006739DA" w:rsidRPr="00CB1720">
              <w:rPr>
                <w:rFonts w:ascii="UD デジタル 教科書体 NK-R" w:eastAsia="UD デジタル 教科書体 NK-R" w:hAnsiTheme="majorEastAsia" w:cs="ＭＳ ゴシック" w:hint="eastAsia"/>
                <w:b/>
                <w:bCs/>
                <w:color w:val="auto"/>
                <w:sz w:val="20"/>
                <w:szCs w:val="20"/>
                <w:u w:val="single"/>
              </w:rPr>
              <w:t>ＩＳＵ規則第295条２項g)を適用する。</w:t>
            </w:r>
          </w:p>
          <w:p w14:paraId="0A30A3CC" w14:textId="39572A0D" w:rsidR="00836FA0" w:rsidRPr="00CB1720" w:rsidRDefault="00B31704" w:rsidP="00896137">
            <w:pPr>
              <w:autoSpaceDE w:val="0"/>
              <w:autoSpaceDN w:val="0"/>
              <w:adjustRightInd w:val="0"/>
              <w:snapToGrid w:val="0"/>
              <w:spacing w:line="240" w:lineRule="atLeast"/>
              <w:ind w:leftChars="300" w:left="984" w:hangingChars="200" w:hanging="382"/>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cs="ＭＳ 明朝" w:hint="eastAsia"/>
                <w:kern w:val="0"/>
                <w:sz w:val="20"/>
                <w:szCs w:val="20"/>
              </w:rPr>
              <w:t>イ</w:t>
            </w:r>
            <w:r w:rsidR="004330FC" w:rsidRPr="00CB1720">
              <w:rPr>
                <w:rFonts w:ascii="UD デジタル 教科書体 NK-R" w:eastAsia="UD デジタル 教科書体 NK-R" w:hAnsi="ＭＳ ゴシック" w:cs="ＭＳ 明朝" w:hint="eastAsia"/>
                <w:kern w:val="0"/>
                <w:sz w:val="20"/>
                <w:szCs w:val="20"/>
              </w:rPr>
              <w:t xml:space="preserve">) </w:t>
            </w:r>
            <w:r w:rsidR="00836FA0" w:rsidRPr="00CB1720">
              <w:rPr>
                <w:rFonts w:ascii="UD デジタル 教科書体 NK-R" w:eastAsia="UD デジタル 教科書体 NK-R" w:hAnsi="ＭＳ ゴシック" w:hint="eastAsia"/>
                <w:sz w:val="20"/>
                <w:szCs w:val="20"/>
              </w:rPr>
              <w:t>各距離とも、最初のラウンドの組合せ及びスタート順の抽選は、</w:t>
            </w:r>
            <w:r w:rsidR="00EF3EB1" w:rsidRPr="00CB1720">
              <w:rPr>
                <w:rFonts w:ascii="UD デジタル 教科書体 NK-R" w:eastAsia="UD デジタル 教科書体 NK-R" w:hAnsi="ＭＳ ゴシック" w:hint="eastAsia"/>
                <w:b/>
                <w:bCs/>
                <w:sz w:val="20"/>
                <w:szCs w:val="20"/>
                <w:u w:val="single"/>
              </w:rPr>
              <w:t>ＩＳＵ規則第296条に従って、</w:t>
            </w:r>
            <w:r w:rsidR="00836FA0" w:rsidRPr="00CB1720">
              <w:rPr>
                <w:rFonts w:ascii="UD デジタル 教科書体 NK-R" w:eastAsia="UD デジタル 教科書体 NK-R" w:hAnsi="ＭＳ ゴシック" w:hint="eastAsia"/>
                <w:sz w:val="20"/>
                <w:szCs w:val="20"/>
              </w:rPr>
              <w:t>各大学から出された出場申込記載のＡ、Ｂブロック別とする。</w:t>
            </w:r>
          </w:p>
          <w:p w14:paraId="07088727" w14:textId="4DC42A1B" w:rsidR="00836FA0" w:rsidRPr="00CB1720" w:rsidRDefault="00836FA0" w:rsidP="00896137">
            <w:pPr>
              <w:autoSpaceDE w:val="0"/>
              <w:autoSpaceDN w:val="0"/>
              <w:adjustRightInd w:val="0"/>
              <w:snapToGrid w:val="0"/>
              <w:spacing w:line="240" w:lineRule="atLeast"/>
              <w:ind w:leftChars="470" w:left="1230" w:hangingChars="150" w:hanging="286"/>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① 各ブロックの予選ラウンドの編成は、前年度</w:t>
            </w:r>
            <w:r w:rsidR="00EF3EB1" w:rsidRPr="00CB1720">
              <w:rPr>
                <w:rFonts w:ascii="UD デジタル 教科書体 NK-R" w:eastAsia="UD デジタル 教科書体 NK-R" w:hAnsi="ＭＳ ゴシック" w:hint="eastAsia"/>
                <w:sz w:val="20"/>
                <w:szCs w:val="20"/>
                <w:u w:val="single"/>
              </w:rPr>
              <w:t>のシニア</w:t>
            </w:r>
            <w:r w:rsidRPr="00CB1720">
              <w:rPr>
                <w:rFonts w:ascii="UD デジタル 教科書体 NK-R" w:eastAsia="UD デジタル 教科書体 NK-R" w:hAnsi="ＭＳ ゴシック" w:hint="eastAsia"/>
                <w:sz w:val="20"/>
                <w:szCs w:val="20"/>
              </w:rPr>
              <w:t>距離別ランキングに基づいて、次にバッジテスト級</w:t>
            </w:r>
            <w:r w:rsidR="00552E3A" w:rsidRPr="00285B4C">
              <w:rPr>
                <w:rFonts w:ascii="UD デジタル 教科書体 NK-R" w:eastAsia="UD デジタル 教科書体 NK-R" w:hAnsi="ＭＳ ゴシック" w:hint="eastAsia"/>
                <w:color w:val="000000" w:themeColor="text1"/>
                <w:sz w:val="20"/>
                <w:szCs w:val="20"/>
                <w:u w:val="single"/>
              </w:rPr>
              <w:t>（</w:t>
            </w:r>
            <w:r w:rsidR="00FC3F0D" w:rsidRPr="00285B4C">
              <w:rPr>
                <w:rFonts w:ascii="UD デジタル 教科書体 NK-R" w:eastAsia="UD デジタル 教科書体 NK-R" w:hAnsi="ＭＳ ゴシック" w:hint="eastAsia"/>
                <w:color w:val="000000" w:themeColor="text1"/>
                <w:sz w:val="20"/>
                <w:szCs w:val="20"/>
                <w:u w:val="single"/>
              </w:rPr>
              <w:t>20</w:t>
            </w:r>
            <w:r w:rsidR="00BA492C" w:rsidRPr="00285B4C">
              <w:rPr>
                <w:rFonts w:ascii="UD デジタル 教科書体 NK-R" w:eastAsia="UD デジタル 教科書体 NK-R" w:hAnsi="ＭＳ ゴシック" w:hint="eastAsia"/>
                <w:color w:val="000000" w:themeColor="text1"/>
                <w:sz w:val="20"/>
                <w:szCs w:val="20"/>
                <w:u w:val="single"/>
              </w:rPr>
              <w:t>2</w:t>
            </w:r>
            <w:r w:rsidR="00486A9D" w:rsidRPr="00285B4C">
              <w:rPr>
                <w:rFonts w:ascii="UD デジタル 教科書体 NK-R" w:eastAsia="UD デジタル 教科書体 NK-R" w:hAnsi="ＭＳ ゴシック" w:hint="eastAsia"/>
                <w:color w:val="000000" w:themeColor="text1"/>
                <w:sz w:val="20"/>
                <w:szCs w:val="20"/>
                <w:u w:val="single"/>
              </w:rPr>
              <w:t>1</w:t>
            </w:r>
            <w:r w:rsidR="00FC3F0D" w:rsidRPr="00285B4C">
              <w:rPr>
                <w:rFonts w:ascii="UD デジタル 教科書体 NK-R" w:eastAsia="UD デジタル 教科書体 NK-R" w:hAnsi="ＭＳ ゴシック" w:hint="eastAsia"/>
                <w:color w:val="000000" w:themeColor="text1"/>
                <w:sz w:val="20"/>
                <w:szCs w:val="20"/>
                <w:u w:val="single"/>
              </w:rPr>
              <w:t>年</w:t>
            </w:r>
            <w:r w:rsidR="00486A9D" w:rsidRPr="00285B4C">
              <w:rPr>
                <w:rFonts w:ascii="UD デジタル 教科書体 NK-R" w:eastAsia="UD デジタル 教科書体 NK-R" w:hAnsi="ＭＳ ゴシック" w:hint="eastAsia"/>
                <w:color w:val="000000" w:themeColor="text1"/>
                <w:sz w:val="20"/>
                <w:szCs w:val="20"/>
                <w:u w:val="single"/>
              </w:rPr>
              <w:t>10</w:t>
            </w:r>
            <w:r w:rsidR="00552E3A" w:rsidRPr="00285B4C">
              <w:rPr>
                <w:rFonts w:ascii="UD デジタル 教科書体 NK-R" w:eastAsia="UD デジタル 教科書体 NK-R" w:hAnsi="ＭＳ ゴシック" w:hint="eastAsia"/>
                <w:color w:val="000000" w:themeColor="text1"/>
                <w:sz w:val="20"/>
                <w:szCs w:val="20"/>
                <w:u w:val="single"/>
              </w:rPr>
              <w:t>月</w:t>
            </w:r>
            <w:r w:rsidR="0068002B" w:rsidRPr="00285B4C">
              <w:rPr>
                <w:rFonts w:ascii="UD デジタル 教科書体 NK-R" w:eastAsia="UD デジタル 教科書体 NK-R" w:hAnsi="ＭＳ ゴシック" w:hint="eastAsia"/>
                <w:color w:val="000000" w:themeColor="text1"/>
                <w:sz w:val="20"/>
                <w:szCs w:val="20"/>
                <w:u w:val="single"/>
              </w:rPr>
              <w:t>1</w:t>
            </w:r>
            <w:r w:rsidR="00552E3A" w:rsidRPr="00285B4C">
              <w:rPr>
                <w:rFonts w:ascii="UD デジタル 教科書体 NK-R" w:eastAsia="UD デジタル 教科書体 NK-R" w:hAnsi="ＭＳ ゴシック" w:hint="eastAsia"/>
                <w:color w:val="000000" w:themeColor="text1"/>
                <w:sz w:val="20"/>
                <w:szCs w:val="20"/>
                <w:u w:val="single"/>
              </w:rPr>
              <w:t>日現在の本連盟認定済みの級）</w:t>
            </w:r>
            <w:r w:rsidRPr="00CB1720">
              <w:rPr>
                <w:rFonts w:ascii="UD デジタル 教科書体 NK-R" w:eastAsia="UD デジタル 教科書体 NK-R" w:hAnsi="ＭＳ ゴシック" w:hint="eastAsia"/>
                <w:sz w:val="20"/>
                <w:szCs w:val="20"/>
              </w:rPr>
              <w:t>により同一級の中で抽選して各組に配置する。</w:t>
            </w:r>
          </w:p>
          <w:p w14:paraId="6D35A5ED" w14:textId="77777777" w:rsidR="00836FA0" w:rsidRPr="00CB1720" w:rsidRDefault="00836FA0" w:rsidP="00836FA0">
            <w:pPr>
              <w:autoSpaceDE w:val="0"/>
              <w:autoSpaceDN w:val="0"/>
              <w:adjustRightInd w:val="0"/>
              <w:snapToGrid w:val="0"/>
              <w:spacing w:line="240" w:lineRule="atLeast"/>
              <w:ind w:firstLineChars="500" w:firstLine="954"/>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② 次のラウンドへは、各ブロック内で必要な人数が進出する。</w:t>
            </w:r>
          </w:p>
          <w:p w14:paraId="3E2B6F3B" w14:textId="1CD644CA" w:rsidR="00836FA0" w:rsidRPr="00CB1720" w:rsidRDefault="00836FA0" w:rsidP="00E010AF">
            <w:pPr>
              <w:autoSpaceDE w:val="0"/>
              <w:autoSpaceDN w:val="0"/>
              <w:adjustRightInd w:val="0"/>
              <w:snapToGrid w:val="0"/>
              <w:spacing w:line="240" w:lineRule="atLeast"/>
              <w:ind w:leftChars="489" w:left="1268" w:hangingChars="150" w:hanging="286"/>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③</w:t>
            </w:r>
            <w:r w:rsidR="00E010AF" w:rsidRPr="00CB1720">
              <w:rPr>
                <w:rFonts w:ascii="UD デジタル 教科書体 NK-R" w:eastAsia="UD デジタル 教科書体 NK-R" w:hAnsi="ＭＳ ゴシック" w:hint="eastAsia"/>
                <w:sz w:val="20"/>
                <w:szCs w:val="20"/>
              </w:rPr>
              <w:t xml:space="preserve"> </w:t>
            </w:r>
            <w:r w:rsidR="00E010AF" w:rsidRPr="00CB1720">
              <w:rPr>
                <w:rFonts w:ascii="UD デジタル 教科書体 NK-R" w:eastAsia="UD デジタル 教科書体 NK-R" w:hAnsiTheme="majorEastAsia" w:hint="eastAsia"/>
                <w:b/>
                <w:bCs/>
                <w:sz w:val="20"/>
                <w:szCs w:val="20"/>
                <w:u w:val="single"/>
              </w:rPr>
              <w:t>以後の編成はＩＳＵ規則</w:t>
            </w:r>
            <w:r w:rsidR="00E010AF" w:rsidRPr="00CB1720">
              <w:rPr>
                <w:rFonts w:ascii="UD デジタル 教科書体 NK-R" w:eastAsia="UD デジタル 教科書体 NK-R" w:hAnsi="ＭＳ ゴシック" w:hint="eastAsia"/>
                <w:b/>
                <w:bCs/>
                <w:sz w:val="20"/>
                <w:szCs w:val="20"/>
                <w:u w:val="single"/>
              </w:rPr>
              <w:t>第295条２項及び第 296条</w:t>
            </w:r>
            <w:r w:rsidR="00E010AF" w:rsidRPr="00CB1720">
              <w:rPr>
                <w:rFonts w:ascii="UD デジタル 教科書体 NK-R" w:eastAsia="UD デジタル 教科書体 NK-R" w:hAnsiTheme="majorEastAsia" w:hint="eastAsia"/>
                <w:b/>
                <w:bCs/>
                <w:sz w:val="20"/>
                <w:szCs w:val="20"/>
                <w:u w:val="single"/>
              </w:rPr>
              <w:t>を準用する、ただし</w:t>
            </w:r>
            <w:r w:rsidRPr="00CB1720">
              <w:rPr>
                <w:rFonts w:ascii="UD デジタル 教科書体 NK-R" w:eastAsia="UD デジタル 教科書体 NK-R" w:hAnsi="ＭＳ ゴシック" w:hint="eastAsia"/>
                <w:sz w:val="20"/>
                <w:szCs w:val="20"/>
              </w:rPr>
              <w:t>原則として準決勝まではブロックを変更しない。</w:t>
            </w:r>
          </w:p>
          <w:p w14:paraId="23570746" w14:textId="4589F1F9" w:rsidR="00751DB6" w:rsidRPr="00CB1720" w:rsidRDefault="00751DB6" w:rsidP="00916B51">
            <w:pPr>
              <w:pStyle w:val="Default"/>
              <w:snapToGrid w:val="0"/>
              <w:spacing w:line="240" w:lineRule="atLeast"/>
              <w:rPr>
                <w:rFonts w:ascii="UD デジタル 教科書体 NK-R" w:eastAsia="UD デジタル 教科書体 NK-R" w:hAnsi="ＭＳ ゴシック"/>
                <w:color w:val="auto"/>
                <w:sz w:val="20"/>
                <w:szCs w:val="20"/>
              </w:rPr>
            </w:pPr>
            <w:r w:rsidRPr="00CB1720">
              <w:rPr>
                <w:rFonts w:ascii="UD デジタル 教科書体 NK-R" w:eastAsia="UD デジタル 教科書体 NK-R" w:hAnsi="ＭＳ ゴシック" w:hint="eastAsia"/>
                <w:color w:val="auto"/>
                <w:sz w:val="20"/>
                <w:szCs w:val="20"/>
              </w:rPr>
              <w:t xml:space="preserve">　</w:t>
            </w:r>
            <w:r w:rsidRPr="00CB1720">
              <w:rPr>
                <w:rFonts w:ascii="UD デジタル 教科書体 NK-R" w:eastAsia="UD デジタル 教科書体 NK-R" w:hAnsi="ＭＳ ゴシック" w:cs="ＭＳ ゴシック" w:hint="eastAsia"/>
                <w:color w:val="auto"/>
                <w:sz w:val="20"/>
                <w:szCs w:val="20"/>
              </w:rPr>
              <w:t>(５) 各距離とも</w:t>
            </w:r>
            <w:r w:rsidR="00772EE6" w:rsidRPr="00CB1720">
              <w:rPr>
                <w:rFonts w:ascii="UD デジタル 教科書体 NK-R" w:eastAsia="UD デジタル 教科書体 NK-R" w:hAnsi="ＭＳ ゴシック" w:cs="ＭＳ ゴシック" w:hint="eastAsia"/>
                <w:color w:val="auto"/>
                <w:sz w:val="20"/>
                <w:szCs w:val="20"/>
              </w:rPr>
              <w:t>、最終順位は</w:t>
            </w:r>
            <w:r w:rsidRPr="00CB1720">
              <w:rPr>
                <w:rFonts w:ascii="UD デジタル 教科書体 NK-R" w:eastAsia="UD デジタル 教科書体 NK-R" w:hAnsi="ＭＳ ゴシック" w:cs="ＭＳ ゴシック" w:hint="eastAsia"/>
                <w:color w:val="auto"/>
                <w:sz w:val="20"/>
                <w:szCs w:val="20"/>
              </w:rPr>
              <w:t>ＩＳＵ規則第295条６項</w:t>
            </w:r>
            <w:r w:rsidR="00063F69" w:rsidRPr="00CB1720">
              <w:rPr>
                <w:rFonts w:ascii="UD デジタル 教科書体 NK-R" w:eastAsia="UD デジタル 教科書体 NK-R" w:hAnsi="ＭＳ ゴシック" w:cs="ＭＳ ゴシック" w:hint="eastAsia"/>
                <w:color w:val="auto"/>
                <w:sz w:val="20"/>
                <w:szCs w:val="20"/>
                <w:u w:val="single"/>
              </w:rPr>
              <w:t>及び８項</w:t>
            </w:r>
            <w:r w:rsidRPr="00CB1720">
              <w:rPr>
                <w:rFonts w:ascii="UD デジタル 教科書体 NK-R" w:eastAsia="UD デジタル 教科書体 NK-R" w:hAnsi="ＭＳ ゴシック" w:cs="ＭＳ ゴシック" w:hint="eastAsia"/>
                <w:color w:val="auto"/>
                <w:sz w:val="20"/>
                <w:szCs w:val="20"/>
              </w:rPr>
              <w:t>に従って順位を決定する。</w:t>
            </w:r>
          </w:p>
          <w:p w14:paraId="5CBEBDED" w14:textId="658EE92D" w:rsidR="00703C40" w:rsidRPr="00CB1720" w:rsidRDefault="00B31704"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kern w:val="0"/>
                <w:sz w:val="20"/>
                <w:szCs w:val="20"/>
              </w:rPr>
              <w:t xml:space="preserve">　(</w:t>
            </w:r>
            <w:r w:rsidR="00751DB6" w:rsidRPr="00CB1720">
              <w:rPr>
                <w:rFonts w:ascii="UD デジタル 教科書体 NK-R" w:eastAsia="UD デジタル 教科書体 NK-R" w:hAnsi="ＭＳ ゴシック" w:cs="ＭＳ 明朝" w:hint="eastAsia"/>
                <w:kern w:val="0"/>
                <w:sz w:val="20"/>
                <w:szCs w:val="20"/>
              </w:rPr>
              <w:t>６</w:t>
            </w:r>
            <w:r w:rsidRPr="00CB1720">
              <w:rPr>
                <w:rFonts w:ascii="UD デジタル 教科書体 NK-R" w:eastAsia="UD デジタル 教科書体 NK-R" w:hAnsi="ＭＳ ゴシック" w:cs="ＭＳ 明朝" w:hint="eastAsia"/>
                <w:kern w:val="0"/>
                <w:sz w:val="20"/>
                <w:szCs w:val="20"/>
              </w:rPr>
              <w:t>)</w:t>
            </w:r>
            <w:r w:rsidR="004330FC" w:rsidRPr="00CB1720">
              <w:rPr>
                <w:rFonts w:ascii="UD デジタル 教科書体 NK-R" w:eastAsia="UD デジタル 教科書体 NK-R" w:hAnsi="ＭＳ ゴシック" w:cs="ＭＳ 明朝" w:hint="eastAsia"/>
                <w:kern w:val="0"/>
                <w:sz w:val="20"/>
                <w:szCs w:val="20"/>
              </w:rPr>
              <w:t xml:space="preserve"> </w:t>
            </w:r>
            <w:r w:rsidRPr="00CB1720">
              <w:rPr>
                <w:rFonts w:ascii="UD デジタル 教科書体 NK-R" w:eastAsia="UD デジタル 教科書体 NK-R" w:hAnsi="ＭＳ ゴシック" w:cs="ＭＳ 明朝" w:hint="eastAsia"/>
                <w:kern w:val="0"/>
                <w:sz w:val="20"/>
                <w:szCs w:val="20"/>
              </w:rPr>
              <w:t>オープン競技はタイムレースとする。</w:t>
            </w:r>
            <w:r w:rsidR="00D43651" w:rsidRPr="00CB1720">
              <w:rPr>
                <w:rFonts w:ascii="UD デジタル 教科書体 NK-R" w:eastAsia="UD デジタル 教科書体 NK-R" w:hAnsi="ＭＳ ゴシック" w:cs="ＭＳ 明朝" w:hint="eastAsia"/>
                <w:kern w:val="0"/>
                <w:sz w:val="20"/>
                <w:szCs w:val="20"/>
              </w:rPr>
              <w:t xml:space="preserve"> </w:t>
            </w:r>
          </w:p>
        </w:tc>
      </w:tr>
      <w:tr w:rsidR="00306787" w:rsidRPr="000E2114" w14:paraId="41F89C9B" w14:textId="77777777" w:rsidTr="00EF3766">
        <w:trPr>
          <w:trHeight w:val="205"/>
        </w:trPr>
        <w:tc>
          <w:tcPr>
            <w:tcW w:w="10207" w:type="dxa"/>
            <w:gridSpan w:val="2"/>
            <w:shd w:val="clear" w:color="auto" w:fill="auto"/>
          </w:tcPr>
          <w:p w14:paraId="53D58914" w14:textId="77777777" w:rsidR="00795ADE" w:rsidRPr="000E2114" w:rsidRDefault="00795ADE" w:rsidP="00916B51">
            <w:pPr>
              <w:autoSpaceDE w:val="0"/>
              <w:autoSpaceDN w:val="0"/>
              <w:adjustRightInd w:val="0"/>
              <w:snapToGrid w:val="0"/>
              <w:spacing w:line="240" w:lineRule="atLeast"/>
              <w:jc w:val="left"/>
              <w:rPr>
                <w:rFonts w:ascii="ＭＳ ゴシック" w:eastAsia="ＭＳ ゴシック" w:hAnsi="ＭＳ ゴシック" w:cs="ＭＳ 明朝"/>
                <w:b/>
                <w:color w:val="000000"/>
                <w:kern w:val="0"/>
                <w:sz w:val="20"/>
                <w:szCs w:val="20"/>
              </w:rPr>
            </w:pPr>
          </w:p>
        </w:tc>
      </w:tr>
      <w:tr w:rsidR="00D43651" w:rsidRPr="000E2114" w14:paraId="0606CF88" w14:textId="77777777" w:rsidTr="00EF3766">
        <w:trPr>
          <w:trHeight w:val="205"/>
        </w:trPr>
        <w:tc>
          <w:tcPr>
            <w:tcW w:w="10207" w:type="dxa"/>
            <w:gridSpan w:val="2"/>
            <w:shd w:val="clear" w:color="auto" w:fill="auto"/>
          </w:tcPr>
          <w:p w14:paraId="799CC610" w14:textId="77777777" w:rsidR="00D43651" w:rsidRPr="00CB1720" w:rsidRDefault="00EF3766"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b/>
                <w:color w:val="000000"/>
                <w:kern w:val="0"/>
                <w:sz w:val="20"/>
                <w:szCs w:val="20"/>
              </w:rPr>
            </w:pPr>
            <w:r w:rsidRPr="00CB1720">
              <w:rPr>
                <w:rFonts w:ascii="UD デジタル 教科書体 NK-R" w:eastAsia="UD デジタル 教科書体 NK-R" w:hAnsi="ＭＳ ゴシック" w:cs="ＭＳ 明朝" w:hint="eastAsia"/>
                <w:b/>
                <w:color w:val="000000"/>
                <w:kern w:val="0"/>
                <w:sz w:val="20"/>
                <w:szCs w:val="20"/>
              </w:rPr>
              <w:t>８</w:t>
            </w:r>
            <w:r w:rsidR="00D43651" w:rsidRPr="00CB1720">
              <w:rPr>
                <w:rFonts w:ascii="UD デジタル 教科書体 NK-R" w:eastAsia="UD デジタル 教科書体 NK-R" w:hAnsi="ＭＳ ゴシック" w:cs="ＭＳ 明朝" w:hint="eastAsia"/>
                <w:b/>
                <w:color w:val="000000"/>
                <w:kern w:val="0"/>
                <w:sz w:val="20"/>
                <w:szCs w:val="20"/>
              </w:rPr>
              <w:t>．表彰</w:t>
            </w:r>
          </w:p>
          <w:p w14:paraId="0E675943" w14:textId="77777777" w:rsidR="00861147" w:rsidRPr="00CB1720" w:rsidRDefault="00D752F7"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 xml:space="preserve">　(１)</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00861147" w:rsidRPr="00CB1720">
              <w:rPr>
                <w:rFonts w:ascii="UD デジタル 教科書体 NK-R" w:eastAsia="UD デジタル 教科書体 NK-R" w:hAnsi="ＭＳ ゴシック" w:cs="ＭＳ 明朝" w:hint="eastAsia"/>
                <w:color w:val="000000"/>
                <w:kern w:val="0"/>
                <w:sz w:val="20"/>
                <w:szCs w:val="20"/>
              </w:rPr>
              <w:t>学校対抗</w:t>
            </w:r>
          </w:p>
          <w:p w14:paraId="2DD82626" w14:textId="77777777" w:rsidR="00D752F7" w:rsidRPr="00CB1720" w:rsidRDefault="00D752F7" w:rsidP="00916B51">
            <w:pPr>
              <w:autoSpaceDE w:val="0"/>
              <w:autoSpaceDN w:val="0"/>
              <w:adjustRightInd w:val="0"/>
              <w:snapToGrid w:val="0"/>
              <w:spacing w:line="240" w:lineRule="atLeast"/>
              <w:ind w:left="954" w:hangingChars="500" w:hanging="954"/>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 xml:space="preserve">　</w:t>
            </w:r>
            <w:r w:rsidR="00861147" w:rsidRPr="00CB1720">
              <w:rPr>
                <w:rFonts w:ascii="UD デジタル 教科書体 NK-R" w:eastAsia="UD デジタル 教科書体 NK-R" w:hAnsi="ＭＳ ゴシック" w:cs="ＭＳ 明朝" w:hint="eastAsia"/>
                <w:color w:val="000000"/>
                <w:kern w:val="0"/>
                <w:sz w:val="20"/>
                <w:szCs w:val="20"/>
              </w:rPr>
              <w:t xml:space="preserve">　　ア</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0012335E" w:rsidRPr="00CB1720">
              <w:rPr>
                <w:rFonts w:ascii="UD デジタル 教科書体 NK-R" w:eastAsia="UD デジタル 教科書体 NK-R" w:hAnsi="ＭＳ ゴシック" w:cs="Arial" w:hint="eastAsia"/>
                <w:color w:val="000000"/>
                <w:kern w:val="0"/>
                <w:sz w:val="20"/>
                <w:szCs w:val="20"/>
              </w:rPr>
              <w:t> </w:t>
            </w:r>
            <w:r w:rsidR="0012335E" w:rsidRPr="00CB1720">
              <w:rPr>
                <w:rFonts w:ascii="UD デジタル 教科書体 NK-R" w:eastAsia="UD デジタル 教科書体 NK-R" w:hAnsi="ＭＳ ゴシック" w:cs="ＭＳ Ｐゴシック" w:hint="eastAsia"/>
                <w:color w:val="000000"/>
                <w:kern w:val="0"/>
                <w:sz w:val="20"/>
                <w:szCs w:val="20"/>
              </w:rPr>
              <w:t>優勝校に、持ち回りの賜</w:t>
            </w:r>
            <w:r w:rsidR="002726DF" w:rsidRPr="00CB1720">
              <w:rPr>
                <w:rFonts w:ascii="UD デジタル 教科書体 NK-R" w:eastAsia="UD デジタル 教科書体 NK-R" w:hAnsi="ＭＳ ゴシック" w:cs="ＭＳ Ｐゴシック" w:hint="eastAsia"/>
                <w:color w:val="000000"/>
                <w:kern w:val="0"/>
                <w:sz w:val="20"/>
                <w:szCs w:val="20"/>
              </w:rPr>
              <w:t>杯（男子は寬仁親王杯、女子は寬仁親王妃杯）及び賞状を、２位及び３</w:t>
            </w:r>
            <w:r w:rsidR="0012335E" w:rsidRPr="00CB1720">
              <w:rPr>
                <w:rFonts w:ascii="UD デジタル 教科書体 NK-R" w:eastAsia="UD デジタル 教科書体 NK-R" w:hAnsi="ＭＳ ゴシック" w:cs="ＭＳ Ｐゴシック" w:hint="eastAsia"/>
                <w:color w:val="000000"/>
                <w:kern w:val="0"/>
                <w:sz w:val="20"/>
                <w:szCs w:val="20"/>
              </w:rPr>
              <w:t>位の大学に賞状を授与する。</w:t>
            </w:r>
          </w:p>
          <w:p w14:paraId="583C4C3B" w14:textId="77777777" w:rsidR="00D752F7" w:rsidRPr="00CB1720" w:rsidRDefault="00D752F7"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 xml:space="preserve">　</w:t>
            </w:r>
            <w:r w:rsidR="00861147" w:rsidRPr="00CB1720">
              <w:rPr>
                <w:rFonts w:ascii="UD デジタル 教科書体 NK-R" w:eastAsia="UD デジタル 教科書体 NK-R" w:hAnsi="ＭＳ ゴシック" w:cs="ＭＳ 明朝" w:hint="eastAsia"/>
                <w:color w:val="000000"/>
                <w:kern w:val="0"/>
                <w:sz w:val="20"/>
                <w:szCs w:val="20"/>
              </w:rPr>
              <w:t xml:space="preserve">　　イ</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002726DF" w:rsidRPr="00CB1720">
              <w:rPr>
                <w:rFonts w:ascii="UD デジタル 教科書体 NK-R" w:eastAsia="UD デジタル 教科書体 NK-R" w:hAnsi="ＭＳ ゴシック" w:cs="ＭＳ 明朝" w:hint="eastAsia"/>
                <w:color w:val="000000"/>
                <w:kern w:val="0"/>
                <w:sz w:val="20"/>
                <w:szCs w:val="20"/>
              </w:rPr>
              <w:t>各距離の１位から８</w:t>
            </w:r>
            <w:r w:rsidR="00BA7AAA" w:rsidRPr="00CB1720">
              <w:rPr>
                <w:rFonts w:ascii="UD デジタル 教科書体 NK-R" w:eastAsia="UD デジタル 教科書体 NK-R" w:hAnsi="ＭＳ ゴシック" w:cs="ＭＳ 明朝" w:hint="eastAsia"/>
                <w:color w:val="000000"/>
                <w:kern w:val="0"/>
                <w:sz w:val="20"/>
                <w:szCs w:val="20"/>
              </w:rPr>
              <w:t>位</w:t>
            </w:r>
            <w:r w:rsidR="008A5233" w:rsidRPr="00CB1720">
              <w:rPr>
                <w:rFonts w:ascii="UD デジタル 教科書体 NK-R" w:eastAsia="UD デジタル 教科書体 NK-R" w:hAnsi="ＭＳ ゴシック" w:cs="ＭＳ 明朝" w:hint="eastAsia"/>
                <w:color w:val="000000"/>
                <w:kern w:val="0"/>
                <w:sz w:val="20"/>
                <w:szCs w:val="20"/>
              </w:rPr>
              <w:t>まで</w:t>
            </w:r>
            <w:r w:rsidR="002726DF" w:rsidRPr="00CB1720">
              <w:rPr>
                <w:rFonts w:ascii="UD デジタル 教科書体 NK-R" w:eastAsia="UD デジタル 教科書体 NK-R" w:hAnsi="ＭＳ ゴシック" w:cs="ＭＳ 明朝" w:hint="eastAsia"/>
                <w:color w:val="000000"/>
                <w:kern w:val="0"/>
                <w:sz w:val="20"/>
                <w:szCs w:val="20"/>
              </w:rPr>
              <w:t>の</w:t>
            </w:r>
            <w:r w:rsidR="00BA7AAA" w:rsidRPr="00CB1720">
              <w:rPr>
                <w:rFonts w:ascii="UD デジタル 教科書体 NK-R" w:eastAsia="UD デジタル 教科書体 NK-R" w:hAnsi="ＭＳ ゴシック" w:cs="ＭＳ 明朝" w:hint="eastAsia"/>
                <w:color w:val="000000"/>
                <w:kern w:val="0"/>
                <w:sz w:val="20"/>
                <w:szCs w:val="20"/>
              </w:rPr>
              <w:t>者に賞状を授与する。た</w:t>
            </w:r>
            <w:r w:rsidR="002726DF" w:rsidRPr="00CB1720">
              <w:rPr>
                <w:rFonts w:ascii="UD デジタル 教科書体 NK-R" w:eastAsia="UD デジタル 教科書体 NK-R" w:hAnsi="ＭＳ ゴシック" w:cs="ＭＳ 明朝" w:hint="eastAsia"/>
                <w:color w:val="000000"/>
                <w:kern w:val="0"/>
                <w:sz w:val="20"/>
                <w:szCs w:val="20"/>
              </w:rPr>
              <w:t>だし、リレー競技は除く。</w:t>
            </w:r>
          </w:p>
          <w:p w14:paraId="1C4557C4" w14:textId="77777777" w:rsidR="00BA7AAA" w:rsidRPr="00CB1720" w:rsidRDefault="00BA7AAA"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 xml:space="preserve">　</w:t>
            </w:r>
            <w:r w:rsidR="00861147" w:rsidRPr="00CB1720">
              <w:rPr>
                <w:rFonts w:ascii="UD デジタル 教科書体 NK-R" w:eastAsia="UD デジタル 教科書体 NK-R" w:hAnsi="ＭＳ ゴシック" w:cs="ＭＳ 明朝" w:hint="eastAsia"/>
                <w:color w:val="000000"/>
                <w:kern w:val="0"/>
                <w:sz w:val="20"/>
                <w:szCs w:val="20"/>
              </w:rPr>
              <w:t xml:space="preserve">　　ウ</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Pr="00CB1720">
              <w:rPr>
                <w:rFonts w:ascii="UD デジタル 教科書体 NK-R" w:eastAsia="UD デジタル 教科書体 NK-R" w:hAnsi="ＭＳ ゴシック" w:cs="ＭＳ 明朝" w:hint="eastAsia"/>
                <w:color w:val="000000"/>
                <w:kern w:val="0"/>
                <w:sz w:val="20"/>
                <w:szCs w:val="20"/>
              </w:rPr>
              <w:t>リレー</w:t>
            </w:r>
            <w:r w:rsidR="00703C40" w:rsidRPr="00CB1720">
              <w:rPr>
                <w:rFonts w:ascii="UD デジタル 教科書体 NK-R" w:eastAsia="UD デジタル 教科書体 NK-R" w:hAnsi="ＭＳ ゴシック" w:cs="ＭＳ 明朝" w:hint="eastAsia"/>
                <w:color w:val="000000"/>
                <w:kern w:val="0"/>
                <w:sz w:val="20"/>
                <w:szCs w:val="20"/>
              </w:rPr>
              <w:t>競技</w:t>
            </w:r>
            <w:r w:rsidR="002726DF" w:rsidRPr="00CB1720">
              <w:rPr>
                <w:rFonts w:ascii="UD デジタル 教科書体 NK-R" w:eastAsia="UD デジタル 教科書体 NK-R" w:hAnsi="ＭＳ ゴシック" w:cs="ＭＳ 明朝" w:hint="eastAsia"/>
                <w:color w:val="000000"/>
                <w:kern w:val="0"/>
                <w:sz w:val="20"/>
                <w:szCs w:val="20"/>
              </w:rPr>
              <w:t>の１位から３</w:t>
            </w:r>
            <w:r w:rsidRPr="00CB1720">
              <w:rPr>
                <w:rFonts w:ascii="UD デジタル 教科書体 NK-R" w:eastAsia="UD デジタル 教科書体 NK-R" w:hAnsi="ＭＳ ゴシック" w:cs="ＭＳ 明朝" w:hint="eastAsia"/>
                <w:color w:val="000000"/>
                <w:kern w:val="0"/>
                <w:sz w:val="20"/>
                <w:szCs w:val="20"/>
              </w:rPr>
              <w:t>位</w:t>
            </w:r>
            <w:r w:rsidR="008A5233" w:rsidRPr="00CB1720">
              <w:rPr>
                <w:rFonts w:ascii="UD デジタル 教科書体 NK-R" w:eastAsia="UD デジタル 教科書体 NK-R" w:hAnsi="ＭＳ ゴシック" w:cs="ＭＳ 明朝" w:hint="eastAsia"/>
                <w:color w:val="000000"/>
                <w:kern w:val="0"/>
                <w:sz w:val="20"/>
                <w:szCs w:val="20"/>
              </w:rPr>
              <w:t>まで</w:t>
            </w:r>
            <w:r w:rsidRPr="00CB1720">
              <w:rPr>
                <w:rFonts w:ascii="UD デジタル 教科書体 NK-R" w:eastAsia="UD デジタル 教科書体 NK-R" w:hAnsi="ＭＳ ゴシック" w:cs="ＭＳ 明朝" w:hint="eastAsia"/>
                <w:color w:val="000000"/>
                <w:kern w:val="0"/>
                <w:sz w:val="20"/>
                <w:szCs w:val="20"/>
              </w:rPr>
              <w:t>の大学に賞状を授与する。</w:t>
            </w:r>
          </w:p>
          <w:p w14:paraId="2B44B5FF" w14:textId="77777777" w:rsidR="00703C40" w:rsidRPr="00CB1720" w:rsidRDefault="00BA7AAA"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color w:val="000000"/>
                <w:kern w:val="0"/>
                <w:sz w:val="20"/>
                <w:szCs w:val="20"/>
              </w:rPr>
            </w:pPr>
            <w:r w:rsidRPr="00CB1720">
              <w:rPr>
                <w:rFonts w:ascii="UD デジタル 教科書体 NK-R" w:eastAsia="UD デジタル 教科書体 NK-R" w:hAnsi="ＭＳ ゴシック" w:cs="ＭＳ 明朝" w:hint="eastAsia"/>
                <w:color w:val="000000"/>
                <w:kern w:val="0"/>
                <w:sz w:val="20"/>
                <w:szCs w:val="20"/>
              </w:rPr>
              <w:t xml:space="preserve">　(</w:t>
            </w:r>
            <w:r w:rsidR="00861147" w:rsidRPr="00CB1720">
              <w:rPr>
                <w:rFonts w:ascii="UD デジタル 教科書体 NK-R" w:eastAsia="UD デジタル 教科書体 NK-R" w:hAnsi="ＭＳ ゴシック" w:cs="ＭＳ 明朝" w:hint="eastAsia"/>
                <w:color w:val="000000"/>
                <w:kern w:val="0"/>
                <w:sz w:val="20"/>
                <w:szCs w:val="20"/>
              </w:rPr>
              <w:t>２</w:t>
            </w:r>
            <w:r w:rsidRPr="00CB1720">
              <w:rPr>
                <w:rFonts w:ascii="UD デジタル 教科書体 NK-R" w:eastAsia="UD デジタル 教科書体 NK-R" w:hAnsi="ＭＳ ゴシック" w:cs="ＭＳ 明朝" w:hint="eastAsia"/>
                <w:color w:val="000000"/>
                <w:kern w:val="0"/>
                <w:sz w:val="20"/>
                <w:szCs w:val="20"/>
              </w:rPr>
              <w:t>)</w:t>
            </w:r>
            <w:r w:rsidR="004330FC" w:rsidRPr="00CB1720">
              <w:rPr>
                <w:rFonts w:ascii="UD デジタル 教科書体 NK-R" w:eastAsia="UD デジタル 教科書体 NK-R" w:hAnsi="ＭＳ ゴシック" w:cs="ＭＳ 明朝" w:hint="eastAsia"/>
                <w:color w:val="000000"/>
                <w:kern w:val="0"/>
                <w:sz w:val="20"/>
                <w:szCs w:val="20"/>
              </w:rPr>
              <w:t xml:space="preserve"> </w:t>
            </w:r>
            <w:r w:rsidRPr="00CB1720">
              <w:rPr>
                <w:rFonts w:ascii="UD デジタル 教科書体 NK-R" w:eastAsia="UD デジタル 教科書体 NK-R" w:hAnsi="ＭＳ ゴシック" w:cs="ＭＳ 明朝" w:hint="eastAsia"/>
                <w:color w:val="000000"/>
                <w:kern w:val="0"/>
                <w:sz w:val="20"/>
                <w:szCs w:val="20"/>
              </w:rPr>
              <w:t>オープン競技の各距離の１位から６位</w:t>
            </w:r>
            <w:r w:rsidR="008A5233" w:rsidRPr="00CB1720">
              <w:rPr>
                <w:rFonts w:ascii="UD デジタル 教科書体 NK-R" w:eastAsia="UD デジタル 教科書体 NK-R" w:hAnsi="ＭＳ ゴシック" w:cs="ＭＳ 明朝" w:hint="eastAsia"/>
                <w:color w:val="000000"/>
                <w:kern w:val="0"/>
                <w:sz w:val="20"/>
                <w:szCs w:val="20"/>
              </w:rPr>
              <w:t>まで</w:t>
            </w:r>
            <w:r w:rsidRPr="00CB1720">
              <w:rPr>
                <w:rFonts w:ascii="UD デジタル 教科書体 NK-R" w:eastAsia="UD デジタル 教科書体 NK-R" w:hAnsi="ＭＳ ゴシック" w:cs="ＭＳ 明朝" w:hint="eastAsia"/>
                <w:color w:val="000000"/>
                <w:kern w:val="0"/>
                <w:sz w:val="20"/>
                <w:szCs w:val="20"/>
              </w:rPr>
              <w:t>の者に賞状を授与する。</w:t>
            </w:r>
          </w:p>
        </w:tc>
      </w:tr>
      <w:tr w:rsidR="00306787" w:rsidRPr="000E2114" w14:paraId="12B55682" w14:textId="77777777" w:rsidTr="00EF3766">
        <w:trPr>
          <w:trHeight w:val="205"/>
        </w:trPr>
        <w:tc>
          <w:tcPr>
            <w:tcW w:w="10207" w:type="dxa"/>
            <w:gridSpan w:val="2"/>
            <w:shd w:val="clear" w:color="auto" w:fill="auto"/>
          </w:tcPr>
          <w:p w14:paraId="4E544A5B" w14:textId="77777777" w:rsidR="00306787" w:rsidRPr="000E2114" w:rsidRDefault="00306787" w:rsidP="00916B51">
            <w:pPr>
              <w:autoSpaceDE w:val="0"/>
              <w:autoSpaceDN w:val="0"/>
              <w:adjustRightInd w:val="0"/>
              <w:snapToGrid w:val="0"/>
              <w:spacing w:line="240" w:lineRule="atLeast"/>
              <w:jc w:val="left"/>
              <w:rPr>
                <w:rFonts w:ascii="ＭＳ ゴシック" w:eastAsia="ＭＳ ゴシック" w:hAnsi="ＭＳ ゴシック" w:cs="ＭＳ 明朝"/>
                <w:b/>
                <w:color w:val="000000"/>
                <w:kern w:val="0"/>
                <w:sz w:val="20"/>
                <w:szCs w:val="20"/>
              </w:rPr>
            </w:pPr>
          </w:p>
        </w:tc>
      </w:tr>
      <w:tr w:rsidR="00882702" w:rsidRPr="00882702" w14:paraId="3B84B2C7" w14:textId="77777777" w:rsidTr="00EF3766">
        <w:trPr>
          <w:trHeight w:val="205"/>
        </w:trPr>
        <w:tc>
          <w:tcPr>
            <w:tcW w:w="10207" w:type="dxa"/>
            <w:gridSpan w:val="2"/>
            <w:shd w:val="clear" w:color="auto" w:fill="auto"/>
          </w:tcPr>
          <w:p w14:paraId="51C47DB6" w14:textId="77777777" w:rsidR="00111F35" w:rsidRPr="00CB1720" w:rsidRDefault="00DB5E41"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b/>
                <w:kern w:val="0"/>
                <w:sz w:val="20"/>
                <w:szCs w:val="20"/>
              </w:rPr>
            </w:pPr>
            <w:r w:rsidRPr="00CB1720">
              <w:rPr>
                <w:rFonts w:ascii="UD デジタル 教科書体 NK-R" w:eastAsia="UD デジタル 教科書体 NK-R" w:hAnsi="ＭＳ ゴシック" w:cs="ＭＳ 明朝" w:hint="eastAsia"/>
                <w:b/>
                <w:kern w:val="0"/>
                <w:sz w:val="20"/>
                <w:szCs w:val="20"/>
              </w:rPr>
              <w:t>９</w:t>
            </w:r>
            <w:r w:rsidR="00111F35" w:rsidRPr="00CB1720">
              <w:rPr>
                <w:rFonts w:ascii="UD デジタル 教科書体 NK-R" w:eastAsia="UD デジタル 教科書体 NK-R" w:hAnsi="ＭＳ ゴシック" w:cs="ＭＳ 明朝" w:hint="eastAsia"/>
                <w:b/>
                <w:kern w:val="0"/>
                <w:sz w:val="20"/>
                <w:szCs w:val="20"/>
              </w:rPr>
              <w:t xml:space="preserve">．参加資格 </w:t>
            </w:r>
          </w:p>
          <w:p w14:paraId="740AAF61" w14:textId="7300B68F" w:rsidR="00111F35" w:rsidRPr="00CB1720" w:rsidRDefault="00E55AC4" w:rsidP="00CB1720">
            <w:pPr>
              <w:autoSpaceDE w:val="0"/>
              <w:autoSpaceDN w:val="0"/>
              <w:adjustRightInd w:val="0"/>
              <w:snapToGrid w:val="0"/>
              <w:spacing w:line="240" w:lineRule="atLeast"/>
              <w:ind w:leftChars="100" w:left="201" w:right="-109"/>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本年度</w:t>
            </w:r>
            <w:r w:rsidR="007E07D9" w:rsidRPr="00CB1720">
              <w:rPr>
                <w:rFonts w:ascii="UD デジタル 教科書体 NK-R" w:eastAsia="UD デジタル 教科書体 NK-R" w:hAnsi="ＭＳ ゴシック" w:cs="ＭＳ 明朝" w:hint="eastAsia"/>
                <w:kern w:val="0"/>
                <w:sz w:val="20"/>
                <w:szCs w:val="20"/>
              </w:rPr>
              <w:t>の</w:t>
            </w:r>
            <w:r w:rsidR="00111F35" w:rsidRPr="00CB1720">
              <w:rPr>
                <w:rFonts w:ascii="UD デジタル 教科書体 NK-R" w:eastAsia="UD デジタル 教科書体 NK-R" w:hAnsi="ＭＳ ゴシック" w:cs="ＭＳ 明朝" w:hint="eastAsia"/>
                <w:kern w:val="0"/>
                <w:sz w:val="20"/>
                <w:szCs w:val="20"/>
              </w:rPr>
              <w:t>本連盟登録者</w:t>
            </w:r>
            <w:r w:rsidR="001B0325" w:rsidRPr="00CB1720">
              <w:rPr>
                <w:rFonts w:ascii="UD デジタル 教科書体 NK-R" w:eastAsia="UD デジタル 教科書体 NK-R" w:hAnsi="ＭＳ ゴシック" w:cs="ＭＳ 明朝" w:hint="eastAsia"/>
                <w:kern w:val="0"/>
                <w:sz w:val="20"/>
                <w:szCs w:val="20"/>
              </w:rPr>
              <w:t>かつ日本スケート連盟登録競技者</w:t>
            </w:r>
            <w:r w:rsidR="00111F35" w:rsidRPr="00CB1720">
              <w:rPr>
                <w:rFonts w:ascii="UD デジタル 教科書体 NK-R" w:eastAsia="UD デジタル 教科書体 NK-R" w:hAnsi="ＭＳ ゴシック" w:cs="ＭＳ 明朝" w:hint="eastAsia"/>
                <w:kern w:val="0"/>
                <w:sz w:val="20"/>
                <w:szCs w:val="20"/>
              </w:rPr>
              <w:t xml:space="preserve">であること。 </w:t>
            </w:r>
            <w:r w:rsidR="006479D2" w:rsidRPr="00CB1720">
              <w:rPr>
                <w:rFonts w:ascii="UD デジタル 教科書体 NK-R" w:eastAsia="UD デジタル 教科書体 NK-R" w:hAnsi="ＭＳ ゴシック" w:cs="ＭＳ 明朝" w:hint="eastAsia"/>
                <w:kern w:val="0"/>
                <w:sz w:val="20"/>
                <w:szCs w:val="20"/>
              </w:rPr>
              <w:t>この場合、参加申込時にバッジテスト級の期限が満了している者は参加申込することができない。</w:t>
            </w:r>
          </w:p>
          <w:p w14:paraId="58F71924" w14:textId="77777777" w:rsidR="00111F35" w:rsidRPr="00CB1720" w:rsidRDefault="00111F35" w:rsidP="00896137">
            <w:pPr>
              <w:autoSpaceDE w:val="0"/>
              <w:autoSpaceDN w:val="0"/>
              <w:adjustRightInd w:val="0"/>
              <w:snapToGrid w:val="0"/>
              <w:spacing w:line="240" w:lineRule="atLeast"/>
              <w:ind w:leftChars="100" w:left="678" w:hangingChars="250" w:hanging="477"/>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w:t>
            </w:r>
            <w:r w:rsidR="006479D2" w:rsidRPr="00CB1720">
              <w:rPr>
                <w:rFonts w:ascii="UD デジタル 教科書体 NK-R" w:eastAsia="UD デジタル 教科書体 NK-R" w:hAnsi="ＭＳ ゴシック" w:cs="ＭＳ 明朝" w:hint="eastAsia"/>
                <w:kern w:val="0"/>
                <w:sz w:val="20"/>
                <w:szCs w:val="20"/>
              </w:rPr>
              <w:t>１</w:t>
            </w:r>
            <w:r w:rsidRPr="00CB1720">
              <w:rPr>
                <w:rFonts w:ascii="UD デジタル 教科書体 NK-R" w:eastAsia="UD デジタル 教科書体 NK-R" w:hAnsi="ＭＳ ゴシック" w:cs="ＭＳ 明朝" w:hint="eastAsia"/>
                <w:kern w:val="0"/>
                <w:sz w:val="20"/>
                <w:szCs w:val="20"/>
              </w:rPr>
              <w:t>)</w:t>
            </w:r>
            <w:r w:rsidR="004330FC" w:rsidRPr="00CB1720">
              <w:rPr>
                <w:rFonts w:ascii="UD デジタル 教科書体 NK-R" w:eastAsia="UD デジタル 教科書体 NK-R" w:hAnsi="ＭＳ ゴシック" w:cs="ＭＳ 明朝" w:hint="eastAsia"/>
                <w:kern w:val="0"/>
                <w:sz w:val="20"/>
                <w:szCs w:val="20"/>
              </w:rPr>
              <w:t xml:space="preserve"> </w:t>
            </w:r>
            <w:r w:rsidR="00451D87" w:rsidRPr="00CB1720">
              <w:rPr>
                <w:rFonts w:ascii="UD デジタル 教科書体 NK-R" w:eastAsia="UD デジタル 教科書体 NK-R" w:hAnsi="ＭＳ ゴシック" w:cs="ＭＳ 明朝" w:hint="eastAsia"/>
                <w:kern w:val="0"/>
                <w:sz w:val="20"/>
                <w:szCs w:val="20"/>
              </w:rPr>
              <w:t>学校対抗</w:t>
            </w:r>
            <w:r w:rsidR="006479D2" w:rsidRPr="00CB1720">
              <w:rPr>
                <w:rFonts w:ascii="UD デジタル 教科書体 NK-R" w:eastAsia="UD デジタル 教科書体 NK-R" w:hAnsi="ＭＳ ゴシック" w:cs="ＭＳ 明朝" w:hint="eastAsia"/>
                <w:kern w:val="0"/>
                <w:sz w:val="20"/>
                <w:szCs w:val="20"/>
              </w:rPr>
              <w:t>競技：</w:t>
            </w:r>
            <w:r w:rsidRPr="00CB1720">
              <w:rPr>
                <w:rFonts w:ascii="UD デジタル 教科書体 NK-R" w:eastAsia="UD デジタル 教科書体 NK-R" w:hAnsi="ＭＳ ゴシック" w:cs="ＭＳ 明朝" w:hint="eastAsia"/>
                <w:kern w:val="0"/>
                <w:sz w:val="20"/>
                <w:szCs w:val="20"/>
              </w:rPr>
              <w:t>日本スケート連盟バッジテスト</w:t>
            </w:r>
            <w:r w:rsidR="00451D87" w:rsidRPr="00CB1720">
              <w:rPr>
                <w:rFonts w:ascii="UD デジタル 教科書体 NK-R" w:eastAsia="UD デジタル 教科書体 NK-R" w:hAnsi="ＭＳ ゴシック" w:cs="ＭＳ 明朝" w:hint="eastAsia"/>
                <w:kern w:val="0"/>
                <w:sz w:val="20"/>
                <w:szCs w:val="20"/>
              </w:rPr>
              <w:t>（ショート</w:t>
            </w:r>
            <w:r w:rsidR="002726DF" w:rsidRPr="00CB1720">
              <w:rPr>
                <w:rFonts w:ascii="UD デジタル 教科書体 NK-R" w:eastAsia="UD デジタル 教科書体 NK-R" w:hAnsi="ＭＳ ゴシック" w:cs="ＭＳ 明朝" w:hint="eastAsia"/>
                <w:kern w:val="0"/>
                <w:sz w:val="20"/>
                <w:szCs w:val="20"/>
              </w:rPr>
              <w:t>トラック、</w:t>
            </w:r>
            <w:r w:rsidR="00836FA0" w:rsidRPr="00CB1720">
              <w:rPr>
                <w:rFonts w:ascii="UD デジタル 教科書体 NK-R" w:eastAsia="UD デジタル 教科書体 NK-R" w:hAnsi="ＭＳ ゴシック" w:cs="ＭＳ 明朝" w:hint="eastAsia"/>
                <w:kern w:val="0"/>
                <w:sz w:val="20"/>
                <w:szCs w:val="20"/>
              </w:rPr>
              <w:t>スピード</w:t>
            </w:r>
            <w:r w:rsidR="002726DF" w:rsidRPr="00CB1720">
              <w:rPr>
                <w:rFonts w:ascii="UD デジタル 教科書体 NK-R" w:eastAsia="UD デジタル 教科書体 NK-R" w:hAnsi="ＭＳ ゴシック" w:cs="ＭＳ 明朝" w:hint="eastAsia"/>
                <w:kern w:val="0"/>
                <w:sz w:val="20"/>
                <w:szCs w:val="20"/>
              </w:rPr>
              <w:t>を問わない</w:t>
            </w:r>
            <w:r w:rsidR="00451D87" w:rsidRPr="00CB1720">
              <w:rPr>
                <w:rFonts w:ascii="UD デジタル 教科書体 NK-R" w:eastAsia="UD デジタル 教科書体 NK-R" w:hAnsi="ＭＳ ゴシック" w:cs="ＭＳ 明朝" w:hint="eastAsia"/>
                <w:kern w:val="0"/>
                <w:sz w:val="20"/>
                <w:szCs w:val="20"/>
              </w:rPr>
              <w:t>）Ｃ級以上の者</w:t>
            </w:r>
          </w:p>
          <w:p w14:paraId="1910FB48" w14:textId="78A985E7" w:rsidR="00D77A3A" w:rsidRPr="00A8741C" w:rsidRDefault="00111F35" w:rsidP="00A8741C">
            <w:pPr>
              <w:autoSpaceDE w:val="0"/>
              <w:autoSpaceDN w:val="0"/>
              <w:adjustRightInd w:val="0"/>
              <w:snapToGrid w:val="0"/>
              <w:spacing w:line="240" w:lineRule="atLeast"/>
              <w:ind w:leftChars="100" w:left="678" w:hangingChars="250" w:hanging="477"/>
              <w:jc w:val="left"/>
              <w:rPr>
                <w:rFonts w:ascii="UD デジタル 教科書体 NK-R" w:eastAsia="UD デジタル 教科書体 NK-R" w:hAnsi="ＭＳ ゴシック" w:cs="ＭＳ 明朝"/>
                <w:b/>
                <w:bCs/>
                <w:color w:val="FF0000"/>
                <w:kern w:val="0"/>
                <w:sz w:val="20"/>
                <w:szCs w:val="20"/>
              </w:rPr>
            </w:pPr>
            <w:r w:rsidRPr="00CB1720">
              <w:rPr>
                <w:rFonts w:ascii="UD デジタル 教科書体 NK-R" w:eastAsia="UD デジタル 教科書体 NK-R" w:hAnsi="ＭＳ ゴシック" w:cs="ＭＳ 明朝" w:hint="eastAsia"/>
                <w:kern w:val="0"/>
                <w:sz w:val="20"/>
                <w:szCs w:val="20"/>
              </w:rPr>
              <w:t>(</w:t>
            </w:r>
            <w:r w:rsidR="006479D2" w:rsidRPr="00CB1720">
              <w:rPr>
                <w:rFonts w:ascii="UD デジタル 教科書体 NK-R" w:eastAsia="UD デジタル 教科書体 NK-R" w:hAnsi="ＭＳ ゴシック" w:cs="ＭＳ 明朝" w:hint="eastAsia"/>
                <w:kern w:val="0"/>
                <w:sz w:val="20"/>
                <w:szCs w:val="20"/>
              </w:rPr>
              <w:t>２</w:t>
            </w:r>
            <w:r w:rsidRPr="00CB1720">
              <w:rPr>
                <w:rFonts w:ascii="UD デジタル 教科書体 NK-R" w:eastAsia="UD デジタル 教科書体 NK-R" w:hAnsi="ＭＳ ゴシック" w:cs="ＭＳ 明朝" w:hint="eastAsia"/>
                <w:kern w:val="0"/>
                <w:sz w:val="20"/>
                <w:szCs w:val="20"/>
              </w:rPr>
              <w:t>)</w:t>
            </w:r>
            <w:r w:rsidR="004330FC" w:rsidRPr="00CB1720">
              <w:rPr>
                <w:rFonts w:ascii="UD デジタル 教科書体 NK-R" w:eastAsia="UD デジタル 教科書体 NK-R" w:hAnsi="ＭＳ ゴシック" w:cs="ＭＳ 明朝" w:hint="eastAsia"/>
                <w:kern w:val="0"/>
                <w:sz w:val="20"/>
                <w:szCs w:val="20"/>
              </w:rPr>
              <w:t xml:space="preserve"> </w:t>
            </w:r>
            <w:r w:rsidR="00451D87" w:rsidRPr="00CB1720">
              <w:rPr>
                <w:rFonts w:ascii="UD デジタル 教科書体 NK-R" w:eastAsia="UD デジタル 教科書体 NK-R" w:hAnsi="ＭＳ ゴシック" w:cs="ＭＳ 明朝" w:hint="eastAsia"/>
                <w:kern w:val="0"/>
                <w:sz w:val="20"/>
                <w:szCs w:val="20"/>
              </w:rPr>
              <w:t>オープン競技</w:t>
            </w:r>
            <w:r w:rsidR="006479D2" w:rsidRPr="00CB1720">
              <w:rPr>
                <w:rFonts w:ascii="UD デジタル 教科書体 NK-R" w:eastAsia="UD デジタル 教科書体 NK-R" w:hAnsi="ＭＳ ゴシック" w:cs="ＭＳ 明朝" w:hint="eastAsia"/>
                <w:kern w:val="0"/>
                <w:sz w:val="20"/>
                <w:szCs w:val="20"/>
              </w:rPr>
              <w:t>：</w:t>
            </w:r>
            <w:r w:rsidR="00451D87" w:rsidRPr="00CB1720">
              <w:rPr>
                <w:rFonts w:ascii="UD デジタル 教科書体 NK-R" w:eastAsia="UD デジタル 教科書体 NK-R" w:hAnsi="ＭＳ ゴシック" w:cs="ＭＳ 明朝" w:hint="eastAsia"/>
                <w:kern w:val="0"/>
                <w:sz w:val="20"/>
                <w:szCs w:val="20"/>
              </w:rPr>
              <w:t>日本スケート連盟バッジテスト（ショート</w:t>
            </w:r>
            <w:r w:rsidR="00E12020" w:rsidRPr="00CB1720">
              <w:rPr>
                <w:rFonts w:ascii="UD デジタル 教科書体 NK-R" w:eastAsia="UD デジタル 教科書体 NK-R" w:hAnsi="ＭＳ ゴシック" w:cs="ＭＳ 明朝" w:hint="eastAsia"/>
                <w:kern w:val="0"/>
                <w:sz w:val="20"/>
                <w:szCs w:val="20"/>
              </w:rPr>
              <w:t>トラック、</w:t>
            </w:r>
            <w:r w:rsidR="00836FA0" w:rsidRPr="00CB1720">
              <w:rPr>
                <w:rFonts w:ascii="UD デジタル 教科書体 NK-R" w:eastAsia="UD デジタル 教科書体 NK-R" w:hAnsi="ＭＳ ゴシック" w:cs="ＭＳ 明朝" w:hint="eastAsia"/>
                <w:kern w:val="0"/>
                <w:sz w:val="20"/>
                <w:szCs w:val="20"/>
              </w:rPr>
              <w:t>スピード</w:t>
            </w:r>
            <w:r w:rsidR="00E12020" w:rsidRPr="00CB1720">
              <w:rPr>
                <w:rFonts w:ascii="UD デジタル 教科書体 NK-R" w:eastAsia="UD デジタル 教科書体 NK-R" w:hAnsi="ＭＳ ゴシック" w:cs="ＭＳ 明朝" w:hint="eastAsia"/>
                <w:kern w:val="0"/>
                <w:sz w:val="20"/>
                <w:szCs w:val="20"/>
              </w:rPr>
              <w:t>を問わない</w:t>
            </w:r>
            <w:r w:rsidR="00451D87" w:rsidRPr="00CB1720">
              <w:rPr>
                <w:rFonts w:ascii="UD デジタル 教科書体 NK-R" w:eastAsia="UD デジタル 教科書体 NK-R" w:hAnsi="ＭＳ ゴシック" w:cs="ＭＳ 明朝" w:hint="eastAsia"/>
                <w:kern w:val="0"/>
                <w:sz w:val="20"/>
                <w:szCs w:val="20"/>
              </w:rPr>
              <w:t>）</w:t>
            </w:r>
            <w:r w:rsidR="002F3C25">
              <w:rPr>
                <w:rFonts w:ascii="UD デジタル 教科書体 NK-R" w:eastAsia="UD デジタル 教科書体 NK-R" w:hAnsi="ＭＳ ゴシック" w:cs="ＭＳ 明朝" w:hint="eastAsia"/>
                <w:kern w:val="0"/>
                <w:sz w:val="20"/>
                <w:szCs w:val="20"/>
              </w:rPr>
              <w:t>D級以上の者</w:t>
            </w:r>
          </w:p>
        </w:tc>
      </w:tr>
      <w:tr w:rsidR="00882702" w:rsidRPr="00882702" w14:paraId="4DDF9D1A" w14:textId="77777777" w:rsidTr="00EF3766">
        <w:trPr>
          <w:trHeight w:val="205"/>
        </w:trPr>
        <w:tc>
          <w:tcPr>
            <w:tcW w:w="10207" w:type="dxa"/>
            <w:gridSpan w:val="2"/>
            <w:shd w:val="clear" w:color="auto" w:fill="auto"/>
          </w:tcPr>
          <w:p w14:paraId="6CCB49EB" w14:textId="77777777" w:rsidR="00306787" w:rsidRPr="00242FDE" w:rsidRDefault="00306787" w:rsidP="00916B51">
            <w:pPr>
              <w:autoSpaceDE w:val="0"/>
              <w:autoSpaceDN w:val="0"/>
              <w:adjustRightInd w:val="0"/>
              <w:snapToGrid w:val="0"/>
              <w:spacing w:line="240" w:lineRule="atLeast"/>
              <w:jc w:val="left"/>
              <w:rPr>
                <w:rFonts w:ascii="ＭＳ ゴシック" w:eastAsia="ＭＳ ゴシック" w:hAnsi="ＭＳ ゴシック" w:cs="ＭＳ 明朝"/>
                <w:b/>
                <w:kern w:val="0"/>
                <w:sz w:val="20"/>
                <w:szCs w:val="20"/>
              </w:rPr>
            </w:pPr>
          </w:p>
        </w:tc>
      </w:tr>
      <w:tr w:rsidR="00882702" w:rsidRPr="00882702" w14:paraId="373BA013" w14:textId="77777777" w:rsidTr="00EF3766">
        <w:trPr>
          <w:trHeight w:val="205"/>
        </w:trPr>
        <w:tc>
          <w:tcPr>
            <w:tcW w:w="10207" w:type="dxa"/>
            <w:gridSpan w:val="2"/>
            <w:shd w:val="clear" w:color="auto" w:fill="auto"/>
          </w:tcPr>
          <w:p w14:paraId="169ADB78" w14:textId="77777777" w:rsidR="00D43651" w:rsidRPr="00CB1720" w:rsidRDefault="00DB5E41" w:rsidP="00916B51">
            <w:pPr>
              <w:autoSpaceDE w:val="0"/>
              <w:autoSpaceDN w:val="0"/>
              <w:adjustRightInd w:val="0"/>
              <w:snapToGrid w:val="0"/>
              <w:spacing w:line="240" w:lineRule="atLeast"/>
              <w:jc w:val="left"/>
              <w:rPr>
                <w:rFonts w:ascii="UD デジタル 教科書体 NK-R" w:eastAsia="UD デジタル 教科書体 NK-R" w:hAnsi="ＭＳ ゴシック" w:cs="ＭＳ 明朝"/>
                <w:b/>
                <w:kern w:val="0"/>
                <w:sz w:val="20"/>
                <w:szCs w:val="20"/>
              </w:rPr>
            </w:pPr>
            <w:r w:rsidRPr="00CB1720">
              <w:rPr>
                <w:rFonts w:ascii="UD デジタル 教科書体 NK-R" w:eastAsia="UD デジタル 教科書体 NK-R" w:hAnsi="ＭＳ ゴシック" w:cs="ＭＳ 明朝" w:hint="eastAsia"/>
                <w:b/>
                <w:kern w:val="0"/>
                <w:sz w:val="20"/>
                <w:szCs w:val="20"/>
              </w:rPr>
              <w:t>１０</w:t>
            </w:r>
            <w:r w:rsidR="00D43651" w:rsidRPr="00CB1720">
              <w:rPr>
                <w:rFonts w:ascii="UD デジタル 教科書体 NK-R" w:eastAsia="UD デジタル 教科書体 NK-R" w:hAnsi="ＭＳ ゴシック" w:cs="ＭＳ 明朝" w:hint="eastAsia"/>
                <w:b/>
                <w:kern w:val="0"/>
                <w:sz w:val="20"/>
                <w:szCs w:val="20"/>
              </w:rPr>
              <w:t xml:space="preserve">．出場制限 </w:t>
            </w:r>
          </w:p>
          <w:p w14:paraId="4DE24915" w14:textId="77777777" w:rsidR="00451D87" w:rsidRPr="00CB1720" w:rsidRDefault="00111F35" w:rsidP="00916B51">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(１)</w:t>
            </w:r>
            <w:r w:rsidR="004330FC" w:rsidRPr="00CB1720">
              <w:rPr>
                <w:rFonts w:ascii="UD デジタル 教科書体 NK-R" w:eastAsia="UD デジタル 教科書体 NK-R" w:hAnsi="ＭＳ ゴシック" w:cs="ＭＳ 明朝" w:hint="eastAsia"/>
                <w:kern w:val="0"/>
                <w:sz w:val="20"/>
                <w:szCs w:val="20"/>
              </w:rPr>
              <w:t xml:space="preserve"> </w:t>
            </w:r>
            <w:r w:rsidR="00451D87" w:rsidRPr="00CB1720">
              <w:rPr>
                <w:rFonts w:ascii="UD デジタル 教科書体 NK-R" w:eastAsia="UD デジタル 教科書体 NK-R" w:hAnsi="ＭＳ ゴシック" w:cs="ＭＳ 明朝" w:hint="eastAsia"/>
                <w:kern w:val="0"/>
                <w:sz w:val="20"/>
                <w:szCs w:val="20"/>
              </w:rPr>
              <w:t>学校対抗</w:t>
            </w:r>
            <w:r w:rsidR="006479D2" w:rsidRPr="00CB1720">
              <w:rPr>
                <w:rFonts w:ascii="UD デジタル 教科書体 NK-R" w:eastAsia="UD デジタル 教科書体 NK-R" w:hAnsi="ＭＳ ゴシック" w:cs="ＭＳ 明朝" w:hint="eastAsia"/>
                <w:kern w:val="0"/>
                <w:sz w:val="20"/>
                <w:szCs w:val="20"/>
              </w:rPr>
              <w:t>競技</w:t>
            </w:r>
          </w:p>
          <w:p w14:paraId="7D1A9732" w14:textId="77777777" w:rsidR="00111F35" w:rsidRPr="00CB1720" w:rsidRDefault="00451D87" w:rsidP="00916B51">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ア</w:t>
            </w:r>
            <w:r w:rsidR="004330FC" w:rsidRPr="00CB1720">
              <w:rPr>
                <w:rFonts w:ascii="UD デジタル 教科書体 NK-R" w:eastAsia="UD デジタル 教科書体 NK-R" w:hAnsi="ＭＳ ゴシック" w:cs="ＭＳ 明朝" w:hint="eastAsia"/>
                <w:kern w:val="0"/>
                <w:sz w:val="20"/>
                <w:szCs w:val="20"/>
              </w:rPr>
              <w:t xml:space="preserve">) </w:t>
            </w:r>
            <w:r w:rsidR="006479D2" w:rsidRPr="00CB1720">
              <w:rPr>
                <w:rFonts w:ascii="UD デジタル 教科書体 NK-R" w:eastAsia="UD デジタル 教科書体 NK-R" w:hAnsi="ＭＳ ゴシック" w:cs="ＭＳ 明朝" w:hint="eastAsia"/>
                <w:kern w:val="0"/>
                <w:sz w:val="20"/>
                <w:szCs w:val="20"/>
              </w:rPr>
              <w:t>各校とも</w:t>
            </w:r>
            <w:r w:rsidR="00703C40" w:rsidRPr="00CB1720">
              <w:rPr>
                <w:rFonts w:ascii="UD デジタル 教科書体 NK-R" w:eastAsia="UD デジタル 教科書体 NK-R" w:hAnsi="ＭＳ ゴシック" w:cs="ＭＳ 明朝" w:hint="eastAsia"/>
                <w:kern w:val="0"/>
                <w:sz w:val="20"/>
                <w:szCs w:val="20"/>
              </w:rPr>
              <w:t>１距離３</w:t>
            </w:r>
            <w:r w:rsidR="00D43651" w:rsidRPr="00CB1720">
              <w:rPr>
                <w:rFonts w:ascii="UD デジタル 教科書体 NK-R" w:eastAsia="UD デジタル 教科書体 NK-R" w:hAnsi="ＭＳ ゴシック" w:cs="ＭＳ 明朝" w:hint="eastAsia"/>
                <w:kern w:val="0"/>
                <w:sz w:val="20"/>
                <w:szCs w:val="20"/>
              </w:rPr>
              <w:t>名以内、１名２距離以内とする。</w:t>
            </w:r>
            <w:r w:rsidR="00111F35" w:rsidRPr="00CB1720">
              <w:rPr>
                <w:rFonts w:ascii="UD デジタル 教科書体 NK-R" w:eastAsia="UD デジタル 教科書体 NK-R" w:hAnsi="ＭＳ ゴシック" w:cs="ＭＳ 明朝" w:hint="eastAsia"/>
                <w:kern w:val="0"/>
                <w:sz w:val="20"/>
                <w:szCs w:val="20"/>
              </w:rPr>
              <w:t>ただし、リレー</w:t>
            </w:r>
            <w:r w:rsidR="00703C40" w:rsidRPr="00CB1720">
              <w:rPr>
                <w:rFonts w:ascii="UD デジタル 教科書体 NK-R" w:eastAsia="UD デジタル 教科書体 NK-R" w:hAnsi="ＭＳ ゴシック" w:cs="ＭＳ 明朝" w:hint="eastAsia"/>
                <w:kern w:val="0"/>
                <w:sz w:val="20"/>
                <w:szCs w:val="20"/>
              </w:rPr>
              <w:t>競技</w:t>
            </w:r>
            <w:r w:rsidR="00111F35" w:rsidRPr="00CB1720">
              <w:rPr>
                <w:rFonts w:ascii="UD デジタル 教科書体 NK-R" w:eastAsia="UD デジタル 教科書体 NK-R" w:hAnsi="ＭＳ ゴシック" w:cs="ＭＳ 明朝" w:hint="eastAsia"/>
                <w:kern w:val="0"/>
                <w:sz w:val="20"/>
                <w:szCs w:val="20"/>
              </w:rPr>
              <w:t>を除く。</w:t>
            </w:r>
          </w:p>
          <w:p w14:paraId="002760F0" w14:textId="77777777" w:rsidR="00D43651" w:rsidRPr="00CB1720" w:rsidRDefault="00451D87" w:rsidP="00916B51">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イ</w:t>
            </w:r>
            <w:r w:rsidR="004330FC" w:rsidRPr="00CB1720">
              <w:rPr>
                <w:rFonts w:ascii="UD デジタル 教科書体 NK-R" w:eastAsia="UD デジタル 教科書体 NK-R" w:hAnsi="ＭＳ ゴシック" w:cs="ＭＳ 明朝" w:hint="eastAsia"/>
                <w:kern w:val="0"/>
                <w:sz w:val="20"/>
                <w:szCs w:val="20"/>
              </w:rPr>
              <w:t xml:space="preserve">) </w:t>
            </w:r>
            <w:r w:rsidR="00D43651" w:rsidRPr="00CB1720">
              <w:rPr>
                <w:rFonts w:ascii="UD デジタル 教科書体 NK-R" w:eastAsia="UD デジタル 教科書体 NK-R" w:hAnsi="ＭＳ ゴシック" w:cs="ＭＳ 明朝" w:hint="eastAsia"/>
                <w:kern w:val="0"/>
                <w:sz w:val="20"/>
                <w:szCs w:val="20"/>
              </w:rPr>
              <w:t>リレー</w:t>
            </w:r>
            <w:r w:rsidR="00CF2F33" w:rsidRPr="00CB1720">
              <w:rPr>
                <w:rFonts w:ascii="UD デジタル 教科書体 NK-R" w:eastAsia="UD デジタル 教科書体 NK-R" w:hAnsi="ＭＳ ゴシック" w:cs="ＭＳ 明朝" w:hint="eastAsia"/>
                <w:kern w:val="0"/>
                <w:sz w:val="20"/>
                <w:szCs w:val="20"/>
              </w:rPr>
              <w:t>競技</w:t>
            </w:r>
            <w:r w:rsidR="006479D2" w:rsidRPr="00CB1720">
              <w:rPr>
                <w:rFonts w:ascii="UD デジタル 教科書体 NK-R" w:eastAsia="UD デジタル 教科書体 NK-R" w:hAnsi="ＭＳ ゴシック" w:cs="ＭＳ 明朝" w:hint="eastAsia"/>
                <w:kern w:val="0"/>
                <w:sz w:val="20"/>
                <w:szCs w:val="20"/>
              </w:rPr>
              <w:t>は</w:t>
            </w:r>
            <w:r w:rsidR="00D43651" w:rsidRPr="00CB1720">
              <w:rPr>
                <w:rFonts w:ascii="UD デジタル 教科書体 NK-R" w:eastAsia="UD デジタル 教科書体 NK-R" w:hAnsi="ＭＳ ゴシック" w:cs="ＭＳ 明朝" w:hint="eastAsia"/>
                <w:kern w:val="0"/>
                <w:sz w:val="20"/>
                <w:szCs w:val="20"/>
              </w:rPr>
              <w:t>１校１チーム</w:t>
            </w:r>
            <w:r w:rsidR="00111F35" w:rsidRPr="00CB1720">
              <w:rPr>
                <w:rFonts w:ascii="UD デジタル 教科書体 NK-R" w:eastAsia="UD デジタル 教科書体 NK-R" w:hAnsi="ＭＳ ゴシック" w:cs="ＭＳ 明朝" w:hint="eastAsia"/>
                <w:kern w:val="0"/>
                <w:sz w:val="20"/>
                <w:szCs w:val="20"/>
              </w:rPr>
              <w:t>以内</w:t>
            </w:r>
            <w:r w:rsidR="00D43651" w:rsidRPr="00CB1720">
              <w:rPr>
                <w:rFonts w:ascii="UD デジタル 教科書体 NK-R" w:eastAsia="UD デジタル 教科書体 NK-R" w:hAnsi="ＭＳ ゴシック" w:cs="ＭＳ 明朝" w:hint="eastAsia"/>
                <w:kern w:val="0"/>
                <w:sz w:val="20"/>
                <w:szCs w:val="20"/>
              </w:rPr>
              <w:t xml:space="preserve">とし、メンバーは５名以内とする。 </w:t>
            </w:r>
          </w:p>
          <w:p w14:paraId="01BE8FC3" w14:textId="77777777" w:rsidR="001C5393" w:rsidRPr="00CB1720" w:rsidRDefault="00451D87" w:rsidP="00916B51">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ウ</w:t>
            </w:r>
            <w:r w:rsidR="004330FC" w:rsidRPr="00CB1720">
              <w:rPr>
                <w:rFonts w:ascii="UD デジタル 教科書体 NK-R" w:eastAsia="UD デジタル 教科書体 NK-R" w:hAnsi="ＭＳ ゴシック" w:cs="ＭＳ 明朝" w:hint="eastAsia"/>
                <w:kern w:val="0"/>
                <w:sz w:val="20"/>
                <w:szCs w:val="20"/>
              </w:rPr>
              <w:t xml:space="preserve">) </w:t>
            </w:r>
            <w:r w:rsidR="00D43651" w:rsidRPr="00CB1720">
              <w:rPr>
                <w:rFonts w:ascii="UD デジタル 教科書体 NK-R" w:eastAsia="UD デジタル 教科書体 NK-R" w:hAnsi="ＭＳ ゴシック" w:cs="ＭＳ 明朝" w:hint="eastAsia"/>
                <w:kern w:val="0"/>
                <w:sz w:val="20"/>
                <w:szCs w:val="20"/>
              </w:rPr>
              <w:t>補欠は各距離１名以内とし、</w:t>
            </w:r>
            <w:r w:rsidR="00111F35" w:rsidRPr="00CB1720">
              <w:rPr>
                <w:rFonts w:ascii="UD デジタル 教科書体 NK-R" w:eastAsia="UD デジタル 教科書体 NK-R" w:hAnsi="ＭＳ ゴシック" w:cs="ＭＳ 明朝" w:hint="eastAsia"/>
                <w:kern w:val="0"/>
                <w:sz w:val="20"/>
                <w:szCs w:val="20"/>
              </w:rPr>
              <w:t>補欠を含め２距離に</w:t>
            </w:r>
            <w:r w:rsidR="00A541F1" w:rsidRPr="00CB1720">
              <w:rPr>
                <w:rFonts w:ascii="UD デジタル 教科書体 NK-R" w:eastAsia="UD デジタル 教科書体 NK-R" w:hAnsi="ＭＳ ゴシック" w:cs="ＭＳ 明朝" w:hint="eastAsia"/>
                <w:kern w:val="0"/>
                <w:sz w:val="20"/>
                <w:szCs w:val="20"/>
              </w:rPr>
              <w:t>参加申込した</w:t>
            </w:r>
            <w:r w:rsidR="00787E7A" w:rsidRPr="00CB1720">
              <w:rPr>
                <w:rFonts w:ascii="UD デジタル 教科書体 NK-R" w:eastAsia="UD デジタル 教科書体 NK-R" w:hAnsi="ＭＳ ゴシック" w:cs="ＭＳ 明朝" w:hint="eastAsia"/>
                <w:kern w:val="0"/>
                <w:sz w:val="20"/>
                <w:szCs w:val="20"/>
              </w:rPr>
              <w:t>者</w:t>
            </w:r>
            <w:r w:rsidR="00111F35" w:rsidRPr="00CB1720">
              <w:rPr>
                <w:rFonts w:ascii="UD デジタル 教科書体 NK-R" w:eastAsia="UD デジタル 教科書体 NK-R" w:hAnsi="ＭＳ ゴシック" w:cs="ＭＳ 明朝" w:hint="eastAsia"/>
                <w:kern w:val="0"/>
                <w:sz w:val="20"/>
                <w:szCs w:val="20"/>
              </w:rPr>
              <w:t>は</w:t>
            </w:r>
            <w:r w:rsidR="00787E7A" w:rsidRPr="00CB1720">
              <w:rPr>
                <w:rFonts w:ascii="UD デジタル 教科書体 NK-R" w:eastAsia="UD デジタル 教科書体 NK-R" w:hAnsi="ＭＳ ゴシック" w:cs="ＭＳ 明朝" w:hint="eastAsia"/>
                <w:kern w:val="0"/>
                <w:sz w:val="20"/>
                <w:szCs w:val="20"/>
              </w:rPr>
              <w:t>他の距離の補欠となることはで</w:t>
            </w:r>
          </w:p>
          <w:p w14:paraId="069DE4A4" w14:textId="77777777" w:rsidR="00D43651" w:rsidRPr="00CB1720" w:rsidRDefault="001C5393" w:rsidP="00916B51">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 xml:space="preserve">　　</w:t>
            </w:r>
            <w:r w:rsidR="00787E7A" w:rsidRPr="00CB1720">
              <w:rPr>
                <w:rFonts w:ascii="UD デジタル 教科書体 NK-R" w:eastAsia="UD デジタル 教科書体 NK-R" w:hAnsi="ＭＳ ゴシック" w:cs="ＭＳ 明朝" w:hint="eastAsia"/>
                <w:kern w:val="0"/>
                <w:sz w:val="20"/>
                <w:szCs w:val="20"/>
              </w:rPr>
              <w:t>きない。</w:t>
            </w:r>
            <w:r w:rsidR="00D43651" w:rsidRPr="00CB1720">
              <w:rPr>
                <w:rFonts w:ascii="UD デジタル 教科書体 NK-R" w:eastAsia="UD デジタル 教科書体 NK-R" w:hAnsi="ＭＳ ゴシック" w:cs="ＭＳ 明朝" w:hint="eastAsia"/>
                <w:kern w:val="0"/>
                <w:sz w:val="20"/>
                <w:szCs w:val="20"/>
              </w:rPr>
              <w:t xml:space="preserve"> </w:t>
            </w:r>
          </w:p>
          <w:p w14:paraId="5FC582E6" w14:textId="2857F6C5" w:rsidR="00703C40" w:rsidRPr="00882702" w:rsidRDefault="00787E7A" w:rsidP="00A8741C">
            <w:pPr>
              <w:snapToGrid w:val="0"/>
              <w:spacing w:line="240" w:lineRule="atLeast"/>
              <w:ind w:firstLineChars="100" w:firstLine="191"/>
              <w:rPr>
                <w:rFonts w:ascii="ＭＳ ゴシック" w:eastAsia="ＭＳ ゴシック" w:hAnsi="ＭＳ ゴシック" w:cs="ＭＳ 明朝"/>
                <w:kern w:val="0"/>
                <w:sz w:val="20"/>
                <w:szCs w:val="20"/>
              </w:rPr>
            </w:pPr>
            <w:r w:rsidRPr="00CB1720">
              <w:rPr>
                <w:rFonts w:ascii="UD デジタル 教科書体 NK-R" w:eastAsia="UD デジタル 教科書体 NK-R" w:hAnsi="ＭＳ ゴシック" w:cs="ＭＳ 明朝" w:hint="eastAsia"/>
                <w:kern w:val="0"/>
                <w:sz w:val="20"/>
                <w:szCs w:val="20"/>
              </w:rPr>
              <w:t>(</w:t>
            </w:r>
            <w:r w:rsidR="00451D87" w:rsidRPr="00CB1720">
              <w:rPr>
                <w:rFonts w:ascii="UD デジタル 教科書体 NK-R" w:eastAsia="UD デジタル 教科書体 NK-R" w:hAnsi="ＭＳ ゴシック" w:cs="ＭＳ 明朝" w:hint="eastAsia"/>
                <w:kern w:val="0"/>
                <w:sz w:val="20"/>
                <w:szCs w:val="20"/>
              </w:rPr>
              <w:t>２</w:t>
            </w:r>
            <w:r w:rsidRPr="00CB1720">
              <w:rPr>
                <w:rFonts w:ascii="UD デジタル 教科書体 NK-R" w:eastAsia="UD デジタル 教科書体 NK-R" w:hAnsi="ＭＳ ゴシック" w:cs="ＭＳ 明朝" w:hint="eastAsia"/>
                <w:kern w:val="0"/>
                <w:sz w:val="20"/>
                <w:szCs w:val="20"/>
              </w:rPr>
              <w:t>)</w:t>
            </w:r>
            <w:r w:rsidR="004330FC" w:rsidRPr="00CB1720">
              <w:rPr>
                <w:rFonts w:ascii="UD デジタル 教科書体 NK-R" w:eastAsia="UD デジタル 教科書体 NK-R" w:hAnsi="ＭＳ ゴシック" w:cs="ＭＳ 明朝" w:hint="eastAsia"/>
                <w:kern w:val="0"/>
                <w:sz w:val="20"/>
                <w:szCs w:val="20"/>
              </w:rPr>
              <w:t xml:space="preserve"> </w:t>
            </w:r>
            <w:r w:rsidR="00D43651" w:rsidRPr="00CB1720">
              <w:rPr>
                <w:rFonts w:ascii="UD デジタル 教科書体 NK-R" w:eastAsia="UD デジタル 教科書体 NK-R" w:hAnsi="ＭＳ ゴシック" w:cs="ＭＳ 明朝" w:hint="eastAsia"/>
                <w:kern w:val="0"/>
                <w:sz w:val="20"/>
                <w:szCs w:val="20"/>
              </w:rPr>
              <w:t>オープン</w:t>
            </w:r>
            <w:r w:rsidR="008A5233" w:rsidRPr="00CB1720">
              <w:rPr>
                <w:rFonts w:ascii="UD デジタル 教科書体 NK-R" w:eastAsia="UD デジタル 教科書体 NK-R" w:hAnsi="ＭＳ ゴシック" w:cs="ＭＳ 明朝" w:hint="eastAsia"/>
                <w:kern w:val="0"/>
                <w:sz w:val="20"/>
                <w:szCs w:val="20"/>
              </w:rPr>
              <w:t>競技</w:t>
            </w:r>
            <w:r w:rsidR="00A8741C">
              <w:rPr>
                <w:rFonts w:ascii="UD デジタル 教科書体 NK-R" w:eastAsia="UD デジタル 教科書体 NK-R" w:hAnsi="ＭＳ ゴシック" w:cs="ＭＳ 明朝" w:hint="eastAsia"/>
                <w:kern w:val="0"/>
                <w:sz w:val="20"/>
                <w:szCs w:val="20"/>
              </w:rPr>
              <w:t>者</w:t>
            </w:r>
            <w:r w:rsidR="00451D87" w:rsidRPr="00CB1720">
              <w:rPr>
                <w:rFonts w:ascii="UD デジタル 教科書体 NK-R" w:eastAsia="UD デジタル 教科書体 NK-R" w:hAnsi="ＭＳ ゴシック" w:cs="ＭＳ 明朝" w:hint="eastAsia"/>
                <w:kern w:val="0"/>
                <w:sz w:val="20"/>
                <w:szCs w:val="20"/>
              </w:rPr>
              <w:t>は、</w:t>
            </w:r>
            <w:r w:rsidR="007A16A1" w:rsidRPr="00CB1720">
              <w:rPr>
                <w:rFonts w:ascii="UD デジタル 教科書体 NK-R" w:eastAsia="UD デジタル 教科書体 NK-R" w:hAnsi="ＭＳ ゴシック" w:cs="ＭＳ 明朝" w:hint="eastAsia"/>
                <w:kern w:val="0"/>
                <w:sz w:val="20"/>
                <w:szCs w:val="20"/>
              </w:rPr>
              <w:t>学校</w:t>
            </w:r>
            <w:r w:rsidR="00451D87" w:rsidRPr="00CB1720">
              <w:rPr>
                <w:rFonts w:ascii="UD デジタル 教科書体 NK-R" w:eastAsia="UD デジタル 教科書体 NK-R" w:hAnsi="ＭＳ ゴシック" w:cs="ＭＳ 明朝" w:hint="eastAsia"/>
                <w:kern w:val="0"/>
                <w:sz w:val="20"/>
                <w:szCs w:val="20"/>
              </w:rPr>
              <w:t>対抗競技に</w:t>
            </w:r>
            <w:r w:rsidR="00A541F1" w:rsidRPr="00CB1720">
              <w:rPr>
                <w:rFonts w:ascii="UD デジタル 教科書体 NK-R" w:eastAsia="UD デジタル 教科書体 NK-R" w:hAnsi="ＭＳ ゴシック" w:cs="ＭＳ 明朝" w:hint="eastAsia"/>
                <w:kern w:val="0"/>
                <w:sz w:val="20"/>
                <w:szCs w:val="20"/>
              </w:rPr>
              <w:t>参加申込</w:t>
            </w:r>
            <w:r w:rsidR="00451D87" w:rsidRPr="00CB1720">
              <w:rPr>
                <w:rFonts w:ascii="UD デジタル 教科書体 NK-R" w:eastAsia="UD デジタル 教科書体 NK-R" w:hAnsi="ＭＳ ゴシック" w:cs="ＭＳ 明朝" w:hint="eastAsia"/>
                <w:kern w:val="0"/>
                <w:sz w:val="20"/>
                <w:szCs w:val="20"/>
              </w:rPr>
              <w:t>していない者（補欠を</w:t>
            </w:r>
            <w:r w:rsidR="00D43651" w:rsidRPr="00CB1720">
              <w:rPr>
                <w:rFonts w:ascii="UD デジタル 教科書体 NK-R" w:eastAsia="UD デジタル 教科書体 NK-R" w:hAnsi="ＭＳ ゴシック" w:cs="ＭＳ 明朝" w:hint="eastAsia"/>
                <w:kern w:val="0"/>
                <w:sz w:val="20"/>
                <w:szCs w:val="20"/>
              </w:rPr>
              <w:t>含む）</w:t>
            </w:r>
            <w:r w:rsidR="007A16A1" w:rsidRPr="00CB1720">
              <w:rPr>
                <w:rFonts w:ascii="UD デジタル 教科書体 NK-R" w:eastAsia="UD デジタル 教科書体 NK-R" w:hAnsi="ＭＳ ゴシック" w:cs="ＭＳ 明朝" w:hint="eastAsia"/>
                <w:kern w:val="0"/>
                <w:sz w:val="20"/>
                <w:szCs w:val="20"/>
              </w:rPr>
              <w:t>とし</w:t>
            </w:r>
            <w:r w:rsidR="00D43651" w:rsidRPr="00CB1720">
              <w:rPr>
                <w:rFonts w:ascii="UD デジタル 教科書体 NK-R" w:eastAsia="UD デジタル 教科書体 NK-R" w:hAnsi="ＭＳ ゴシック" w:cs="ＭＳ 明朝" w:hint="eastAsia"/>
                <w:kern w:val="0"/>
                <w:sz w:val="20"/>
                <w:szCs w:val="20"/>
              </w:rPr>
              <w:t>、１名２距離以内とする。</w:t>
            </w:r>
          </w:p>
        </w:tc>
      </w:tr>
      <w:tr w:rsidR="00882702" w:rsidRPr="00882702" w14:paraId="06C3BA00" w14:textId="77777777" w:rsidTr="00EF3766">
        <w:trPr>
          <w:trHeight w:val="205"/>
        </w:trPr>
        <w:tc>
          <w:tcPr>
            <w:tcW w:w="10207" w:type="dxa"/>
            <w:gridSpan w:val="2"/>
            <w:shd w:val="clear" w:color="auto" w:fill="auto"/>
          </w:tcPr>
          <w:p w14:paraId="0578CFAC" w14:textId="77777777" w:rsidR="00306787" w:rsidRPr="00A8741C" w:rsidRDefault="00306787" w:rsidP="00916B51">
            <w:pPr>
              <w:autoSpaceDE w:val="0"/>
              <w:autoSpaceDN w:val="0"/>
              <w:adjustRightInd w:val="0"/>
              <w:snapToGrid w:val="0"/>
              <w:spacing w:line="240" w:lineRule="atLeast"/>
              <w:jc w:val="left"/>
              <w:rPr>
                <w:rFonts w:ascii="ＭＳ ゴシック" w:eastAsia="ＭＳ ゴシック" w:hAnsi="ＭＳ ゴシック" w:cs="ＭＳ 明朝"/>
                <w:b/>
                <w:kern w:val="0"/>
                <w:sz w:val="20"/>
                <w:szCs w:val="20"/>
              </w:rPr>
            </w:pPr>
          </w:p>
        </w:tc>
      </w:tr>
      <w:tr w:rsidR="00B66FDA" w:rsidRPr="00882702" w14:paraId="1672F327" w14:textId="77777777" w:rsidTr="00EF3766">
        <w:trPr>
          <w:trHeight w:val="205"/>
        </w:trPr>
        <w:tc>
          <w:tcPr>
            <w:tcW w:w="10207" w:type="dxa"/>
            <w:gridSpan w:val="2"/>
            <w:shd w:val="clear" w:color="auto" w:fill="auto"/>
          </w:tcPr>
          <w:p w14:paraId="1DC3548A" w14:textId="77777777" w:rsidR="00B66FDA" w:rsidRPr="00FE004C" w:rsidRDefault="00CA4439" w:rsidP="00FE004C">
            <w:pPr>
              <w:autoSpaceDE w:val="0"/>
              <w:autoSpaceDN w:val="0"/>
              <w:adjustRightInd w:val="0"/>
              <w:snapToGrid w:val="0"/>
              <w:spacing w:line="240" w:lineRule="atLeast"/>
              <w:jc w:val="left"/>
              <w:rPr>
                <w:rFonts w:ascii="UD デジタル 教科書体 NK-R" w:eastAsia="UD デジタル 教科書体 NK-R" w:hAnsi="ＭＳ ゴシック" w:cs="ＭＳ 明朝"/>
                <w:bCs/>
                <w:kern w:val="0"/>
                <w:sz w:val="20"/>
                <w:szCs w:val="20"/>
              </w:rPr>
            </w:pPr>
            <w:r w:rsidRPr="00FE004C">
              <w:rPr>
                <w:rFonts w:ascii="UD デジタル 教科書体 NK-R" w:eastAsia="UD デジタル 教科書体 NK-R" w:hAnsi="ＭＳ ゴシック" w:cs="ＭＳ 明朝" w:hint="eastAsia"/>
                <w:bCs/>
                <w:kern w:val="0"/>
                <w:sz w:val="20"/>
                <w:szCs w:val="20"/>
              </w:rPr>
              <w:t>１１</w:t>
            </w:r>
            <w:r w:rsidR="00B66FDA" w:rsidRPr="00FE004C">
              <w:rPr>
                <w:rFonts w:ascii="UD デジタル 教科書体 NK-R" w:eastAsia="UD デジタル 教科書体 NK-R" w:hAnsi="ＭＳ ゴシック" w:cs="ＭＳ 明朝" w:hint="eastAsia"/>
                <w:bCs/>
                <w:kern w:val="0"/>
                <w:sz w:val="20"/>
                <w:szCs w:val="20"/>
              </w:rPr>
              <w:t xml:space="preserve">．参加申込 </w:t>
            </w:r>
          </w:p>
          <w:p w14:paraId="698EF0FF" w14:textId="6338C9E4" w:rsidR="00B66FDA" w:rsidRPr="00FE004C" w:rsidRDefault="00B66FDA" w:rsidP="00FE004C">
            <w:pPr>
              <w:autoSpaceDE w:val="0"/>
              <w:autoSpaceDN w:val="0"/>
              <w:adjustRightInd w:val="0"/>
              <w:snapToGrid w:val="0"/>
              <w:spacing w:line="240" w:lineRule="atLeast"/>
              <w:ind w:leftChars="100" w:left="678" w:hangingChars="250" w:hanging="477"/>
              <w:jc w:val="left"/>
              <w:rPr>
                <w:rFonts w:ascii="UD デジタル 教科書体 NK-R" w:eastAsia="UD デジタル 教科書体 NK-R" w:hAnsi="ＭＳ ゴシック" w:cs="ＭＳ ゴシック"/>
                <w:bCs/>
                <w:kern w:val="0"/>
                <w:sz w:val="20"/>
                <w:szCs w:val="20"/>
                <w:u w:val="single"/>
              </w:rPr>
            </w:pPr>
            <w:r w:rsidRPr="00FE004C">
              <w:rPr>
                <w:rFonts w:ascii="UD デジタル 教科書体 NK-R" w:eastAsia="UD デジタル 教科書体 NK-R" w:hAnsi="ＭＳ ゴシック" w:cs="ＭＳ ゴシック" w:hint="eastAsia"/>
                <w:bCs/>
                <w:kern w:val="0"/>
                <w:sz w:val="20"/>
                <w:szCs w:val="20"/>
              </w:rPr>
              <w:t>(１) 所定の申込書（本連盟ホームページからダウンロードすること）に記入のうえ、</w:t>
            </w:r>
            <w:r w:rsidR="00C62388" w:rsidRPr="00A8666A">
              <w:rPr>
                <w:rFonts w:ascii="UD デジタル 教科書体 NK-R" w:eastAsia="UD デジタル 教科書体 NK-R" w:hAnsi="ＭＳ ゴシック" w:cs="ＭＳ ゴシック" w:hint="eastAsia"/>
                <w:b/>
                <w:kern w:val="0"/>
                <w:sz w:val="20"/>
                <w:szCs w:val="20"/>
                <w:u w:val="single"/>
              </w:rPr>
              <w:t>東京都スケート連盟（主管）</w:t>
            </w:r>
            <w:r w:rsidR="00100225" w:rsidRPr="00A8666A">
              <w:rPr>
                <w:rFonts w:ascii="UD デジタル 教科書体 NK-R" w:eastAsia="UD デジタル 教科書体 NK-R" w:hAnsi="ＭＳ ゴシック" w:cs="ＭＳ ゴシック" w:hint="eastAsia"/>
                <w:b/>
                <w:kern w:val="0"/>
                <w:sz w:val="20"/>
                <w:szCs w:val="20"/>
                <w:u w:val="single"/>
              </w:rPr>
              <w:t>のアドレスへ</w:t>
            </w:r>
            <w:r w:rsidRPr="00FE004C">
              <w:rPr>
                <w:rFonts w:ascii="UD デジタル 教科書体 NK-R" w:eastAsia="UD デジタル 教科書体 NK-R" w:hAnsi="ＭＳ ゴシック" w:cs="ＭＳ ゴシック" w:hint="eastAsia"/>
                <w:bCs/>
                <w:kern w:val="0"/>
                <w:sz w:val="20"/>
                <w:szCs w:val="20"/>
              </w:rPr>
              <w:t xml:space="preserve">申し込むこと。 </w:t>
            </w:r>
          </w:p>
          <w:p w14:paraId="2BC04FB0" w14:textId="77777777" w:rsidR="00B66FDA" w:rsidRPr="00FE004C" w:rsidRDefault="00B66FDA" w:rsidP="00FE004C">
            <w:pPr>
              <w:autoSpaceDE w:val="0"/>
              <w:autoSpaceDN w:val="0"/>
              <w:adjustRightInd w:val="0"/>
              <w:snapToGrid w:val="0"/>
              <w:spacing w:line="240" w:lineRule="atLeast"/>
              <w:ind w:firstLineChars="400" w:firstLine="763"/>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 xml:space="preserve">本連盟ホームページのURL 　</w:t>
            </w:r>
            <w:r w:rsidRPr="00FE004C">
              <w:rPr>
                <w:rFonts w:ascii="UD デジタル 教科書体 NK-R" w:eastAsia="UD デジタル 教科書体 NK-R" w:hAnsi="ＭＳ ゴシック" w:hint="eastAsia"/>
                <w:bCs/>
                <w:sz w:val="20"/>
                <w:szCs w:val="20"/>
              </w:rPr>
              <w:t>http://jacsif.jp</w:t>
            </w:r>
          </w:p>
          <w:p w14:paraId="0BBDDFBE" w14:textId="1D1765E3" w:rsidR="00B66FDA" w:rsidRPr="00C62388" w:rsidRDefault="00C62388" w:rsidP="00FE004C">
            <w:pPr>
              <w:autoSpaceDE w:val="0"/>
              <w:autoSpaceDN w:val="0"/>
              <w:adjustRightInd w:val="0"/>
              <w:snapToGrid w:val="0"/>
              <w:spacing w:line="240" w:lineRule="atLeast"/>
              <w:ind w:firstLineChars="400" w:firstLine="764"/>
              <w:jc w:val="left"/>
              <w:rPr>
                <w:rFonts w:ascii="UD デジタル 教科書体 NK-R" w:eastAsia="UD デジタル 教科書体 NK-R" w:hAnsi="ＭＳ ゴシック" w:cs="ＭＳ ゴシック"/>
                <w:b/>
                <w:kern w:val="0"/>
                <w:sz w:val="20"/>
                <w:szCs w:val="20"/>
              </w:rPr>
            </w:pPr>
            <w:r w:rsidRPr="00A8666A">
              <w:rPr>
                <w:rFonts w:ascii="UD デジタル 教科書体 NK-R" w:eastAsia="UD デジタル 教科書体 NK-R" w:hAnsi="ＭＳ ゴシック" w:cs="ＭＳ ゴシック" w:hint="eastAsia"/>
                <w:b/>
                <w:color w:val="000000" w:themeColor="text1"/>
                <w:kern w:val="0"/>
                <w:sz w:val="20"/>
                <w:szCs w:val="20"/>
              </w:rPr>
              <w:t>東京都スケート</w:t>
            </w:r>
            <w:r w:rsidR="00100225" w:rsidRPr="00A8666A">
              <w:rPr>
                <w:rFonts w:ascii="UD デジタル 教科書体 NK-R" w:eastAsia="UD デジタル 教科書体 NK-R" w:hAnsi="ＭＳ ゴシック" w:cs="ＭＳ ゴシック" w:hint="eastAsia"/>
                <w:b/>
                <w:color w:val="000000" w:themeColor="text1"/>
                <w:kern w:val="0"/>
                <w:sz w:val="20"/>
                <w:szCs w:val="20"/>
              </w:rPr>
              <w:t>連盟のアドレス</w:t>
            </w:r>
            <w:r w:rsidR="00100225" w:rsidRPr="00A8666A">
              <w:rPr>
                <w:rFonts w:ascii="UD デジタル 教科書体 NK-R" w:eastAsia="UD デジタル 教科書体 NK-R" w:hAnsi="ＭＳ ゴシック" w:cs="ＭＳ ゴシック" w:hint="eastAsia"/>
                <w:b/>
                <w:kern w:val="0"/>
                <w:sz w:val="20"/>
                <w:szCs w:val="20"/>
              </w:rPr>
              <w:t xml:space="preserve">　</w:t>
            </w:r>
            <w:r w:rsidRPr="00A8666A">
              <w:rPr>
                <w:rFonts w:ascii="UD デジタル 教科書体 NK-R" w:eastAsia="UD デジタル 教科書体 NK-R" w:hAnsi="ＭＳ ゴシック" w:cs="ＭＳ ゴシック" w:hint="eastAsia"/>
                <w:b/>
                <w:kern w:val="0"/>
                <w:sz w:val="20"/>
                <w:szCs w:val="20"/>
                <w:u w:val="single"/>
              </w:rPr>
              <w:t>t</w:t>
            </w:r>
            <w:r w:rsidRPr="00A8666A">
              <w:rPr>
                <w:rFonts w:ascii="UD デジタル 教科書体 NK-R" w:eastAsia="UD デジタル 教科書体 NK-R" w:hAnsi="ＭＳ ゴシック" w:cs="ＭＳ ゴシック"/>
                <w:b/>
                <w:kern w:val="0"/>
                <w:sz w:val="20"/>
                <w:szCs w:val="20"/>
                <w:u w:val="single"/>
              </w:rPr>
              <w:t>oren</w:t>
            </w:r>
            <w:hyperlink r:id="rId8" w:history="1">
              <w:r w:rsidRPr="00A8666A">
                <w:rPr>
                  <w:rStyle w:val="a4"/>
                  <w:rFonts w:ascii="UD デジタル 教科書体 NK-R" w:eastAsia="UD デジタル 教科書体 NK-R" w:hAnsi="Helvetica" w:cs="Helvetica" w:hint="eastAsia"/>
                  <w:b/>
                  <w:color w:val="auto"/>
                  <w:sz w:val="20"/>
                  <w:szCs w:val="20"/>
                </w:rPr>
                <w:t>speed@</w:t>
              </w:r>
            </w:hyperlink>
            <w:r w:rsidRPr="00A8666A">
              <w:rPr>
                <w:rFonts w:ascii="UD デジタル 教科書体 NK-R" w:eastAsia="UD デジタル 教科書体 NK-R" w:hAnsi="Helvetica" w:cs="Helvetica"/>
                <w:b/>
                <w:sz w:val="20"/>
                <w:szCs w:val="20"/>
                <w:u w:val="single"/>
              </w:rPr>
              <w:t>gmail.com</w:t>
            </w:r>
          </w:p>
          <w:p w14:paraId="0E3D3679" w14:textId="77777777" w:rsidR="00B66FDA" w:rsidRPr="00FE004C" w:rsidRDefault="00B66FDA" w:rsidP="00FE004C">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 xml:space="preserve">ア) 参加申込に伴う留意事項 </w:t>
            </w:r>
          </w:p>
          <w:p w14:paraId="5D5F6725" w14:textId="0429D4B6" w:rsidR="00B66FDA" w:rsidRPr="00FE004C" w:rsidRDefault="00B66FDA" w:rsidP="00FE004C">
            <w:pPr>
              <w:autoSpaceDE w:val="0"/>
              <w:autoSpaceDN w:val="0"/>
              <w:adjustRightInd w:val="0"/>
              <w:snapToGrid w:val="0"/>
              <w:spacing w:line="240" w:lineRule="atLeast"/>
              <w:ind w:firstLineChars="400" w:firstLine="763"/>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①ファイル名は、</w:t>
            </w:r>
            <w:r w:rsidRPr="00352705">
              <w:rPr>
                <w:rFonts w:ascii="UD デジタル 教科書体 NK-R" w:eastAsia="UD デジタル 教科書体 NK-R" w:hAnsi="ＭＳ ゴシック" w:cs="ＭＳ ゴシック" w:hint="eastAsia"/>
                <w:bCs/>
                <w:color w:val="000000" w:themeColor="text1"/>
                <w:kern w:val="0"/>
                <w:sz w:val="20"/>
                <w:szCs w:val="20"/>
              </w:rPr>
              <w:t>「第9</w:t>
            </w:r>
            <w:r w:rsidR="0014355C" w:rsidRPr="00352705">
              <w:rPr>
                <w:rFonts w:ascii="UD デジタル 教科書体 NK-R" w:eastAsia="UD デジタル 教科書体 NK-R" w:hAnsi="ＭＳ ゴシック" w:cs="ＭＳ ゴシック" w:hint="eastAsia"/>
                <w:bCs/>
                <w:color w:val="000000" w:themeColor="text1"/>
                <w:kern w:val="0"/>
                <w:sz w:val="20"/>
                <w:szCs w:val="20"/>
              </w:rPr>
              <w:t>4</w:t>
            </w:r>
            <w:r w:rsidRPr="00352705">
              <w:rPr>
                <w:rFonts w:ascii="UD デジタル 教科書体 NK-R" w:eastAsia="UD デジタル 教科書体 NK-R" w:hAnsi="ＭＳ ゴシック" w:cs="ＭＳ ゴシック" w:hint="eastAsia"/>
                <w:bCs/>
                <w:color w:val="000000" w:themeColor="text1"/>
                <w:kern w:val="0"/>
                <w:sz w:val="20"/>
                <w:szCs w:val="20"/>
              </w:rPr>
              <w:t>回日</w:t>
            </w:r>
            <w:r w:rsidRPr="00FE004C">
              <w:rPr>
                <w:rFonts w:ascii="UD デジタル 教科書体 NK-R" w:eastAsia="UD デジタル 教科書体 NK-R" w:hAnsi="ＭＳ ゴシック" w:cs="ＭＳ ゴシック" w:hint="eastAsia"/>
                <w:bCs/>
                <w:color w:val="000000"/>
                <w:kern w:val="0"/>
                <w:sz w:val="20"/>
                <w:szCs w:val="20"/>
              </w:rPr>
              <w:t xml:space="preserve">本学生氷上競技選手権大会　STSS競技　○○大学」とする。 </w:t>
            </w:r>
          </w:p>
          <w:p w14:paraId="3004D035" w14:textId="77777777" w:rsidR="00B66FDA" w:rsidRPr="00FE004C" w:rsidRDefault="00CA4439" w:rsidP="00FE004C">
            <w:pPr>
              <w:autoSpaceDE w:val="0"/>
              <w:autoSpaceDN w:val="0"/>
              <w:adjustRightInd w:val="0"/>
              <w:snapToGrid w:val="0"/>
              <w:spacing w:line="240" w:lineRule="atLeast"/>
              <w:ind w:leftChars="400" w:left="994" w:hangingChars="100" w:hanging="191"/>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②</w:t>
            </w:r>
            <w:r w:rsidR="00B66FDA" w:rsidRPr="00FE004C">
              <w:rPr>
                <w:rFonts w:ascii="UD デジタル 教科書体 NK-R" w:eastAsia="UD デジタル 教科書体 NK-R" w:hAnsi="ＭＳ ゴシック" w:cs="ＭＳ ゴシック" w:hint="eastAsia"/>
                <w:bCs/>
                <w:color w:val="000000"/>
                <w:kern w:val="0"/>
                <w:sz w:val="20"/>
                <w:szCs w:val="20"/>
              </w:rPr>
              <w:t xml:space="preserve"> 参加申込メール受信後、本連盟より参加申込受理のメールを送信するので、その返信をもって参加申込を受理したものとする。 </w:t>
            </w:r>
          </w:p>
          <w:p w14:paraId="43B44BF5" w14:textId="77777777" w:rsidR="00C025D2" w:rsidRPr="00FE004C" w:rsidRDefault="00C025D2" w:rsidP="00FE004C">
            <w:pPr>
              <w:autoSpaceDE w:val="0"/>
              <w:autoSpaceDN w:val="0"/>
              <w:adjustRightInd w:val="0"/>
              <w:snapToGrid w:val="0"/>
              <w:spacing w:line="240" w:lineRule="atLeast"/>
              <w:ind w:leftChars="400" w:left="994" w:hangingChars="100" w:hanging="191"/>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③ 参加申し込みと同時に、各種目のエントリーも同時に行う事。</w:t>
            </w:r>
          </w:p>
          <w:p w14:paraId="76D2D383" w14:textId="77777777" w:rsidR="00B66FDA" w:rsidRPr="00FE004C" w:rsidRDefault="00B66FDA" w:rsidP="00FE004C">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lastRenderedPageBreak/>
              <w:t xml:space="preserve">イ) 大会事務局 </w:t>
            </w:r>
          </w:p>
          <w:p w14:paraId="11093CCF" w14:textId="77777777" w:rsidR="00B66FDA" w:rsidRPr="00FE004C" w:rsidRDefault="00B66FDA" w:rsidP="00FE004C">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 xml:space="preserve">　　　（一社）日本学生氷上競技連盟</w:t>
            </w:r>
          </w:p>
          <w:p w14:paraId="2A6E7A30" w14:textId="77777777" w:rsidR="00B66FDA" w:rsidRPr="00FE004C" w:rsidRDefault="00B66FDA" w:rsidP="00FE004C">
            <w:pPr>
              <w:autoSpaceDE w:val="0"/>
              <w:autoSpaceDN w:val="0"/>
              <w:adjustRightInd w:val="0"/>
              <w:snapToGrid w:val="0"/>
              <w:spacing w:line="240" w:lineRule="atLeast"/>
              <w:ind w:firstLineChars="700" w:firstLine="1336"/>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〒101-0052 東京都千代田区神田小川町2－5　ヴィエント</w:t>
            </w:r>
            <w:r w:rsidR="00B606A6" w:rsidRPr="00FE004C">
              <w:rPr>
                <w:rFonts w:ascii="UD デジタル 教科書体 NK-R" w:eastAsia="UD デジタル 教科書体 NK-R" w:hAnsi="ＭＳ ゴシック" w:cs="ＭＳ ゴシック" w:hint="eastAsia"/>
                <w:bCs/>
                <w:color w:val="000000"/>
                <w:kern w:val="0"/>
                <w:sz w:val="20"/>
                <w:szCs w:val="20"/>
              </w:rPr>
              <w:t>ビル10Ｆ</w:t>
            </w:r>
          </w:p>
          <w:p w14:paraId="6B52449F" w14:textId="77777777" w:rsidR="00B66FDA" w:rsidRPr="00FE004C" w:rsidRDefault="00B66FDA" w:rsidP="00FE004C">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 xml:space="preserve">　　　　　TEL/FAX：0</w:t>
            </w:r>
            <w:r w:rsidR="00B606A6" w:rsidRPr="00FE004C">
              <w:rPr>
                <w:rFonts w:ascii="UD デジタル 教科書体 NK-R" w:eastAsia="UD デジタル 教科書体 NK-R" w:hAnsi="ＭＳ ゴシック" w:cs="ＭＳ ゴシック" w:hint="eastAsia"/>
                <w:bCs/>
                <w:color w:val="000000"/>
                <w:kern w:val="0"/>
                <w:sz w:val="20"/>
                <w:szCs w:val="20"/>
              </w:rPr>
              <w:t>3－6811－0850</w:t>
            </w:r>
            <w:r w:rsidRPr="00FE004C">
              <w:rPr>
                <w:rFonts w:ascii="UD デジタル 教科書体 NK-R" w:eastAsia="UD デジタル 教科書体 NK-R" w:hAnsi="ＭＳ ゴシック" w:cs="ＭＳ ゴシック" w:hint="eastAsia"/>
                <w:bCs/>
                <w:color w:val="000000"/>
                <w:kern w:val="0"/>
                <w:sz w:val="20"/>
                <w:szCs w:val="20"/>
              </w:rPr>
              <w:t xml:space="preserve"> </w:t>
            </w:r>
          </w:p>
          <w:p w14:paraId="4E1F8903" w14:textId="77777777" w:rsidR="00B66FDA" w:rsidRPr="00FE004C" w:rsidRDefault="00B66FDA" w:rsidP="00FE004C">
            <w:pPr>
              <w:autoSpaceDE w:val="0"/>
              <w:autoSpaceDN w:val="0"/>
              <w:adjustRightInd w:val="0"/>
              <w:snapToGrid w:val="0"/>
              <w:spacing w:line="240" w:lineRule="atLeast"/>
              <w:ind w:firstLineChars="700" w:firstLine="1336"/>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E-mail</w:t>
            </w:r>
            <w:r w:rsidR="00B606A6" w:rsidRPr="00FE004C">
              <w:rPr>
                <w:rFonts w:ascii="UD デジタル 教科書体 NK-R" w:eastAsia="UD デジタル 教科書体 NK-R" w:hAnsi="ＭＳ ゴシック" w:cs="ＭＳ ゴシック" w:hint="eastAsia"/>
                <w:bCs/>
                <w:color w:val="000000"/>
                <w:kern w:val="0"/>
                <w:sz w:val="20"/>
                <w:szCs w:val="20"/>
              </w:rPr>
              <w:t>：</w:t>
            </w:r>
            <w:r w:rsidRPr="00FE004C">
              <w:rPr>
                <w:rFonts w:ascii="UD デジタル 教科書体 NK-R" w:eastAsia="UD デジタル 教科書体 NK-R" w:hAnsi="ＭＳ ゴシック" w:cs="ＭＳ ゴシック" w:hint="eastAsia"/>
                <w:bCs/>
                <w:color w:val="000000"/>
                <w:kern w:val="0"/>
                <w:sz w:val="20"/>
                <w:szCs w:val="20"/>
              </w:rPr>
              <w:t>info</w:t>
            </w:r>
            <w:r w:rsidR="00B606A6" w:rsidRPr="00FE004C">
              <w:rPr>
                <w:rFonts w:ascii="UD デジタル 教科書体 NK-R" w:eastAsia="UD デジタル 教科書体 NK-R" w:hAnsi="ＭＳ ゴシック" w:cs="ＭＳ ゴシック" w:hint="eastAsia"/>
                <w:bCs/>
                <w:color w:val="000000"/>
                <w:kern w:val="0"/>
                <w:sz w:val="20"/>
                <w:szCs w:val="20"/>
              </w:rPr>
              <w:t>＠jacsif.jp</w:t>
            </w:r>
            <w:r w:rsidRPr="00FE004C">
              <w:rPr>
                <w:rFonts w:ascii="UD デジタル 教科書体 NK-R" w:eastAsia="UD デジタル 教科書体 NK-R" w:hAnsi="ＭＳ ゴシック" w:cs="ＭＳ ゴシック" w:hint="eastAsia"/>
                <w:bCs/>
                <w:color w:val="000000"/>
                <w:kern w:val="0"/>
                <w:sz w:val="20"/>
                <w:szCs w:val="20"/>
              </w:rPr>
              <w:t xml:space="preserve"> </w:t>
            </w:r>
          </w:p>
          <w:p w14:paraId="2AD81EAB" w14:textId="7EF47432" w:rsidR="00B66FDA" w:rsidRPr="00FE004C" w:rsidRDefault="00B66FDA" w:rsidP="00FE004C">
            <w:pPr>
              <w:autoSpaceDE w:val="0"/>
              <w:autoSpaceDN w:val="0"/>
              <w:adjustRightInd w:val="0"/>
              <w:snapToGrid w:val="0"/>
              <w:spacing w:line="240" w:lineRule="atLeast"/>
              <w:ind w:leftChars="100" w:left="678" w:hangingChars="250" w:hanging="477"/>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 xml:space="preserve">(２) </w:t>
            </w:r>
            <w:r w:rsidR="00922FF4" w:rsidRPr="00FE004C">
              <w:rPr>
                <w:rFonts w:ascii="UD デジタル 教科書体 NK-R" w:eastAsia="UD デジタル 教科書体 NK-R" w:hAnsi="ＭＳ ゴシック" w:cs="ＭＳ ゴシック" w:hint="eastAsia"/>
                <w:bCs/>
                <w:color w:val="000000"/>
                <w:kern w:val="0"/>
                <w:sz w:val="20"/>
                <w:szCs w:val="20"/>
              </w:rPr>
              <w:t>参加申込料</w:t>
            </w:r>
            <w:r w:rsidRPr="00FE004C">
              <w:rPr>
                <w:rFonts w:ascii="UD デジタル 教科書体 NK-R" w:eastAsia="UD デジタル 教科書体 NK-R" w:hAnsi="ＭＳ ゴシック" w:cs="ＭＳ ゴシック" w:hint="eastAsia"/>
                <w:bCs/>
                <w:color w:val="000000"/>
                <w:kern w:val="0"/>
                <w:sz w:val="20"/>
                <w:szCs w:val="20"/>
              </w:rPr>
              <w:t>は、大学ごとに一括して銀行振込</w:t>
            </w:r>
            <w:r w:rsidRPr="00FE004C">
              <w:rPr>
                <w:rFonts w:ascii="UD デジタル 教科書体 NK-R" w:eastAsia="UD デジタル 教科書体 NK-R" w:hAnsi="ＭＳ ゴシック" w:cs="ＭＳ ゴシック" w:hint="eastAsia"/>
                <w:bCs/>
                <w:color w:val="000000"/>
                <w:kern w:val="0"/>
                <w:sz w:val="20"/>
                <w:szCs w:val="20"/>
                <w:u w:val="single"/>
              </w:rPr>
              <w:t>（銀行振込に限る）</w:t>
            </w:r>
            <w:r w:rsidRPr="00FE004C">
              <w:rPr>
                <w:rFonts w:ascii="UD デジタル 教科書体 NK-R" w:eastAsia="UD デジタル 教科書体 NK-R" w:hAnsi="ＭＳ ゴシック" w:cs="ＭＳ ゴシック" w:hint="eastAsia"/>
                <w:bCs/>
                <w:color w:val="000000"/>
                <w:kern w:val="0"/>
                <w:sz w:val="20"/>
                <w:szCs w:val="20"/>
              </w:rPr>
              <w:t xml:space="preserve">により納めること。振込手数料は申込者の負担とする。 </w:t>
            </w:r>
          </w:p>
          <w:p w14:paraId="401D5326" w14:textId="30EA9547" w:rsidR="00B66FDA" w:rsidRPr="00FE004C" w:rsidRDefault="00B66FDA" w:rsidP="00FE004C">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 xml:space="preserve">ア) </w:t>
            </w:r>
            <w:r w:rsidR="00922FF4" w:rsidRPr="00FE004C">
              <w:rPr>
                <w:rFonts w:ascii="UD デジタル 教科書体 NK-R" w:eastAsia="UD デジタル 教科書体 NK-R" w:hAnsi="ＭＳ ゴシック" w:cs="ＭＳ ゴシック" w:hint="eastAsia"/>
                <w:bCs/>
                <w:color w:val="000000"/>
                <w:kern w:val="0"/>
                <w:sz w:val="20"/>
                <w:szCs w:val="20"/>
              </w:rPr>
              <w:t>参加申込料</w:t>
            </w:r>
            <w:r w:rsidRPr="00FE004C">
              <w:rPr>
                <w:rFonts w:ascii="UD デジタル 教科書体 NK-R" w:eastAsia="UD デジタル 教科書体 NK-R" w:hAnsi="ＭＳ ゴシック" w:cs="ＭＳ ゴシック" w:hint="eastAsia"/>
                <w:bCs/>
                <w:color w:val="000000"/>
                <w:kern w:val="0"/>
                <w:sz w:val="20"/>
                <w:szCs w:val="20"/>
              </w:rPr>
              <w:t xml:space="preserve"> </w:t>
            </w:r>
          </w:p>
          <w:p w14:paraId="400BA827" w14:textId="5D39CC10" w:rsidR="00B66FDA" w:rsidRPr="00A8741C" w:rsidRDefault="00B66FDA" w:rsidP="00FE004C">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① 学校対抗競技申込者 １名につき</w:t>
            </w:r>
            <w:r w:rsidRPr="00A8666A">
              <w:rPr>
                <w:rFonts w:ascii="UD デジタル 教科書体 NK-R" w:eastAsia="UD デジタル 教科書体 NK-R" w:hAnsi="ＭＳ ゴシック" w:cs="ＭＳ ゴシック" w:hint="eastAsia"/>
                <w:b/>
                <w:color w:val="000000" w:themeColor="text1"/>
                <w:kern w:val="0"/>
                <w:sz w:val="20"/>
                <w:szCs w:val="20"/>
              </w:rPr>
              <w:t>1</w:t>
            </w:r>
            <w:r w:rsidR="007F0048" w:rsidRPr="00A8666A">
              <w:rPr>
                <w:rFonts w:ascii="UD デジタル 教科書体 NK-R" w:eastAsia="UD デジタル 教科書体 NK-R" w:hAnsi="ＭＳ ゴシック" w:cs="ＭＳ ゴシック" w:hint="eastAsia"/>
                <w:b/>
                <w:color w:val="000000" w:themeColor="text1"/>
                <w:kern w:val="0"/>
                <w:sz w:val="20"/>
                <w:szCs w:val="20"/>
              </w:rPr>
              <w:t>３</w:t>
            </w:r>
            <w:r w:rsidRPr="00A8666A">
              <w:rPr>
                <w:rFonts w:ascii="UD デジタル 教科書体 NK-R" w:eastAsia="UD デジタル 教科書体 NK-R" w:hAnsi="ＭＳ ゴシック" w:cs="ＭＳ ゴシック" w:hint="eastAsia"/>
                <w:b/>
                <w:color w:val="000000" w:themeColor="text1"/>
                <w:kern w:val="0"/>
                <w:sz w:val="20"/>
                <w:szCs w:val="20"/>
              </w:rPr>
              <w:t>,000</w:t>
            </w:r>
            <w:r w:rsidRPr="00A8666A">
              <w:rPr>
                <w:rFonts w:ascii="UD デジタル 教科書体 NK-R" w:eastAsia="UD デジタル 教科書体 NK-R" w:hAnsi="ＭＳ ゴシック" w:cs="ＭＳ ゴシック" w:hint="eastAsia"/>
                <w:b/>
                <w:kern w:val="0"/>
                <w:sz w:val="20"/>
                <w:szCs w:val="20"/>
              </w:rPr>
              <w:t>円</w:t>
            </w:r>
            <w:r w:rsidRPr="00A8741C">
              <w:rPr>
                <w:rFonts w:ascii="UD デジタル 教科書体 NK-R" w:eastAsia="UD デジタル 教科書体 NK-R" w:hAnsi="ＭＳ ゴシック" w:cs="ＭＳ ゴシック" w:hint="eastAsia"/>
                <w:bCs/>
                <w:kern w:val="0"/>
                <w:sz w:val="20"/>
                <w:szCs w:val="20"/>
              </w:rPr>
              <w:t xml:space="preserve"> </w:t>
            </w:r>
          </w:p>
          <w:p w14:paraId="1A3EC7B9" w14:textId="568B34E0" w:rsidR="00B66FDA" w:rsidRPr="00FE004C" w:rsidRDefault="00B66FDA" w:rsidP="00FE004C">
            <w:pPr>
              <w:autoSpaceDE w:val="0"/>
              <w:autoSpaceDN w:val="0"/>
              <w:adjustRightInd w:val="0"/>
              <w:snapToGrid w:val="0"/>
              <w:spacing w:line="240" w:lineRule="atLeast"/>
              <w:ind w:firstLineChars="300" w:firstLine="572"/>
              <w:jc w:val="left"/>
              <w:rPr>
                <w:rFonts w:ascii="UD デジタル 教科書体 NK-R" w:eastAsia="UD デジタル 教科書体 NK-R" w:hAnsi="ＭＳ ゴシック" w:cs="ＭＳ ゴシック"/>
                <w:bCs/>
                <w:kern w:val="0"/>
                <w:sz w:val="20"/>
                <w:szCs w:val="20"/>
              </w:rPr>
            </w:pPr>
            <w:r w:rsidRPr="00A8741C">
              <w:rPr>
                <w:rFonts w:ascii="UD デジタル 教科書体 NK-R" w:eastAsia="UD デジタル 教科書体 NK-R" w:hAnsi="ＭＳ ゴシック" w:cs="ＭＳ ゴシック" w:hint="eastAsia"/>
                <w:bCs/>
                <w:kern w:val="0"/>
                <w:sz w:val="20"/>
                <w:szCs w:val="20"/>
              </w:rPr>
              <w:t>② オープン競技申込者 １名につ</w:t>
            </w:r>
            <w:r w:rsidRPr="00A8741C">
              <w:rPr>
                <w:rFonts w:ascii="UD デジタル 教科書体 NK-R" w:eastAsia="UD デジタル 教科書体 NK-R" w:hAnsi="ＭＳ ゴシック" w:cs="ＭＳ ゴシック" w:hint="eastAsia"/>
                <w:bCs/>
                <w:color w:val="000000" w:themeColor="text1"/>
                <w:kern w:val="0"/>
                <w:sz w:val="20"/>
                <w:szCs w:val="20"/>
              </w:rPr>
              <w:t>き</w:t>
            </w:r>
            <w:r w:rsidR="007F0048" w:rsidRPr="00A8666A">
              <w:rPr>
                <w:rFonts w:ascii="UD デジタル 教科書体 NK-R" w:eastAsia="UD デジタル 教科書体 NK-R" w:hAnsi="ＭＳ ゴシック" w:cs="ＭＳ ゴシック" w:hint="eastAsia"/>
                <w:b/>
                <w:color w:val="000000" w:themeColor="text1"/>
                <w:kern w:val="0"/>
                <w:sz w:val="20"/>
                <w:szCs w:val="20"/>
              </w:rPr>
              <w:t>１０</w:t>
            </w:r>
            <w:r w:rsidRPr="00A8666A">
              <w:rPr>
                <w:rFonts w:ascii="UD デジタル 教科書体 NK-R" w:eastAsia="UD デジタル 教科書体 NK-R" w:hAnsi="ＭＳ ゴシック" w:cs="ＭＳ ゴシック" w:hint="eastAsia"/>
                <w:b/>
                <w:color w:val="000000" w:themeColor="text1"/>
                <w:kern w:val="0"/>
                <w:sz w:val="20"/>
                <w:szCs w:val="20"/>
              </w:rPr>
              <w:t>,000円</w:t>
            </w:r>
            <w:r w:rsidRPr="00A8741C">
              <w:rPr>
                <w:rFonts w:ascii="UD デジタル 教科書体 NK-R" w:eastAsia="UD デジタル 教科書体 NK-R" w:hAnsi="ＭＳ ゴシック" w:cs="ＭＳ ゴシック" w:hint="eastAsia"/>
                <w:bCs/>
                <w:kern w:val="0"/>
                <w:sz w:val="20"/>
                <w:szCs w:val="20"/>
              </w:rPr>
              <w:t xml:space="preserve"> </w:t>
            </w:r>
          </w:p>
          <w:p w14:paraId="7580B8BB" w14:textId="77777777" w:rsidR="00B66FDA" w:rsidRPr="00FE004C" w:rsidRDefault="00B66FDA" w:rsidP="00FE004C">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 xml:space="preserve">イ) 振込先（銀行振込に限る） </w:t>
            </w:r>
          </w:p>
          <w:p w14:paraId="663BC46F" w14:textId="77777777" w:rsidR="00B66FDA" w:rsidRPr="00FE004C" w:rsidRDefault="00B66FDA" w:rsidP="00FE004C">
            <w:pPr>
              <w:autoSpaceDE w:val="0"/>
              <w:autoSpaceDN w:val="0"/>
              <w:adjustRightInd w:val="0"/>
              <w:snapToGrid w:val="0"/>
              <w:spacing w:line="240" w:lineRule="atLeast"/>
              <w:ind w:firstLineChars="400" w:firstLine="763"/>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金融機関：</w:t>
            </w:r>
            <w:r w:rsidR="00B606A6" w:rsidRPr="00FE004C">
              <w:rPr>
                <w:rFonts w:ascii="UD デジタル 教科書体 NK-R" w:eastAsia="UD デジタル 教科書体 NK-R" w:hAnsi="ＭＳ ゴシック" w:cs="ＭＳ ゴシック" w:hint="eastAsia"/>
                <w:bCs/>
                <w:kern w:val="0"/>
                <w:sz w:val="20"/>
                <w:szCs w:val="20"/>
              </w:rPr>
              <w:t>ジャパンネット銀行　ビジネス営業部（005）</w:t>
            </w:r>
            <w:r w:rsidRPr="00FE004C">
              <w:rPr>
                <w:rFonts w:ascii="UD デジタル 教科書体 NK-R" w:eastAsia="UD デジタル 教科書体 NK-R" w:hAnsi="ＭＳ ゴシック" w:cs="ＭＳ ゴシック" w:hint="eastAsia"/>
                <w:bCs/>
                <w:kern w:val="0"/>
                <w:sz w:val="20"/>
                <w:szCs w:val="20"/>
              </w:rPr>
              <w:t xml:space="preserve"> </w:t>
            </w:r>
          </w:p>
          <w:p w14:paraId="1DEBC2BF" w14:textId="77777777" w:rsidR="00B66FDA" w:rsidRPr="00FE004C" w:rsidRDefault="00B66FDA" w:rsidP="00FE004C">
            <w:pPr>
              <w:autoSpaceDE w:val="0"/>
              <w:autoSpaceDN w:val="0"/>
              <w:adjustRightInd w:val="0"/>
              <w:snapToGrid w:val="0"/>
              <w:spacing w:line="240" w:lineRule="atLeast"/>
              <w:ind w:firstLineChars="400" w:firstLine="763"/>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口座：普通 １</w:t>
            </w:r>
            <w:r w:rsidR="00B606A6" w:rsidRPr="00FE004C">
              <w:rPr>
                <w:rFonts w:ascii="UD デジタル 教科書体 NK-R" w:eastAsia="UD デジタル 教科書体 NK-R" w:hAnsi="ＭＳ ゴシック" w:cs="ＭＳ ゴシック" w:hint="eastAsia"/>
                <w:bCs/>
                <w:kern w:val="0"/>
                <w:sz w:val="20"/>
                <w:szCs w:val="20"/>
              </w:rPr>
              <w:t>３４３１９４</w:t>
            </w:r>
            <w:r w:rsidRPr="00FE004C">
              <w:rPr>
                <w:rFonts w:ascii="UD デジタル 教科書体 NK-R" w:eastAsia="UD デジタル 教科書体 NK-R" w:hAnsi="ＭＳ ゴシック" w:cs="ＭＳ ゴシック" w:hint="eastAsia"/>
                <w:bCs/>
                <w:kern w:val="0"/>
                <w:sz w:val="20"/>
                <w:szCs w:val="20"/>
              </w:rPr>
              <w:t xml:space="preserve"> </w:t>
            </w:r>
          </w:p>
          <w:p w14:paraId="789AECDB" w14:textId="77777777" w:rsidR="00B66FDA" w:rsidRPr="00FE004C" w:rsidRDefault="00B66FDA" w:rsidP="00FE004C">
            <w:pPr>
              <w:autoSpaceDE w:val="0"/>
              <w:autoSpaceDN w:val="0"/>
              <w:adjustRightInd w:val="0"/>
              <w:snapToGrid w:val="0"/>
              <w:spacing w:line="240" w:lineRule="atLeast"/>
              <w:ind w:firstLineChars="400" w:firstLine="763"/>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名義：</w:t>
            </w:r>
            <w:r w:rsidR="00B606A6" w:rsidRPr="00FE004C">
              <w:rPr>
                <w:rFonts w:ascii="UD デジタル 教科書体 NK-R" w:eastAsia="UD デジタル 教科書体 NK-R" w:hAnsi="ＭＳ ゴシック" w:cs="ＭＳ ゴシック" w:hint="eastAsia"/>
                <w:bCs/>
                <w:kern w:val="0"/>
                <w:sz w:val="20"/>
                <w:szCs w:val="20"/>
              </w:rPr>
              <w:t>（一社）</w:t>
            </w:r>
            <w:r w:rsidRPr="00FE004C">
              <w:rPr>
                <w:rFonts w:ascii="UD デジタル 教科書体 NK-R" w:eastAsia="UD デジタル 教科書体 NK-R" w:hAnsi="ＭＳ ゴシック" w:cs="ＭＳ ゴシック" w:hint="eastAsia"/>
                <w:bCs/>
                <w:kern w:val="0"/>
                <w:sz w:val="20"/>
                <w:szCs w:val="20"/>
              </w:rPr>
              <w:t>日本学生氷上競技連盟　スピード</w:t>
            </w:r>
            <w:r w:rsidR="00B606A6" w:rsidRPr="00FE004C">
              <w:rPr>
                <w:rFonts w:ascii="UD デジタル 教科書体 NK-R" w:eastAsia="UD デジタル 教科書体 NK-R" w:hAnsi="ＭＳ ゴシック" w:cs="ＭＳ ゴシック" w:hint="eastAsia"/>
                <w:bCs/>
                <w:kern w:val="0"/>
                <w:sz w:val="20"/>
                <w:szCs w:val="20"/>
              </w:rPr>
              <w:t>部門</w:t>
            </w:r>
          </w:p>
          <w:p w14:paraId="6A7D74BC" w14:textId="2FF0521C" w:rsidR="00B66FDA" w:rsidRPr="00FE004C" w:rsidRDefault="00B66FDA" w:rsidP="00FE004C">
            <w:pPr>
              <w:autoSpaceDE w:val="0"/>
              <w:autoSpaceDN w:val="0"/>
              <w:adjustRightInd w:val="0"/>
              <w:snapToGrid w:val="0"/>
              <w:spacing w:line="240" w:lineRule="atLeast"/>
              <w:ind w:firstLineChars="200" w:firstLine="382"/>
              <w:jc w:val="left"/>
              <w:rPr>
                <w:rFonts w:ascii="UD デジタル 教科書体 NK-R" w:eastAsia="UD デジタル 教科書体 NK-R" w:hAnsi="ＭＳ ゴシック" w:cs="ＭＳ ゴシック"/>
                <w:bCs/>
                <w:kern w:val="0"/>
                <w:sz w:val="20"/>
                <w:szCs w:val="20"/>
              </w:rPr>
            </w:pPr>
            <w:r w:rsidRPr="00FE004C">
              <w:rPr>
                <w:rFonts w:ascii="UD デジタル 教科書体 NK-R" w:eastAsia="UD デジタル 教科書体 NK-R" w:hAnsi="ＭＳ ゴシック" w:cs="ＭＳ ゴシック" w:hint="eastAsia"/>
                <w:bCs/>
                <w:kern w:val="0"/>
                <w:sz w:val="20"/>
                <w:szCs w:val="20"/>
              </w:rPr>
              <w:t>ウ) 申込締切日後は、いかなる場合も納められた</w:t>
            </w:r>
            <w:r w:rsidR="00922FF4" w:rsidRPr="00FE004C">
              <w:rPr>
                <w:rFonts w:ascii="UD デジタル 教科書体 NK-R" w:eastAsia="UD デジタル 教科書体 NK-R" w:hAnsi="ＭＳ ゴシック" w:cs="ＭＳ ゴシック" w:hint="eastAsia"/>
                <w:bCs/>
                <w:kern w:val="0"/>
                <w:sz w:val="20"/>
                <w:szCs w:val="20"/>
              </w:rPr>
              <w:t>参加申込料</w:t>
            </w:r>
            <w:r w:rsidRPr="00FE004C">
              <w:rPr>
                <w:rFonts w:ascii="UD デジタル 教科書体 NK-R" w:eastAsia="UD デジタル 教科書体 NK-R" w:hAnsi="ＭＳ ゴシック" w:cs="ＭＳ ゴシック" w:hint="eastAsia"/>
                <w:bCs/>
                <w:kern w:val="0"/>
                <w:sz w:val="20"/>
                <w:szCs w:val="20"/>
              </w:rPr>
              <w:t xml:space="preserve">を返還しない。 </w:t>
            </w:r>
          </w:p>
          <w:p w14:paraId="69F42EC7" w14:textId="6AD7C31D" w:rsidR="00B66FDA" w:rsidRPr="00A8741C" w:rsidRDefault="00B66FDA" w:rsidP="00FE004C">
            <w:pPr>
              <w:autoSpaceDE w:val="0"/>
              <w:autoSpaceDN w:val="0"/>
              <w:adjustRightInd w:val="0"/>
              <w:snapToGrid w:val="0"/>
              <w:spacing w:line="240" w:lineRule="atLeast"/>
              <w:ind w:firstLineChars="100" w:firstLine="191"/>
              <w:jc w:val="left"/>
              <w:rPr>
                <w:rFonts w:ascii="UD デジタル 教科書体 NK-R" w:eastAsia="UD デジタル 教科書体 NK-R" w:hAnsi="ＭＳ ゴシック" w:cs="ＭＳ ゴシック"/>
                <w:bCs/>
                <w:color w:val="000000" w:themeColor="text1"/>
                <w:kern w:val="0"/>
                <w:sz w:val="20"/>
                <w:szCs w:val="20"/>
              </w:rPr>
            </w:pPr>
            <w:r w:rsidRPr="00FE004C">
              <w:rPr>
                <w:rFonts w:ascii="UD デジタル 教科書体 NK-R" w:eastAsia="UD デジタル 教科書体 NK-R" w:hAnsi="ＭＳ ゴシック" w:cs="ＭＳ ゴシック" w:hint="eastAsia"/>
                <w:bCs/>
                <w:kern w:val="0"/>
                <w:sz w:val="20"/>
                <w:szCs w:val="20"/>
              </w:rPr>
              <w:t>(３) 申込締切日</w:t>
            </w:r>
            <w:r w:rsidRPr="00FE004C">
              <w:rPr>
                <w:rFonts w:ascii="UD デジタル 教科書体 NK-R" w:eastAsia="UD デジタル 教科書体 NK-R" w:hAnsi="ＭＳ ゴシック" w:cs="ＭＳ ゴシック" w:hint="eastAsia"/>
                <w:bCs/>
                <w:color w:val="FF0000"/>
                <w:kern w:val="0"/>
                <w:sz w:val="20"/>
                <w:szCs w:val="20"/>
              </w:rPr>
              <w:t xml:space="preserve"> </w:t>
            </w:r>
            <w:r w:rsidR="00FC3F0D" w:rsidRPr="00A8741C">
              <w:rPr>
                <w:rFonts w:ascii="UD デジタル 教科書体 NK-R" w:eastAsia="UD デジタル 教科書体 NK-R" w:hAnsi="ＭＳ ゴシック" w:cs="ＭＳ ゴシック" w:hint="eastAsia"/>
                <w:bCs/>
                <w:color w:val="000000" w:themeColor="text1"/>
                <w:kern w:val="0"/>
                <w:sz w:val="20"/>
                <w:szCs w:val="20"/>
              </w:rPr>
              <w:t>20</w:t>
            </w:r>
            <w:r w:rsidR="00BA492C" w:rsidRPr="00A8741C">
              <w:rPr>
                <w:rFonts w:ascii="UD デジタル 教科書体 NK-R" w:eastAsia="UD デジタル 教科書体 NK-R" w:hAnsi="ＭＳ ゴシック" w:cs="ＭＳ ゴシック" w:hint="eastAsia"/>
                <w:bCs/>
                <w:color w:val="000000" w:themeColor="text1"/>
                <w:kern w:val="0"/>
                <w:sz w:val="20"/>
                <w:szCs w:val="20"/>
              </w:rPr>
              <w:t>2</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1</w:t>
            </w:r>
            <w:r w:rsidRPr="00A8741C">
              <w:rPr>
                <w:rFonts w:ascii="UD デジタル 教科書体 NK-R" w:eastAsia="UD デジタル 教科書体 NK-R" w:hAnsi="ＭＳ ゴシック" w:cs="ＭＳ ゴシック" w:hint="eastAsia"/>
                <w:bCs/>
                <w:color w:val="000000" w:themeColor="text1"/>
                <w:kern w:val="0"/>
                <w:sz w:val="20"/>
                <w:szCs w:val="20"/>
              </w:rPr>
              <w:t>年</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10</w:t>
            </w:r>
            <w:r w:rsidRPr="00A8741C">
              <w:rPr>
                <w:rFonts w:ascii="UD デジタル 教科書体 NK-R" w:eastAsia="UD デジタル 教科書体 NK-R" w:hAnsi="ＭＳ ゴシック" w:cs="ＭＳ ゴシック" w:hint="eastAsia"/>
                <w:bCs/>
                <w:color w:val="000000" w:themeColor="text1"/>
                <w:kern w:val="0"/>
                <w:sz w:val="20"/>
                <w:szCs w:val="20"/>
              </w:rPr>
              <w:t>月</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6</w:t>
            </w:r>
            <w:r w:rsidRPr="00A8741C">
              <w:rPr>
                <w:rFonts w:ascii="UD デジタル 教科書体 NK-R" w:eastAsia="UD デジタル 教科書体 NK-R" w:hAnsi="ＭＳ ゴシック" w:cs="ＭＳ ゴシック" w:hint="eastAsia"/>
                <w:bCs/>
                <w:color w:val="000000" w:themeColor="text1"/>
                <w:kern w:val="0"/>
                <w:sz w:val="20"/>
                <w:szCs w:val="20"/>
              </w:rPr>
              <w:t xml:space="preserve">日(水) </w:t>
            </w:r>
            <w:r w:rsidR="00FC3F0D" w:rsidRPr="00A8741C">
              <w:rPr>
                <w:rFonts w:ascii="UD デジタル 教科書体 NK-R" w:eastAsia="UD デジタル 教科書体 NK-R" w:hAnsi="ＭＳ ゴシック" w:cs="ＭＳ ゴシック" w:hint="eastAsia"/>
                <w:bCs/>
                <w:color w:val="000000" w:themeColor="text1"/>
                <w:kern w:val="0"/>
                <w:sz w:val="20"/>
                <w:szCs w:val="20"/>
              </w:rPr>
              <w:t>12</w:t>
            </w:r>
            <w:r w:rsidRPr="00A8741C">
              <w:rPr>
                <w:rFonts w:ascii="UD デジタル 教科書体 NK-R" w:eastAsia="UD デジタル 教科書体 NK-R" w:hAnsi="ＭＳ ゴシック" w:cs="ＭＳ ゴシック" w:hint="eastAsia"/>
                <w:bCs/>
                <w:color w:val="000000" w:themeColor="text1"/>
                <w:kern w:val="0"/>
                <w:sz w:val="20"/>
                <w:szCs w:val="20"/>
              </w:rPr>
              <w:t xml:space="preserve">時 必着 　※受付開始　</w:t>
            </w:r>
            <w:r w:rsidR="00FC3F0D" w:rsidRPr="00A8741C">
              <w:rPr>
                <w:rFonts w:ascii="UD デジタル 教科書体 NK-R" w:eastAsia="UD デジタル 教科書体 NK-R" w:hAnsi="ＭＳ ゴシック" w:cs="ＭＳ ゴシック" w:hint="eastAsia"/>
                <w:bCs/>
                <w:color w:val="000000" w:themeColor="text1"/>
                <w:kern w:val="0"/>
                <w:sz w:val="20"/>
                <w:szCs w:val="20"/>
              </w:rPr>
              <w:t>20</w:t>
            </w:r>
            <w:r w:rsidR="00BA492C" w:rsidRPr="00A8741C">
              <w:rPr>
                <w:rFonts w:ascii="UD デジタル 教科書体 NK-R" w:eastAsia="UD デジタル 教科書体 NK-R" w:hAnsi="ＭＳ ゴシック" w:cs="ＭＳ ゴシック" w:hint="eastAsia"/>
                <w:bCs/>
                <w:color w:val="000000" w:themeColor="text1"/>
                <w:kern w:val="0"/>
                <w:sz w:val="20"/>
                <w:szCs w:val="20"/>
              </w:rPr>
              <w:t>2</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1</w:t>
            </w:r>
            <w:r w:rsidRPr="00A8741C">
              <w:rPr>
                <w:rFonts w:ascii="UD デジタル 教科書体 NK-R" w:eastAsia="UD デジタル 教科書体 NK-R" w:hAnsi="ＭＳ ゴシック" w:cs="ＭＳ ゴシック" w:hint="eastAsia"/>
                <w:bCs/>
                <w:color w:val="000000" w:themeColor="text1"/>
                <w:kern w:val="0"/>
                <w:sz w:val="20"/>
                <w:szCs w:val="20"/>
              </w:rPr>
              <w:t>年</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9</w:t>
            </w:r>
            <w:r w:rsidRPr="00A8741C">
              <w:rPr>
                <w:rFonts w:ascii="UD デジタル 教科書体 NK-R" w:eastAsia="UD デジタル 教科書体 NK-R" w:hAnsi="ＭＳ ゴシック" w:cs="ＭＳ ゴシック" w:hint="eastAsia"/>
                <w:bCs/>
                <w:color w:val="000000" w:themeColor="text1"/>
                <w:kern w:val="0"/>
                <w:sz w:val="20"/>
                <w:szCs w:val="20"/>
              </w:rPr>
              <w:t>月</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1</w:t>
            </w:r>
            <w:r w:rsidRPr="00A8741C">
              <w:rPr>
                <w:rFonts w:ascii="UD デジタル 教科書体 NK-R" w:eastAsia="UD デジタル 教科書体 NK-R" w:hAnsi="ＭＳ ゴシック" w:cs="ＭＳ ゴシック" w:hint="eastAsia"/>
                <w:bCs/>
                <w:color w:val="000000" w:themeColor="text1"/>
                <w:kern w:val="0"/>
                <w:sz w:val="20"/>
                <w:szCs w:val="20"/>
              </w:rPr>
              <w:t>日（</w:t>
            </w:r>
            <w:r w:rsidR="0014355C" w:rsidRPr="00A8741C">
              <w:rPr>
                <w:rFonts w:ascii="UD デジタル 教科書体 NK-R" w:eastAsia="UD デジタル 教科書体 NK-R" w:hAnsi="ＭＳ ゴシック" w:cs="ＭＳ ゴシック" w:hint="eastAsia"/>
                <w:bCs/>
                <w:color w:val="000000" w:themeColor="text1"/>
                <w:kern w:val="0"/>
                <w:sz w:val="20"/>
                <w:szCs w:val="20"/>
              </w:rPr>
              <w:t>火</w:t>
            </w:r>
            <w:r w:rsidRPr="00A8741C">
              <w:rPr>
                <w:rFonts w:ascii="UD デジタル 教科書体 NK-R" w:eastAsia="UD デジタル 教科書体 NK-R" w:hAnsi="ＭＳ ゴシック" w:cs="ＭＳ ゴシック" w:hint="eastAsia"/>
                <w:bCs/>
                <w:color w:val="000000" w:themeColor="text1"/>
                <w:kern w:val="0"/>
                <w:sz w:val="20"/>
                <w:szCs w:val="20"/>
              </w:rPr>
              <w:t>）</w:t>
            </w:r>
          </w:p>
          <w:p w14:paraId="57B38A5E" w14:textId="3355A463" w:rsidR="00B66FDA" w:rsidRPr="00FE004C" w:rsidRDefault="00B66FDA" w:rsidP="00FE004C">
            <w:pPr>
              <w:autoSpaceDE w:val="0"/>
              <w:autoSpaceDN w:val="0"/>
              <w:adjustRightInd w:val="0"/>
              <w:snapToGrid w:val="0"/>
              <w:spacing w:line="240" w:lineRule="atLeast"/>
              <w:ind w:leftChars="100" w:left="678" w:hangingChars="250" w:hanging="477"/>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(４) 参加申込が遅延した者（申込締切</w:t>
            </w:r>
            <w:r w:rsidR="000150A8" w:rsidRPr="00FE004C">
              <w:rPr>
                <w:rFonts w:ascii="UD デジタル 教科書体 NK-R" w:eastAsia="UD デジタル 教科書体 NK-R" w:hAnsi="ＭＳ ゴシック" w:cs="ＭＳ ゴシック" w:hint="eastAsia"/>
                <w:bCs/>
                <w:color w:val="000000"/>
                <w:kern w:val="0"/>
                <w:sz w:val="20"/>
                <w:szCs w:val="20"/>
              </w:rPr>
              <w:t>日</w:t>
            </w:r>
            <w:r w:rsidRPr="00FE004C">
              <w:rPr>
                <w:rFonts w:ascii="UD デジタル 教科書体 NK-R" w:eastAsia="UD デジタル 教科書体 NK-R" w:hAnsi="ＭＳ ゴシック" w:cs="ＭＳ ゴシック" w:hint="eastAsia"/>
                <w:bCs/>
                <w:color w:val="000000"/>
                <w:kern w:val="0"/>
                <w:sz w:val="20"/>
                <w:szCs w:val="20"/>
              </w:rPr>
              <w:t>までに</w:t>
            </w:r>
            <w:r w:rsidR="00922FF4" w:rsidRPr="00FE004C">
              <w:rPr>
                <w:rFonts w:ascii="UD デジタル 教科書体 NK-R" w:eastAsia="UD デジタル 教科書体 NK-R" w:hAnsi="ＭＳ ゴシック" w:cs="ＭＳ ゴシック" w:hint="eastAsia"/>
                <w:bCs/>
                <w:color w:val="000000"/>
                <w:kern w:val="0"/>
                <w:sz w:val="20"/>
                <w:szCs w:val="20"/>
              </w:rPr>
              <w:t>参加申込料</w:t>
            </w:r>
            <w:r w:rsidRPr="00FE004C">
              <w:rPr>
                <w:rFonts w:ascii="UD デジタル 教科書体 NK-R" w:eastAsia="UD デジタル 教科書体 NK-R" w:hAnsi="ＭＳ ゴシック" w:cs="ＭＳ ゴシック" w:hint="eastAsia"/>
                <w:bCs/>
                <w:color w:val="000000"/>
                <w:kern w:val="0"/>
                <w:sz w:val="20"/>
                <w:szCs w:val="20"/>
              </w:rPr>
              <w:t xml:space="preserve">が受理されていない者を含む。）または参加申込書が不完全な者は本競技会への参加を認めない。 </w:t>
            </w:r>
          </w:p>
          <w:p w14:paraId="1DD01E94" w14:textId="77777777" w:rsidR="00B66FDA" w:rsidRPr="00FE004C" w:rsidRDefault="00B66FDA" w:rsidP="00FE004C">
            <w:pPr>
              <w:autoSpaceDE w:val="0"/>
              <w:autoSpaceDN w:val="0"/>
              <w:adjustRightInd w:val="0"/>
              <w:snapToGrid w:val="0"/>
              <w:spacing w:line="240" w:lineRule="atLeast"/>
              <w:ind w:leftChars="100" w:left="678" w:hangingChars="250" w:hanging="477"/>
              <w:jc w:val="left"/>
              <w:rPr>
                <w:rFonts w:ascii="UD デジタル 教科書体 NK-R" w:eastAsia="UD デジタル 教科書体 NK-R" w:hAnsi="ＭＳ ゴシック" w:cs="ＭＳ ゴシック"/>
                <w:bCs/>
                <w:color w:val="000000"/>
                <w:kern w:val="0"/>
                <w:sz w:val="20"/>
                <w:szCs w:val="20"/>
              </w:rPr>
            </w:pPr>
            <w:r w:rsidRPr="00FE004C">
              <w:rPr>
                <w:rFonts w:ascii="UD デジタル 教科書体 NK-R" w:eastAsia="UD デジタル 教科書体 NK-R" w:hAnsi="ＭＳ ゴシック" w:cs="ＭＳ ゴシック" w:hint="eastAsia"/>
                <w:bCs/>
                <w:color w:val="000000"/>
                <w:kern w:val="0"/>
                <w:sz w:val="20"/>
                <w:szCs w:val="20"/>
              </w:rPr>
              <w:t>(５) 参加申込にかかる個人情報は、個人情報の保護に関する法律・関連法令を厳守し、競技運営</w:t>
            </w:r>
            <w:r w:rsidR="00E65DD4" w:rsidRPr="00FE004C">
              <w:rPr>
                <w:rFonts w:ascii="UD デジタル 教科書体 NK-R" w:eastAsia="UD デジタル 教科書体 NK-R" w:hAnsi="ＭＳ ゴシック" w:cs="ＭＳ ゴシック" w:hint="eastAsia"/>
                <w:bCs/>
                <w:color w:val="000000"/>
                <w:kern w:val="0"/>
                <w:sz w:val="20"/>
                <w:szCs w:val="20"/>
              </w:rPr>
              <w:t>・広報</w:t>
            </w:r>
            <w:r w:rsidRPr="00FE004C">
              <w:rPr>
                <w:rFonts w:ascii="UD デジタル 教科書体 NK-R" w:eastAsia="UD デジタル 教科書体 NK-R" w:hAnsi="ＭＳ ゴシック" w:cs="ＭＳ ゴシック" w:hint="eastAsia"/>
                <w:bCs/>
                <w:color w:val="000000"/>
                <w:kern w:val="0"/>
                <w:sz w:val="20"/>
                <w:szCs w:val="20"/>
              </w:rPr>
              <w:t>以外の目的には使用しない。</w:t>
            </w:r>
          </w:p>
          <w:p w14:paraId="5431D2DB" w14:textId="77777777" w:rsidR="00B66FDA" w:rsidRPr="00FE004C" w:rsidRDefault="00B66FDA" w:rsidP="00FE004C">
            <w:pPr>
              <w:adjustRightInd w:val="0"/>
              <w:snapToGrid w:val="0"/>
              <w:spacing w:line="240" w:lineRule="atLeast"/>
              <w:ind w:leftChars="100" w:left="201" w:right="-109"/>
              <w:jc w:val="left"/>
              <w:outlineLvl w:val="0"/>
              <w:rPr>
                <w:rFonts w:ascii="UD デジタル 教科書体 NK-R" w:eastAsia="UD デジタル 教科書体 NK-R" w:hAnsi="ＭＳ ゴシック"/>
                <w:bCs/>
                <w:color w:val="000000"/>
                <w:sz w:val="20"/>
                <w:szCs w:val="20"/>
              </w:rPr>
            </w:pPr>
          </w:p>
        </w:tc>
      </w:tr>
      <w:tr w:rsidR="00B66FDA" w:rsidRPr="00882702" w14:paraId="7A8C2E5A" w14:textId="77777777" w:rsidTr="00EF3766">
        <w:trPr>
          <w:trHeight w:val="205"/>
        </w:trPr>
        <w:tc>
          <w:tcPr>
            <w:tcW w:w="10207" w:type="dxa"/>
            <w:gridSpan w:val="2"/>
            <w:shd w:val="clear" w:color="auto" w:fill="auto"/>
          </w:tcPr>
          <w:p w14:paraId="52E6DF9B" w14:textId="77777777" w:rsidR="00B66FDA" w:rsidRPr="007F0048" w:rsidRDefault="00B66FDA" w:rsidP="00B66FDA">
            <w:pPr>
              <w:autoSpaceDE w:val="0"/>
              <w:autoSpaceDN w:val="0"/>
              <w:adjustRightInd w:val="0"/>
              <w:snapToGrid w:val="0"/>
              <w:spacing w:line="240" w:lineRule="atLeast"/>
              <w:jc w:val="left"/>
              <w:rPr>
                <w:rFonts w:ascii="ＭＳ ゴシック" w:eastAsia="ＭＳ ゴシック" w:hAnsi="ＭＳ ゴシック" w:cs="ＭＳ ゴシック"/>
                <w:b/>
                <w:kern w:val="0"/>
                <w:sz w:val="20"/>
                <w:szCs w:val="20"/>
              </w:rPr>
            </w:pPr>
          </w:p>
          <w:p w14:paraId="7E1D1F3D" w14:textId="77777777" w:rsidR="00CA4439" w:rsidRPr="007F0048" w:rsidRDefault="00CA4439" w:rsidP="00B66FDA">
            <w:pPr>
              <w:autoSpaceDE w:val="0"/>
              <w:autoSpaceDN w:val="0"/>
              <w:adjustRightInd w:val="0"/>
              <w:snapToGrid w:val="0"/>
              <w:spacing w:line="240" w:lineRule="atLeast"/>
              <w:jc w:val="left"/>
              <w:rPr>
                <w:rFonts w:ascii="UD デジタル 教科書体 NK-R" w:eastAsia="UD デジタル 教科書体 NK-R" w:hAnsi="ＭＳ ゴシック" w:cs="ＭＳ ゴシック"/>
                <w:b/>
                <w:kern w:val="0"/>
                <w:sz w:val="20"/>
                <w:szCs w:val="20"/>
              </w:rPr>
            </w:pPr>
            <w:r w:rsidRPr="007F0048">
              <w:rPr>
                <w:rFonts w:ascii="UD デジタル 教科書体 NK-R" w:eastAsia="UD デジタル 教科書体 NK-R" w:hAnsi="ＭＳ ゴシック" w:cs="ＭＳ ゴシック" w:hint="eastAsia"/>
                <w:b/>
                <w:kern w:val="0"/>
                <w:sz w:val="20"/>
                <w:szCs w:val="20"/>
              </w:rPr>
              <w:t>１２、宿泊</w:t>
            </w:r>
          </w:p>
          <w:p w14:paraId="3E445083" w14:textId="05C8419D" w:rsidR="00CA4439" w:rsidRPr="007F0048" w:rsidRDefault="00CA4439" w:rsidP="00B66FDA">
            <w:pPr>
              <w:autoSpaceDE w:val="0"/>
              <w:autoSpaceDN w:val="0"/>
              <w:adjustRightInd w:val="0"/>
              <w:snapToGrid w:val="0"/>
              <w:spacing w:line="240" w:lineRule="atLeast"/>
              <w:jc w:val="left"/>
              <w:rPr>
                <w:rFonts w:ascii="UD デジタル 教科書体 NK-R" w:eastAsia="UD デジタル 教科書体 NK-R" w:hAnsi="ＭＳ ゴシック" w:cs="ＭＳ ゴシック"/>
                <w:kern w:val="0"/>
                <w:sz w:val="20"/>
                <w:szCs w:val="20"/>
              </w:rPr>
            </w:pPr>
            <w:r w:rsidRPr="007F0048">
              <w:rPr>
                <w:rFonts w:ascii="UD デジタル 教科書体 NK-R" w:eastAsia="UD デジタル 教科書体 NK-R" w:hAnsi="ＭＳ ゴシック" w:cs="ＭＳ ゴシック" w:hint="eastAsia"/>
                <w:kern w:val="0"/>
                <w:sz w:val="20"/>
                <w:szCs w:val="20"/>
              </w:rPr>
              <w:t xml:space="preserve">　宿泊場所</w:t>
            </w:r>
            <w:r w:rsidR="00085CDA" w:rsidRPr="007F0048">
              <w:rPr>
                <w:rFonts w:ascii="UD デジタル 教科書体 NK-R" w:eastAsia="UD デジタル 教科書体 NK-R" w:hAnsi="ＭＳ ゴシック" w:cs="ＭＳ ゴシック" w:hint="eastAsia"/>
                <w:kern w:val="0"/>
                <w:sz w:val="20"/>
                <w:szCs w:val="20"/>
              </w:rPr>
              <w:t>は下記を参考に</w:t>
            </w:r>
            <w:r w:rsidRPr="007F0048">
              <w:rPr>
                <w:rFonts w:ascii="UD デジタル 教科書体 NK-R" w:eastAsia="UD デジタル 教科書体 NK-R" w:hAnsi="ＭＳ ゴシック" w:cs="ＭＳ ゴシック" w:hint="eastAsia"/>
                <w:kern w:val="0"/>
                <w:sz w:val="20"/>
                <w:szCs w:val="20"/>
              </w:rPr>
              <w:t>、各自で手配すること。</w:t>
            </w:r>
          </w:p>
          <w:p w14:paraId="2FD76F42" w14:textId="75BAD604" w:rsidR="00085CDA" w:rsidRPr="007F0048" w:rsidRDefault="00085CDA" w:rsidP="00B66FDA">
            <w:pPr>
              <w:autoSpaceDE w:val="0"/>
              <w:autoSpaceDN w:val="0"/>
              <w:adjustRightInd w:val="0"/>
              <w:snapToGrid w:val="0"/>
              <w:spacing w:line="240" w:lineRule="atLeast"/>
              <w:jc w:val="left"/>
              <w:rPr>
                <w:rFonts w:ascii="UD デジタル 教科書体 NK-R" w:eastAsia="UD デジタル 教科書体 NK-R" w:hAnsi="ＭＳ ゴシック" w:cs="ＭＳ ゴシック"/>
                <w:kern w:val="0"/>
                <w:sz w:val="20"/>
                <w:szCs w:val="20"/>
              </w:rPr>
            </w:pPr>
            <w:r w:rsidRPr="007F0048">
              <w:rPr>
                <w:rFonts w:ascii="UD デジタル 教科書体 NK-R" w:eastAsia="UD デジタル 教科書体 NK-R" w:hAnsi="ＭＳ ゴシック" w:cs="ＭＳ ゴシック" w:hint="eastAsia"/>
                <w:kern w:val="0"/>
                <w:sz w:val="20"/>
                <w:szCs w:val="20"/>
              </w:rPr>
              <w:t xml:space="preserve">　　・野辺山観光案内所　TEL：0</w:t>
            </w:r>
            <w:r w:rsidRPr="007F0048">
              <w:rPr>
                <w:rFonts w:ascii="UD デジタル 教科書体 NK-R" w:eastAsia="UD デジタル 教科書体 NK-R" w:hAnsi="ＭＳ ゴシック" w:cs="ＭＳ ゴシック"/>
                <w:kern w:val="0"/>
                <w:sz w:val="20"/>
                <w:szCs w:val="20"/>
              </w:rPr>
              <w:t>267-98-2091</w:t>
            </w:r>
            <w:r w:rsidRPr="007F0048">
              <w:rPr>
                <w:rFonts w:ascii="UD デジタル 教科書体 NK-R" w:eastAsia="UD デジタル 教科書体 NK-R" w:hAnsi="ＭＳ ゴシック" w:cs="ＭＳ ゴシック" w:hint="eastAsia"/>
                <w:kern w:val="0"/>
                <w:sz w:val="20"/>
                <w:szCs w:val="20"/>
              </w:rPr>
              <w:t xml:space="preserve">　　　メールアドレス：n</w:t>
            </w:r>
            <w:r w:rsidRPr="007F0048">
              <w:rPr>
                <w:rFonts w:ascii="UD デジタル 教科書体 NK-R" w:eastAsia="UD デジタル 教科書体 NK-R" w:hAnsi="ＭＳ ゴシック" w:cs="ＭＳ ゴシック"/>
                <w:kern w:val="0"/>
                <w:sz w:val="20"/>
                <w:szCs w:val="20"/>
              </w:rPr>
              <w:t>obeyama@ytg.janis.or.jp</w:t>
            </w:r>
          </w:p>
          <w:p w14:paraId="5DD1740D" w14:textId="15261E4C" w:rsidR="00CA4439" w:rsidRPr="007F0048" w:rsidRDefault="00CA4439" w:rsidP="00B66FDA">
            <w:pPr>
              <w:autoSpaceDE w:val="0"/>
              <w:autoSpaceDN w:val="0"/>
              <w:adjustRightInd w:val="0"/>
              <w:snapToGrid w:val="0"/>
              <w:spacing w:line="240" w:lineRule="atLeast"/>
              <w:jc w:val="left"/>
              <w:rPr>
                <w:rFonts w:ascii="UD デジタル 教科書体 NK-R" w:eastAsia="UD デジタル 教科書体 NK-R" w:hAnsi="ＭＳ ゴシック" w:cs="ＭＳ ゴシック"/>
                <w:kern w:val="0"/>
                <w:sz w:val="20"/>
                <w:szCs w:val="20"/>
              </w:rPr>
            </w:pPr>
            <w:r w:rsidRPr="007F0048">
              <w:rPr>
                <w:rFonts w:ascii="UD デジタル 教科書体 NK-R" w:eastAsia="UD デジタル 教科書体 NK-R" w:hAnsi="ＭＳ ゴシック" w:cs="ＭＳ ゴシック" w:hint="eastAsia"/>
                <w:kern w:val="0"/>
                <w:sz w:val="20"/>
                <w:szCs w:val="20"/>
              </w:rPr>
              <w:t xml:space="preserve">　</w:t>
            </w:r>
            <w:r w:rsidR="00085CDA" w:rsidRPr="007F0048">
              <w:rPr>
                <w:rFonts w:ascii="UD デジタル 教科書体 NK-R" w:eastAsia="UD デジタル 教科書体 NK-R" w:hAnsi="ＭＳ ゴシック" w:cs="ＭＳ ゴシック" w:hint="eastAsia"/>
                <w:kern w:val="0"/>
                <w:sz w:val="20"/>
                <w:szCs w:val="20"/>
              </w:rPr>
              <w:t xml:space="preserve">　・</w:t>
            </w:r>
            <w:r w:rsidRPr="007F0048">
              <w:rPr>
                <w:rFonts w:ascii="UD デジタル 教科書体 NK-R" w:eastAsia="UD デジタル 教科書体 NK-R" w:hAnsi="ＭＳ ゴシック" w:cs="ＭＳ ゴシック" w:hint="eastAsia"/>
                <w:kern w:val="0"/>
                <w:sz w:val="20"/>
                <w:szCs w:val="20"/>
              </w:rPr>
              <w:t>帝産ロッヂ　　長野県南佐久郡南牧村野辺山1003　　TEL:0267</w:t>
            </w:r>
            <w:r w:rsidRPr="007F0048">
              <w:rPr>
                <w:rFonts w:ascii="UD デジタル 教科書体 NK-R" w:eastAsia="UD デジタル 教科書体 NK-R" w:hAnsi="ＭＳ ゴシック" w:cs="ＭＳ ゴシック" w:hint="eastAsia"/>
                <w:color w:val="000000" w:themeColor="text1"/>
                <w:kern w:val="0"/>
                <w:sz w:val="20"/>
                <w:szCs w:val="20"/>
              </w:rPr>
              <w:t>-98</w:t>
            </w:r>
            <w:r w:rsidR="00922FF4" w:rsidRPr="007F0048">
              <w:rPr>
                <w:rFonts w:ascii="UD デジタル 教科書体 NK-R" w:eastAsia="UD デジタル 教科書体 NK-R" w:hAnsi="ＭＳ ゴシック" w:cs="ＭＳ ゴシック" w:hint="eastAsia"/>
                <w:color w:val="000000" w:themeColor="text1"/>
                <w:kern w:val="0"/>
                <w:sz w:val="20"/>
                <w:szCs w:val="20"/>
              </w:rPr>
              <w:t>-</w:t>
            </w:r>
            <w:r w:rsidRPr="007F0048">
              <w:rPr>
                <w:rFonts w:ascii="UD デジタル 教科書体 NK-R" w:eastAsia="UD デジタル 教科書体 NK-R" w:hAnsi="ＭＳ ゴシック" w:cs="ＭＳ ゴシック" w:hint="eastAsia"/>
                <w:color w:val="000000" w:themeColor="text1"/>
                <w:kern w:val="0"/>
                <w:sz w:val="20"/>
                <w:szCs w:val="20"/>
              </w:rPr>
              <w:t xml:space="preserve">2861  </w:t>
            </w:r>
            <w:r w:rsidRPr="007F0048">
              <w:rPr>
                <w:rFonts w:ascii="UD デジタル 教科書体 NK-R" w:eastAsia="UD デジタル 教科書体 NK-R" w:hAnsi="ＭＳ ゴシック" w:cs="ＭＳ ゴシック" w:hint="eastAsia"/>
                <w:kern w:val="0"/>
                <w:sz w:val="20"/>
                <w:szCs w:val="20"/>
              </w:rPr>
              <w:t xml:space="preserve"> FAX:0267-98-2866</w:t>
            </w:r>
          </w:p>
          <w:p w14:paraId="475DF4FB" w14:textId="77777777" w:rsidR="00CA4439" w:rsidRPr="007F0048" w:rsidRDefault="00CA4439" w:rsidP="00B66FDA">
            <w:pPr>
              <w:autoSpaceDE w:val="0"/>
              <w:autoSpaceDN w:val="0"/>
              <w:adjustRightInd w:val="0"/>
              <w:snapToGrid w:val="0"/>
              <w:spacing w:line="240" w:lineRule="atLeast"/>
              <w:jc w:val="left"/>
              <w:rPr>
                <w:rFonts w:ascii="ＭＳ ゴシック" w:eastAsia="ＭＳ ゴシック" w:hAnsi="ＭＳ ゴシック" w:cs="ＭＳ ゴシック"/>
                <w:kern w:val="0"/>
                <w:sz w:val="20"/>
                <w:szCs w:val="20"/>
              </w:rPr>
            </w:pPr>
          </w:p>
        </w:tc>
      </w:tr>
      <w:tr w:rsidR="00B66FDA" w:rsidRPr="00882702" w14:paraId="39F29C56" w14:textId="77777777" w:rsidTr="00EF3766">
        <w:trPr>
          <w:trHeight w:val="1461"/>
        </w:trPr>
        <w:tc>
          <w:tcPr>
            <w:tcW w:w="10207" w:type="dxa"/>
            <w:gridSpan w:val="2"/>
            <w:shd w:val="clear" w:color="auto" w:fill="auto"/>
          </w:tcPr>
          <w:p w14:paraId="6EDB257C" w14:textId="2A397126" w:rsidR="00B66FDA" w:rsidRPr="00CB1720" w:rsidRDefault="00CA4439" w:rsidP="00B66FDA">
            <w:pPr>
              <w:autoSpaceDE w:val="0"/>
              <w:autoSpaceDN w:val="0"/>
              <w:adjustRightInd w:val="0"/>
              <w:snapToGrid w:val="0"/>
              <w:spacing w:line="240" w:lineRule="atLeast"/>
              <w:jc w:val="left"/>
              <w:rPr>
                <w:rFonts w:ascii="UD デジタル 教科書体 NK-R" w:eastAsia="UD デジタル 教科書体 NK-R" w:hAnsi="ＭＳ ゴシック" w:cs="ＭＳ ゴシック"/>
                <w:b/>
                <w:kern w:val="0"/>
                <w:sz w:val="20"/>
                <w:szCs w:val="20"/>
              </w:rPr>
            </w:pPr>
            <w:r w:rsidRPr="00CB1720">
              <w:rPr>
                <w:rFonts w:ascii="UD デジタル 教科書体 NK-R" w:eastAsia="UD デジタル 教科書体 NK-R" w:hAnsi="ＭＳ ゴシック" w:cs="ＭＳ ゴシック" w:hint="eastAsia"/>
                <w:b/>
                <w:kern w:val="0"/>
                <w:sz w:val="20"/>
                <w:szCs w:val="20"/>
              </w:rPr>
              <w:t>１３</w:t>
            </w:r>
            <w:r w:rsidR="00B66FDA" w:rsidRPr="00CB1720">
              <w:rPr>
                <w:rFonts w:ascii="UD デジタル 教科書体 NK-R" w:eastAsia="UD デジタル 教科書体 NK-R" w:hAnsi="ＭＳ ゴシック" w:cs="ＭＳ ゴシック" w:hint="eastAsia"/>
                <w:b/>
                <w:kern w:val="0"/>
                <w:sz w:val="20"/>
                <w:szCs w:val="20"/>
              </w:rPr>
              <w:t>．</w:t>
            </w:r>
            <w:r w:rsidR="00D01EBB">
              <w:rPr>
                <w:rFonts w:ascii="UD デジタル 教科書体 NK-R" w:eastAsia="UD デジタル 教科書体 NK-R" w:hAnsi="ＭＳ ゴシック" w:cs="ＭＳ ゴシック" w:hint="eastAsia"/>
                <w:b/>
                <w:kern w:val="0"/>
                <w:sz w:val="20"/>
                <w:szCs w:val="20"/>
              </w:rPr>
              <w:t xml:space="preserve">　</w:t>
            </w:r>
            <w:r w:rsidR="00B66FDA" w:rsidRPr="00CB1720">
              <w:rPr>
                <w:rFonts w:ascii="UD デジタル 教科書体 NK-R" w:eastAsia="UD デジタル 教科書体 NK-R" w:hAnsi="ＭＳ ゴシック" w:cs="ＭＳ ゴシック" w:hint="eastAsia"/>
                <w:b/>
                <w:kern w:val="0"/>
                <w:sz w:val="20"/>
                <w:szCs w:val="20"/>
              </w:rPr>
              <w:t xml:space="preserve">その他 </w:t>
            </w:r>
          </w:p>
          <w:p w14:paraId="58346EDE" w14:textId="6C6EA936" w:rsidR="00D01EBB" w:rsidRDefault="00486A9D" w:rsidP="00D336DB">
            <w:pPr>
              <w:snapToGrid w:val="0"/>
              <w:spacing w:line="240" w:lineRule="atLeast"/>
              <w:ind w:left="382" w:hangingChars="200" w:hanging="38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cs="ＭＳ ゴシック" w:hint="eastAsia"/>
                <w:b/>
                <w:kern w:val="0"/>
                <w:sz w:val="20"/>
                <w:szCs w:val="20"/>
              </w:rPr>
              <w:t xml:space="preserve">　</w:t>
            </w:r>
            <w:r w:rsidRPr="00CB1720">
              <w:rPr>
                <w:rFonts w:ascii="UD デジタル 教科書体 NK-R" w:eastAsia="UD デジタル 教科書体 NK-R" w:hAnsi="ＭＳ ゴシック" w:hint="eastAsia"/>
                <w:sz w:val="20"/>
                <w:szCs w:val="20"/>
              </w:rPr>
              <w:t xml:space="preserve">(１) </w:t>
            </w:r>
            <w:r w:rsidR="00D01EBB">
              <w:rPr>
                <w:rFonts w:ascii="UD デジタル 教科書体 NK-R" w:eastAsia="UD デジタル 教科書体 NK-R" w:hAnsi="ＭＳ ゴシック" w:hint="eastAsia"/>
                <w:sz w:val="20"/>
                <w:szCs w:val="20"/>
              </w:rPr>
              <w:t>日本スケート</w:t>
            </w:r>
            <w:r w:rsidRPr="00CB1720">
              <w:rPr>
                <w:rFonts w:ascii="UD デジタル 教科書体 NK-R" w:eastAsia="UD デジタル 教科書体 NK-R" w:hAnsi="ＭＳ ゴシック" w:hint="eastAsia"/>
                <w:sz w:val="20"/>
                <w:szCs w:val="20"/>
              </w:rPr>
              <w:t>連盟基準の「新型コロナウイルス感染症(COVIＤ-19)対策としてのスポーツ活動再開ガイドライン」を基に、競技会開催地の都道府県関係部局の指示を仰ぎながら、その施設や地域の実情に合わせた「感染拡大防止対策」に取り組むものとする。</w:t>
            </w:r>
          </w:p>
          <w:p w14:paraId="15DE3A74" w14:textId="6E935BFD" w:rsidR="00486A9D" w:rsidRPr="00CB1720" w:rsidRDefault="00D01EBB" w:rsidP="00A8666A">
            <w:pPr>
              <w:snapToGrid w:val="0"/>
              <w:spacing w:line="240" w:lineRule="atLeast"/>
              <w:ind w:left="382" w:hangingChars="200" w:hanging="382"/>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 xml:space="preserve"> </w:t>
            </w:r>
            <w:r>
              <w:rPr>
                <w:rFonts w:ascii="UD デジタル 教科書体 NK-R" w:eastAsia="UD デジタル 教科書体 NK-R" w:hAnsi="ＭＳ ゴシック"/>
                <w:sz w:val="20"/>
                <w:szCs w:val="20"/>
              </w:rPr>
              <w:t xml:space="preserve">   </w:t>
            </w:r>
            <w:r w:rsidR="00D336DB">
              <w:rPr>
                <w:rFonts w:ascii="UD デジタル 教科書体 NK-R" w:eastAsia="UD デジタル 教科書体 NK-R" w:hAnsi="ＭＳ ゴシック" w:hint="eastAsia"/>
                <w:sz w:val="20"/>
                <w:szCs w:val="20"/>
              </w:rPr>
              <w:t>あ</w:t>
            </w:r>
            <w:r>
              <w:rPr>
                <w:rFonts w:ascii="UD デジタル 教科書体 NK-R" w:eastAsia="UD デジタル 教科書体 NK-R" w:hAnsi="ＭＳ ゴシック" w:hint="eastAsia"/>
                <w:sz w:val="20"/>
                <w:szCs w:val="20"/>
              </w:rPr>
              <w:t>わせて、</w:t>
            </w:r>
            <w:r w:rsidRPr="00D01EBB">
              <w:rPr>
                <w:rFonts w:ascii="UD デジタル 教科書体 NK-R" w:eastAsia="UD デジタル 教科書体 NK-R" w:hAnsi="ＭＳ ゴシック" w:hint="eastAsia"/>
                <w:sz w:val="20"/>
                <w:szCs w:val="20"/>
              </w:rPr>
              <w:t>新型コロナウイルス感染症拡大防止の観点から、標記競技会については</w:t>
            </w:r>
            <w:r w:rsidR="00D336DB">
              <w:rPr>
                <w:rFonts w:ascii="UD デジタル 教科書体 NK-R" w:eastAsia="UD デジタル 教科書体 NK-R" w:hAnsi="ＭＳ ゴシック" w:hint="eastAsia"/>
                <w:sz w:val="20"/>
                <w:szCs w:val="20"/>
              </w:rPr>
              <w:t>「</w:t>
            </w:r>
            <w:r w:rsidR="00D336DB" w:rsidRPr="00D336DB">
              <w:rPr>
                <w:rFonts w:ascii="UD デジタル 教科書体 NK-R" w:eastAsia="UD デジタル 教科書体 NK-R" w:hAnsi="ＭＳ ゴシック" w:hint="eastAsia"/>
                <w:sz w:val="20"/>
                <w:szCs w:val="20"/>
              </w:rPr>
              <w:t>第94回 日本学生氷上競技選手権大会ショートトラックスピードスケート競技</w:t>
            </w:r>
            <w:r w:rsidR="00D336DB">
              <w:rPr>
                <w:rFonts w:ascii="UD デジタル 教科書体 NK-R" w:eastAsia="UD デジタル 教科書体 NK-R" w:hAnsi="ＭＳ ゴシック" w:hint="eastAsia"/>
                <w:sz w:val="20"/>
                <w:szCs w:val="20"/>
              </w:rPr>
              <w:t>実施について」</w:t>
            </w:r>
            <w:r w:rsidRPr="00D01EBB">
              <w:rPr>
                <w:rFonts w:ascii="UD デジタル 教科書体 NK-R" w:eastAsia="UD デジタル 教科書体 NK-R" w:hAnsi="ＭＳ ゴシック" w:hint="eastAsia"/>
                <w:sz w:val="20"/>
                <w:szCs w:val="20"/>
              </w:rPr>
              <w:t>の通り実施</w:t>
            </w:r>
            <w:r w:rsidR="00A8666A">
              <w:rPr>
                <w:rFonts w:ascii="UD デジタル 教科書体 NK-R" w:eastAsia="UD デジタル 教科書体 NK-R" w:hAnsi="ＭＳ ゴシック" w:hint="eastAsia"/>
                <w:sz w:val="20"/>
                <w:szCs w:val="20"/>
              </w:rPr>
              <w:t>することとし、10月1日までに当連盟のホームページ及びメールを通じて具体的な内容（PＣＲ検査の受検等）を告知する。</w:t>
            </w:r>
            <w:r w:rsidR="00486A9D" w:rsidRPr="00CB1720">
              <w:rPr>
                <w:rFonts w:ascii="UD デジタル 教科書体 NK-R" w:eastAsia="UD デジタル 教科書体 NK-R" w:hAnsi="ＭＳ ゴシック" w:hint="eastAsia"/>
                <w:sz w:val="20"/>
                <w:szCs w:val="20"/>
              </w:rPr>
              <w:t>遵守できない参加者には、他の参加者の安全を確保する等の観点から、参加を取り消したり、途中退場を求めることがある。</w:t>
            </w:r>
          </w:p>
          <w:p w14:paraId="09753FE6" w14:textId="77777777" w:rsidR="00486A9D" w:rsidRPr="00CB1720" w:rsidRDefault="00486A9D" w:rsidP="00D01EBB">
            <w:pPr>
              <w:snapToGrid w:val="0"/>
              <w:spacing w:line="240" w:lineRule="atLeast"/>
              <w:ind w:firstLineChars="300" w:firstLine="57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ア) 以下の事項に該当する場合は、</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主的に参加を</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合わせること。</w:t>
            </w:r>
          </w:p>
          <w:p w14:paraId="7221002A" w14:textId="5EA2E509" w:rsidR="00486A9D" w:rsidRPr="00CB1720" w:rsidRDefault="00486A9D" w:rsidP="00D01EBB">
            <w:pPr>
              <w:snapToGrid w:val="0"/>
              <w:spacing w:line="240" w:lineRule="atLeast"/>
              <w:ind w:firstLineChars="400" w:firstLine="763"/>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① 体調がよくない場合（発熱・咳・咽頭痛などの症状がある場合）</w:t>
            </w:r>
            <w:r w:rsidR="00D01EBB">
              <w:rPr>
                <w:rFonts w:ascii="UD デジタル 教科書体 NK-R" w:eastAsia="UD デジタル 教科書体 NK-R" w:hAnsi="ＭＳ ゴシック" w:hint="eastAsia"/>
                <w:sz w:val="20"/>
                <w:szCs w:val="20"/>
              </w:rPr>
              <w:t xml:space="preserve">　</w:t>
            </w:r>
          </w:p>
          <w:p w14:paraId="77105280" w14:textId="77777777" w:rsidR="00486A9D" w:rsidRPr="00CB1720" w:rsidRDefault="00486A9D" w:rsidP="00D01EBB">
            <w:pPr>
              <w:snapToGrid w:val="0"/>
              <w:spacing w:line="240" w:lineRule="atLeast"/>
              <w:ind w:firstLineChars="400" w:firstLine="763"/>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② 同居家族や</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近な</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に感染が疑われる</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がいる場合</w:t>
            </w:r>
          </w:p>
          <w:p w14:paraId="4839F375" w14:textId="77777777" w:rsidR="00486A9D" w:rsidRPr="00CB1720" w:rsidRDefault="00486A9D" w:rsidP="00D01EBB">
            <w:pPr>
              <w:snapToGrid w:val="0"/>
              <w:spacing w:line="240" w:lineRule="atLeast"/>
              <w:ind w:leftChars="421" w:left="1036" w:hangingChars="100" w:hanging="191"/>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③ 過去１４</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以内に政府から</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国制限、</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国後の観察期間を必要とされている国・地域等への渡航</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は当該在住者との濃厚接触がある場合</w:t>
            </w:r>
          </w:p>
          <w:p w14:paraId="723DAC30" w14:textId="77777777" w:rsidR="00486A9D" w:rsidRPr="00CB1720" w:rsidRDefault="00486A9D" w:rsidP="00D01EBB">
            <w:pPr>
              <w:snapToGrid w:val="0"/>
              <w:spacing w:line="240" w:lineRule="atLeast"/>
              <w:ind w:leftChars="200" w:left="402" w:firstLineChars="100" w:firstLine="191"/>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イ) マスクを持参すること。</w:t>
            </w:r>
          </w:p>
          <w:p w14:paraId="4303A1BA" w14:textId="77777777" w:rsidR="00486A9D" w:rsidRPr="00CB1720" w:rsidRDefault="00486A9D" w:rsidP="00D01EBB">
            <w:pPr>
              <w:snapToGrid w:val="0"/>
              <w:spacing w:line="240" w:lineRule="atLeast"/>
              <w:ind w:firstLineChars="300" w:firstLine="57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ウ) こまめな</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洗い、アルコール等による</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指消毒を実施すること。</w:t>
            </w:r>
          </w:p>
          <w:p w14:paraId="7D6032CF" w14:textId="77777777" w:rsidR="00486A9D" w:rsidRPr="00CB1720" w:rsidRDefault="00486A9D" w:rsidP="00D01EBB">
            <w:pPr>
              <w:snapToGrid w:val="0"/>
              <w:spacing w:line="240" w:lineRule="atLeast"/>
              <w:ind w:firstLineChars="300" w:firstLine="57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エ) 他の参加者、主催者スタッフ等との距離を確保すること。</w:t>
            </w:r>
          </w:p>
          <w:p w14:paraId="6E8A3206" w14:textId="77777777" w:rsidR="00486A9D" w:rsidRPr="00CB1720" w:rsidRDefault="00486A9D" w:rsidP="00D01EBB">
            <w:pPr>
              <w:snapToGrid w:val="0"/>
              <w:spacing w:line="240" w:lineRule="atLeast"/>
              <w:ind w:firstLineChars="300" w:firstLine="57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オ) 競技中に</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きな声で会話、応援をしないこと。</w:t>
            </w:r>
          </w:p>
          <w:p w14:paraId="46ADEFB7" w14:textId="77777777" w:rsidR="00486A9D" w:rsidRPr="00CB1720" w:rsidRDefault="00486A9D" w:rsidP="00D01EBB">
            <w:pPr>
              <w:snapToGrid w:val="0"/>
              <w:spacing w:line="240" w:lineRule="atLeast"/>
              <w:ind w:firstLineChars="300" w:firstLine="57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カ) 感染防</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のために主催者が決めたその他の措置の遵守、主催者の指</w:t>
            </w:r>
            <w:r w:rsidRPr="00CB1720">
              <w:rPr>
                <w:rFonts w:ascii="UD デジタル 教科書体 NK-R" w:eastAsia="UD デジタル 教科書体 NK-R" w:hAnsi="Microsoft JhengHei" w:cs="Microsoft JhengHei" w:hint="eastAsia"/>
                <w:sz w:val="20"/>
                <w:szCs w:val="20"/>
              </w:rPr>
              <w:t>⽰</w:t>
            </w:r>
            <w:r w:rsidRPr="00CB1720">
              <w:rPr>
                <w:rFonts w:ascii="UD デジタル 教科書体 NK-R" w:eastAsia="UD デジタル 教科書体 NK-R" w:hAnsi="ＭＳ ゴシック" w:cs="ＭＳ ゴシック" w:hint="eastAsia"/>
                <w:sz w:val="20"/>
                <w:szCs w:val="20"/>
              </w:rPr>
              <w:t>に従うこと。</w:t>
            </w:r>
          </w:p>
          <w:p w14:paraId="19D209BD" w14:textId="77777777" w:rsidR="00486A9D" w:rsidRPr="00CB1720" w:rsidRDefault="00486A9D" w:rsidP="00D01EBB">
            <w:pPr>
              <w:snapToGrid w:val="0"/>
              <w:spacing w:line="240" w:lineRule="atLeast"/>
              <w:ind w:leftChars="300" w:left="984" w:hangingChars="200" w:hanging="382"/>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キ) 本競技会終了後２週間以内に新型コロナウイルス感染症を発症した場合は、主催者に対して速やかに濃厚接触者の有無等について報告すること。</w:t>
            </w:r>
          </w:p>
          <w:p w14:paraId="29CC4B5D" w14:textId="77777777" w:rsidR="00486A9D" w:rsidRPr="00CB1720" w:rsidRDefault="00486A9D" w:rsidP="00D01EBB">
            <w:pPr>
              <w:snapToGrid w:val="0"/>
              <w:spacing w:line="240" w:lineRule="atLeast"/>
              <w:ind w:leftChars="200" w:left="402" w:firstLineChars="100" w:firstLine="191"/>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ク) 本連盟は本競技会に関わる全ての人の新型コロナウイルス感染に対するいかなる責任を負わない。</w:t>
            </w:r>
          </w:p>
          <w:p w14:paraId="1D73EF00" w14:textId="77777777" w:rsidR="00486A9D" w:rsidRPr="00CB1720" w:rsidRDefault="00486A9D" w:rsidP="00B92853">
            <w:pPr>
              <w:snapToGrid w:val="0"/>
              <w:spacing w:line="240" w:lineRule="atLeast"/>
              <w:ind w:firstLineChars="100" w:firstLine="191"/>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lastRenderedPageBreak/>
              <w:t>(２) 本競技会中（６．の全日程中）の事故等については応急処置のみとし責任は負わない。</w:t>
            </w:r>
          </w:p>
          <w:p w14:paraId="10E1471C" w14:textId="4A8EC872" w:rsidR="00B66FDA" w:rsidRPr="00CB1720" w:rsidRDefault="00486A9D" w:rsidP="00B92853">
            <w:pPr>
              <w:snapToGrid w:val="0"/>
              <w:spacing w:line="240" w:lineRule="atLeast"/>
              <w:ind w:firstLineChars="100" w:firstLine="191"/>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(３) 本競技会への参加に際してはスポーツ傷害保険等に必ず加入していること。</w:t>
            </w:r>
          </w:p>
          <w:p w14:paraId="2D71B5AB" w14:textId="49111F8E" w:rsidR="00B66FDA" w:rsidRPr="00CB1720" w:rsidRDefault="00B66FDA" w:rsidP="00B66FDA">
            <w:pPr>
              <w:snapToGrid w:val="0"/>
              <w:spacing w:line="240" w:lineRule="atLeast"/>
              <w:ind w:leftChars="100" w:left="678" w:hangingChars="250" w:hanging="477"/>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cs="ＭＳ ゴシック" w:hint="eastAsia"/>
                <w:sz w:val="20"/>
                <w:szCs w:val="20"/>
              </w:rPr>
              <w:t>(</w:t>
            </w:r>
            <w:r w:rsidR="00B92853" w:rsidRPr="00CB1720">
              <w:rPr>
                <w:rFonts w:ascii="UD デジタル 教科書体 NK-R" w:eastAsia="UD デジタル 教科書体 NK-R" w:hAnsi="ＭＳ ゴシック" w:cs="ＭＳ ゴシック" w:hint="eastAsia"/>
                <w:sz w:val="20"/>
                <w:szCs w:val="20"/>
              </w:rPr>
              <w:t>４</w:t>
            </w:r>
            <w:r w:rsidRPr="00CB1720">
              <w:rPr>
                <w:rFonts w:ascii="UD デジタル 教科書体 NK-R" w:eastAsia="UD デジタル 教科書体 NK-R" w:hAnsi="ＭＳ ゴシック" w:cs="ＭＳ ゴシック" w:hint="eastAsia"/>
                <w:sz w:val="20"/>
                <w:szCs w:val="20"/>
              </w:rPr>
              <w:t>)カットレジスタンススーツを着用していない者にあっては、ネックプロテクションを必ず装着すること。</w:t>
            </w:r>
          </w:p>
          <w:p w14:paraId="7E53394F" w14:textId="38C2F2E4" w:rsidR="00B66FDA" w:rsidRPr="00CB1720" w:rsidRDefault="00B66FDA" w:rsidP="00B66FDA">
            <w:pPr>
              <w:snapToGrid w:val="0"/>
              <w:spacing w:line="240" w:lineRule="atLeast"/>
              <w:ind w:firstLineChars="100" w:firstLine="191"/>
              <w:jc w:val="left"/>
              <w:rPr>
                <w:rFonts w:ascii="UD デジタル 教科書体 NK-R" w:eastAsia="UD デジタル 教科書体 NK-R" w:hAnsi="ＭＳ ゴシック" w:cs="ＭＳ ゴシック"/>
                <w:sz w:val="20"/>
                <w:szCs w:val="20"/>
              </w:rPr>
            </w:pPr>
            <w:r w:rsidRPr="00CB1720">
              <w:rPr>
                <w:rFonts w:ascii="UD デジタル 教科書体 NK-R" w:eastAsia="UD デジタル 教科書体 NK-R" w:hAnsi="ＭＳ ゴシック" w:cs="ＭＳ ゴシック" w:hint="eastAsia"/>
                <w:sz w:val="20"/>
                <w:szCs w:val="20"/>
              </w:rPr>
              <w:t>(</w:t>
            </w:r>
            <w:r w:rsidR="00B92853" w:rsidRPr="00CB1720">
              <w:rPr>
                <w:rFonts w:ascii="UD デジタル 教科書体 NK-R" w:eastAsia="UD デジタル 教科書体 NK-R" w:hAnsi="ＭＳ ゴシック" w:cs="ＭＳ ゴシック" w:hint="eastAsia"/>
                <w:sz w:val="20"/>
                <w:szCs w:val="20"/>
              </w:rPr>
              <w:t>５</w:t>
            </w:r>
            <w:r w:rsidRPr="00CB1720">
              <w:rPr>
                <w:rFonts w:ascii="UD デジタル 教科書体 NK-R" w:eastAsia="UD デジタル 教科書体 NK-R" w:hAnsi="ＭＳ ゴシック" w:cs="ＭＳ ゴシック" w:hint="eastAsia"/>
                <w:sz w:val="20"/>
                <w:szCs w:val="20"/>
              </w:rPr>
              <w:t>)ブレードチェック</w:t>
            </w:r>
            <w:r w:rsidR="00325057" w:rsidRPr="00CB1720">
              <w:rPr>
                <w:rFonts w:ascii="UD デジタル 教科書体 NK-R" w:eastAsia="UD デジタル 教科書体 NK-R" w:hAnsi="ＭＳ ゴシック" w:cs="ＭＳ ゴシック" w:hint="eastAsia"/>
                <w:sz w:val="20"/>
                <w:szCs w:val="20"/>
              </w:rPr>
              <w:t>はヒートボックス前で行う。</w:t>
            </w:r>
          </w:p>
          <w:p w14:paraId="59CA83E2" w14:textId="79E82CBC" w:rsidR="00325057" w:rsidRPr="00CB1720" w:rsidRDefault="00325057" w:rsidP="00325057">
            <w:pPr>
              <w:snapToGrid w:val="0"/>
              <w:spacing w:line="240" w:lineRule="atLeast"/>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B92853" w:rsidRPr="00CB1720">
              <w:rPr>
                <w:rFonts w:ascii="UD デジタル 教科書体 NK-R" w:eastAsia="UD デジタル 教科書体 NK-R" w:hAnsi="ＭＳ ゴシック" w:hint="eastAsia"/>
                <w:sz w:val="20"/>
                <w:szCs w:val="20"/>
              </w:rPr>
              <w:t>６</w:t>
            </w:r>
            <w:r w:rsidRPr="00CB1720">
              <w:rPr>
                <w:rFonts w:ascii="UD デジタル 教科書体 NK-R" w:eastAsia="UD デジタル 教科書体 NK-R" w:hAnsi="ＭＳ ゴシック" w:hint="eastAsia"/>
                <w:sz w:val="20"/>
                <w:szCs w:val="20"/>
              </w:rPr>
              <w:t>)有料練習は次とおりとする。</w:t>
            </w:r>
          </w:p>
          <w:p w14:paraId="49325C6D" w14:textId="6A826EFB" w:rsidR="00325057" w:rsidRPr="00CB1720" w:rsidRDefault="00325057" w:rsidP="00325057">
            <w:pPr>
              <w:snapToGrid w:val="0"/>
              <w:spacing w:line="240" w:lineRule="atLeast"/>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sz w:val="20"/>
                <w:szCs w:val="20"/>
              </w:rPr>
              <w:t xml:space="preserve"> </w:t>
            </w:r>
            <w:r w:rsidRPr="00CB1720">
              <w:rPr>
                <w:rFonts w:ascii="UD デジタル 教科書体 NK-R" w:eastAsia="UD デジタル 教科書体 NK-R" w:hAnsi="ＭＳ ゴシック" w:hint="eastAsia"/>
                <w:sz w:val="20"/>
                <w:szCs w:val="20"/>
              </w:rPr>
              <w:t xml:space="preserve">　ア)</w:t>
            </w:r>
            <w:r w:rsidR="00242FDE" w:rsidRPr="00A8741C">
              <w:rPr>
                <w:rFonts w:ascii="UD デジタル 教科書体 NK-R" w:eastAsia="UD デジタル 教科書体 NK-R" w:hAnsi="ＭＳ ゴシック" w:hint="eastAsia"/>
                <w:color w:val="000000" w:themeColor="text1"/>
                <w:sz w:val="20"/>
                <w:szCs w:val="20"/>
              </w:rPr>
              <w:t>20</w:t>
            </w:r>
            <w:r w:rsidR="00634CC2" w:rsidRPr="00A8741C">
              <w:rPr>
                <w:rFonts w:ascii="UD デジタル 教科書体 NK-R" w:eastAsia="UD デジタル 教科書体 NK-R" w:hAnsi="ＭＳ ゴシック" w:hint="eastAsia"/>
                <w:color w:val="000000" w:themeColor="text1"/>
                <w:sz w:val="20"/>
                <w:szCs w:val="20"/>
              </w:rPr>
              <w:t>2</w:t>
            </w:r>
            <w:r w:rsidR="0014355C" w:rsidRPr="00A8741C">
              <w:rPr>
                <w:rFonts w:ascii="UD デジタル 教科書体 NK-R" w:eastAsia="UD デジタル 教科書体 NK-R" w:hAnsi="ＭＳ ゴシック" w:hint="eastAsia"/>
                <w:color w:val="000000" w:themeColor="text1"/>
                <w:sz w:val="20"/>
                <w:szCs w:val="20"/>
              </w:rPr>
              <w:t>1</w:t>
            </w:r>
            <w:r w:rsidRPr="00A8741C">
              <w:rPr>
                <w:rFonts w:ascii="UD デジタル 教科書体 NK-R" w:eastAsia="UD デジタル 教科書体 NK-R" w:hAnsi="ＭＳ ゴシック" w:hint="eastAsia"/>
                <w:color w:val="000000" w:themeColor="text1"/>
                <w:sz w:val="20"/>
                <w:szCs w:val="20"/>
              </w:rPr>
              <w:t>年10月</w:t>
            </w:r>
            <w:r w:rsidR="0014355C" w:rsidRPr="00A8741C">
              <w:rPr>
                <w:rFonts w:ascii="UD デジタル 教科書体 NK-R" w:eastAsia="UD デジタル 教科書体 NK-R" w:hAnsi="ＭＳ ゴシック" w:hint="eastAsia"/>
                <w:color w:val="000000" w:themeColor="text1"/>
                <w:sz w:val="20"/>
                <w:szCs w:val="20"/>
              </w:rPr>
              <w:t>22</w:t>
            </w:r>
            <w:r w:rsidRPr="00A8741C">
              <w:rPr>
                <w:rFonts w:ascii="UD デジタル 教科書体 NK-R" w:eastAsia="UD デジタル 教科書体 NK-R" w:hAnsi="ＭＳ ゴシック" w:hint="eastAsia"/>
                <w:color w:val="000000" w:themeColor="text1"/>
                <w:sz w:val="20"/>
                <w:szCs w:val="20"/>
              </w:rPr>
              <w:t>日（金）　時間</w:t>
            </w:r>
            <w:r w:rsidRPr="00CB1720">
              <w:rPr>
                <w:rFonts w:ascii="UD デジタル 教科書体 NK-R" w:eastAsia="UD デジタル 教科書体 NK-R" w:hAnsi="ＭＳ ゴシック" w:hint="eastAsia"/>
                <w:sz w:val="20"/>
                <w:szCs w:val="20"/>
              </w:rPr>
              <w:t>は本連盟ホームページに掲載する。（後日）</w:t>
            </w:r>
          </w:p>
          <w:p w14:paraId="2C10ADF2" w14:textId="79210009" w:rsidR="00325057" w:rsidRPr="00CB1720" w:rsidRDefault="00325057" w:rsidP="00325057">
            <w:pPr>
              <w:snapToGrid w:val="0"/>
              <w:spacing w:line="240" w:lineRule="atLeast"/>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sz w:val="20"/>
                <w:szCs w:val="20"/>
              </w:rPr>
              <w:t xml:space="preserve"> </w:t>
            </w:r>
            <w:r w:rsidRPr="00CB1720">
              <w:rPr>
                <w:rFonts w:ascii="UD デジタル 教科書体 NK-R" w:eastAsia="UD デジタル 教科書体 NK-R" w:hAnsi="ＭＳ ゴシック" w:hint="eastAsia"/>
                <w:sz w:val="20"/>
                <w:szCs w:val="20"/>
              </w:rPr>
              <w:t>イ)滑走料　1名につき1,000円</w:t>
            </w:r>
          </w:p>
          <w:p w14:paraId="5A57ED7A" w14:textId="38AD7F8C" w:rsidR="00634CC2" w:rsidRDefault="00325057" w:rsidP="008007C6">
            <w:pPr>
              <w:snapToGrid w:val="0"/>
              <w:spacing w:line="240" w:lineRule="atLeast"/>
              <w:ind w:leftChars="50" w:left="577" w:hangingChars="250" w:hanging="477"/>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B92853" w:rsidRPr="00CB1720">
              <w:rPr>
                <w:rFonts w:ascii="UD デジタル 教科書体 NK-R" w:eastAsia="UD デジタル 教科書体 NK-R" w:hAnsi="ＭＳ ゴシック" w:hint="eastAsia"/>
                <w:sz w:val="20"/>
                <w:szCs w:val="20"/>
              </w:rPr>
              <w:t>７</w:t>
            </w:r>
            <w:r w:rsidRPr="00CB1720">
              <w:rPr>
                <w:rFonts w:ascii="UD デジタル 教科書体 NK-R" w:eastAsia="UD デジタル 教科書体 NK-R" w:hAnsi="ＭＳ ゴシック" w:hint="eastAsia"/>
                <w:sz w:val="20"/>
                <w:szCs w:val="20"/>
              </w:rPr>
              <w:t>)</w:t>
            </w:r>
            <w:r w:rsidR="00634CC2" w:rsidRPr="00CB1720">
              <w:rPr>
                <w:rFonts w:ascii="UD デジタル 教科書体 NK-R" w:eastAsia="UD デジタル 教科書体 NK-R" w:hAnsi="ＭＳ ゴシック" w:hint="eastAsia"/>
                <w:sz w:val="20"/>
                <w:szCs w:val="20"/>
              </w:rPr>
              <w:t>本競技会への参加に際しては、バッチテスト級認定書を携行すること。</w:t>
            </w:r>
            <w:r w:rsidR="00FE004C">
              <w:rPr>
                <w:rFonts w:ascii="UD デジタル 教科書体 NK-R" w:eastAsia="UD デジタル 教科書体 NK-R" w:hAnsi="ＭＳ ゴシック" w:hint="eastAsia"/>
                <w:sz w:val="20"/>
                <w:szCs w:val="20"/>
              </w:rPr>
              <w:t xml:space="preserve">　</w:t>
            </w:r>
          </w:p>
          <w:p w14:paraId="7302FE24" w14:textId="39D06A89" w:rsidR="00FE004C" w:rsidRPr="00CB1720" w:rsidRDefault="00FE004C" w:rsidP="008007C6">
            <w:pPr>
              <w:snapToGrid w:val="0"/>
              <w:spacing w:line="240" w:lineRule="atLeast"/>
              <w:ind w:left="763" w:hangingChars="400" w:hanging="763"/>
              <w:jc w:val="lef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hint="eastAsia"/>
                <w:sz w:val="20"/>
                <w:szCs w:val="20"/>
              </w:rPr>
              <w:t xml:space="preserve"> </w:t>
            </w:r>
            <w:r>
              <w:rPr>
                <w:rFonts w:ascii="UD デジタル 教科書体 NK-R" w:eastAsia="UD デジタル 教科書体 NK-R" w:hAnsi="ＭＳ ゴシック" w:hint="eastAsia"/>
                <w:sz w:val="20"/>
                <w:szCs w:val="20"/>
              </w:rPr>
              <w:t xml:space="preserve">　　　</w:t>
            </w:r>
            <w:r w:rsidRPr="00085CDA">
              <w:rPr>
                <w:rFonts w:ascii="UD デジタル 教科書体 NK-R" w:eastAsia="UD デジタル 教科書体 NK-R" w:hAnsi="ＭＳ ゴシック" w:hint="eastAsia"/>
                <w:sz w:val="20"/>
                <w:szCs w:val="20"/>
              </w:rPr>
              <w:t>※ 新型コロナウイルス感染症対策のため、バッジ級更新ができなかった者がいることから、２０２１年６月３０日が有効期限のバッジ級は当面の間その期限を延長する。なお、更新の機会があれば速やかに更新すること。</w:t>
            </w:r>
          </w:p>
          <w:p w14:paraId="402072CE" w14:textId="0B93DDB1" w:rsidR="002C0808" w:rsidRPr="00CB1720" w:rsidRDefault="002C0808" w:rsidP="002C0808">
            <w:pPr>
              <w:snapToGrid w:val="0"/>
              <w:spacing w:line="240" w:lineRule="atLeast"/>
              <w:ind w:left="572" w:hangingChars="300" w:hanging="572"/>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hint="eastAsia"/>
                <w:sz w:val="20"/>
                <w:szCs w:val="20"/>
              </w:rPr>
              <w:t xml:space="preserve"> </w:t>
            </w:r>
            <w:r w:rsidRPr="00CB1720">
              <w:rPr>
                <w:rFonts w:ascii="UD デジタル 教科書体 NK-R" w:eastAsia="UD デジタル 教科書体 NK-R" w:hAnsi="ＭＳ ゴシック" w:hint="eastAsia"/>
                <w:sz w:val="20"/>
                <w:szCs w:val="20"/>
              </w:rPr>
              <w:t>(</w:t>
            </w:r>
            <w:r w:rsidR="00B92853" w:rsidRPr="00CB1720">
              <w:rPr>
                <w:rFonts w:ascii="UD デジタル 教科書体 NK-R" w:eastAsia="UD デジタル 教科書体 NK-R" w:hAnsi="ＭＳ ゴシック" w:hint="eastAsia"/>
                <w:sz w:val="20"/>
                <w:szCs w:val="20"/>
              </w:rPr>
              <w:t>８</w:t>
            </w:r>
            <w:r w:rsidRPr="00CB1720">
              <w:rPr>
                <w:rFonts w:ascii="UD デジタル 教科書体 NK-R" w:eastAsia="UD デジタル 教科書体 NK-R" w:hAnsi="ＭＳ ゴシック" w:hint="eastAsia"/>
                <w:sz w:val="20"/>
                <w:szCs w:val="20"/>
              </w:rPr>
              <w:t>)</w:t>
            </w:r>
            <w:r w:rsidR="00E65DD4" w:rsidRPr="00CB1720">
              <w:rPr>
                <w:rFonts w:ascii="UD デジタル 教科書体 NK-R" w:eastAsia="UD デジタル 教科書体 NK-R" w:hAnsi="ＭＳ ゴシック" w:hint="eastAsia"/>
                <w:sz w:val="20"/>
                <w:szCs w:val="20"/>
              </w:rPr>
              <w:t>大会時に撮影された写真が、本連盟が作成するパンフレット、広報物に使用される場合がある。また大会時に撮影された動画が、本連盟が作成するサイトに掲載、もしくはインターネット等で配信・中継される場合ある。上記を拒否する場合には、必ず本連盟に届け出なければいけない。</w:t>
            </w:r>
          </w:p>
          <w:p w14:paraId="37E126DF" w14:textId="42AC9390" w:rsidR="00E65DD4" w:rsidRPr="00CB1720" w:rsidRDefault="00E65DD4" w:rsidP="002C0808">
            <w:pPr>
              <w:snapToGrid w:val="0"/>
              <w:spacing w:line="240" w:lineRule="atLeast"/>
              <w:ind w:left="572" w:hangingChars="300" w:hanging="572"/>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hint="eastAsia"/>
                <w:sz w:val="20"/>
                <w:szCs w:val="20"/>
              </w:rPr>
              <w:t xml:space="preserve"> </w:t>
            </w:r>
            <w:r w:rsidRPr="00CB1720">
              <w:rPr>
                <w:rFonts w:ascii="UD デジタル 教科書体 NK-R" w:eastAsia="UD デジタル 教科書体 NK-R" w:hAnsi="ＭＳ ゴシック" w:hint="eastAsia"/>
                <w:sz w:val="20"/>
                <w:szCs w:val="20"/>
              </w:rPr>
              <w:t>(</w:t>
            </w:r>
            <w:r w:rsidR="00B92853" w:rsidRPr="00CB1720">
              <w:rPr>
                <w:rFonts w:ascii="UD デジタル 教科書体 NK-R" w:eastAsia="UD デジタル 教科書体 NK-R" w:hAnsi="ＭＳ ゴシック" w:hint="eastAsia"/>
                <w:sz w:val="20"/>
                <w:szCs w:val="20"/>
              </w:rPr>
              <w:t>９</w:t>
            </w:r>
            <w:r w:rsidRPr="00CB1720">
              <w:rPr>
                <w:rFonts w:ascii="UD デジタル 教科書体 NK-R" w:eastAsia="UD デジタル 教科書体 NK-R" w:hAnsi="ＭＳ ゴシック" w:hint="eastAsia"/>
                <w:sz w:val="20"/>
                <w:szCs w:val="20"/>
              </w:rPr>
              <w:t>)大会時に撮影された写真及び動画が、本連盟が許可した団体が作成する印刷物、サイト等に掲載される場合がある。上記を拒否する場合には、必ず本連盟に届け出なければいけない。</w:t>
            </w:r>
          </w:p>
          <w:p w14:paraId="539D1147" w14:textId="71A5C0FE" w:rsidR="00E65DD4" w:rsidRPr="00CB1720" w:rsidRDefault="00E65DD4" w:rsidP="002C0808">
            <w:pPr>
              <w:snapToGrid w:val="0"/>
              <w:spacing w:line="240" w:lineRule="atLeast"/>
              <w:ind w:left="572" w:hangingChars="300" w:hanging="572"/>
              <w:jc w:val="left"/>
              <w:rPr>
                <w:rFonts w:ascii="UD デジタル 教科書体 NK-R" w:eastAsia="UD デジタル 教科書体 NK-R" w:hAnsi="ＭＳ ゴシック"/>
                <w:sz w:val="20"/>
                <w:szCs w:val="20"/>
              </w:rPr>
            </w:pPr>
            <w:r w:rsidRPr="00CB1720">
              <w:rPr>
                <w:rFonts w:ascii="UD デジタル 教科書体 NK-R" w:eastAsia="UD デジタル 教科書体 NK-R" w:hAnsi="ＭＳ ゴシック" w:hint="eastAsia"/>
                <w:sz w:val="20"/>
                <w:szCs w:val="20"/>
              </w:rPr>
              <w:t xml:space="preserve">　</w:t>
            </w:r>
            <w:r w:rsidR="008007C6">
              <w:rPr>
                <w:rFonts w:ascii="UD デジタル 教科書体 NK-R" w:eastAsia="UD デジタル 教科書体 NK-R" w:hAnsi="ＭＳ ゴシック" w:hint="eastAsia"/>
                <w:sz w:val="20"/>
                <w:szCs w:val="20"/>
              </w:rPr>
              <w:t xml:space="preserve"> </w:t>
            </w:r>
            <w:r w:rsidRPr="00CB1720">
              <w:rPr>
                <w:rFonts w:ascii="UD デジタル 教科書体 NK-R" w:eastAsia="UD デジタル 教科書体 NK-R" w:hAnsi="ＭＳ ゴシック" w:hint="eastAsia"/>
                <w:sz w:val="20"/>
                <w:szCs w:val="20"/>
              </w:rPr>
              <w:t>(</w:t>
            </w:r>
            <w:r w:rsidR="00B92853" w:rsidRPr="00CB1720">
              <w:rPr>
                <w:rFonts w:ascii="UD デジタル 教科書体 NK-R" w:eastAsia="UD デジタル 教科書体 NK-R" w:hAnsi="ＭＳ ゴシック" w:hint="eastAsia"/>
                <w:sz w:val="20"/>
                <w:szCs w:val="20"/>
              </w:rPr>
              <w:t>10</w:t>
            </w:r>
            <w:r w:rsidRPr="00CB1720">
              <w:rPr>
                <w:rFonts w:ascii="UD デジタル 教科書体 NK-R" w:eastAsia="UD デジタル 教科書体 NK-R" w:hAnsi="ＭＳ ゴシック" w:hint="eastAsia"/>
                <w:sz w:val="20"/>
                <w:szCs w:val="20"/>
              </w:rPr>
              <w:t>)</w:t>
            </w:r>
            <w:r w:rsidR="00A071B1" w:rsidRPr="00CB1720">
              <w:rPr>
                <w:rFonts w:ascii="UD デジタル 教科書体 NK-R" w:eastAsia="UD デジタル 教科書体 NK-R" w:hAnsi="ＭＳ ゴシック" w:hint="eastAsia"/>
                <w:sz w:val="20"/>
                <w:szCs w:val="20"/>
              </w:rPr>
              <w:t>本競技会に関する情報は、本連盟のホームページを確認すること。</w:t>
            </w:r>
          </w:p>
          <w:p w14:paraId="4BACA995" w14:textId="2649067E" w:rsidR="00A071B1" w:rsidRPr="00CB1720" w:rsidRDefault="00A071B1" w:rsidP="00A071B1">
            <w:pPr>
              <w:snapToGrid w:val="0"/>
              <w:spacing w:line="240" w:lineRule="atLeast"/>
              <w:ind w:left="572" w:hangingChars="300" w:hanging="572"/>
              <w:jc w:val="left"/>
              <w:rPr>
                <w:rFonts w:ascii="UD デジタル 教科書体 NK-R" w:eastAsia="UD デジタル 教科書体 NK-R" w:hAnsi="ＭＳ ゴシック"/>
                <w:sz w:val="20"/>
                <w:szCs w:val="20"/>
              </w:rPr>
            </w:pPr>
            <w:r>
              <w:rPr>
                <w:rFonts w:ascii="ＭＳ ゴシック" w:eastAsia="ＭＳ ゴシック" w:hAnsi="ＭＳ ゴシック" w:hint="eastAsia"/>
                <w:sz w:val="20"/>
                <w:szCs w:val="20"/>
              </w:rPr>
              <w:t xml:space="preserve">　</w:t>
            </w:r>
            <w:r w:rsidRPr="00CB1720">
              <w:rPr>
                <w:rFonts w:ascii="UD デジタル 教科書体 NK-R" w:eastAsia="UD デジタル 教科書体 NK-R" w:hAnsi="ＭＳ ゴシック" w:hint="eastAsia"/>
                <w:sz w:val="20"/>
                <w:szCs w:val="20"/>
              </w:rPr>
              <w:t>(1</w:t>
            </w:r>
            <w:r w:rsidR="00B92853" w:rsidRPr="00CB1720">
              <w:rPr>
                <w:rFonts w:ascii="UD デジタル 教科書体 NK-R" w:eastAsia="UD デジタル 教科書体 NK-R" w:hAnsi="ＭＳ ゴシック" w:hint="eastAsia"/>
                <w:sz w:val="20"/>
                <w:szCs w:val="20"/>
              </w:rPr>
              <w:t>1</w:t>
            </w:r>
            <w:r w:rsidRPr="00CB1720">
              <w:rPr>
                <w:rFonts w:ascii="UD デジタル 教科書体 NK-R" w:eastAsia="UD デジタル 教科書体 NK-R" w:hAnsi="ＭＳ ゴシック" w:hint="eastAsia"/>
                <w:sz w:val="20"/>
                <w:szCs w:val="20"/>
              </w:rPr>
              <w:t>)本年度3部門学校対抗得点計算の上では、ショートトラックスピードスケート競技については、別に定める方法に従って、スピードスケート競技と合わせて得点を計算する。また、同点校があった場合の順位についても別に定める。</w:t>
            </w:r>
          </w:p>
        </w:tc>
      </w:tr>
    </w:tbl>
    <w:p w14:paraId="2B64559A" w14:textId="77777777" w:rsidR="001E5859" w:rsidRPr="00882702" w:rsidRDefault="001E5859" w:rsidP="004701EC">
      <w:pPr>
        <w:widowControl/>
        <w:jc w:val="left"/>
        <w:rPr>
          <w:rFonts w:ascii="ＭＳ 明朝" w:cs="ＭＳ 明朝"/>
          <w:kern w:val="0"/>
          <w:szCs w:val="21"/>
        </w:rPr>
      </w:pPr>
    </w:p>
    <w:sectPr w:rsidR="001E5859" w:rsidRPr="00882702" w:rsidSect="00CB1720">
      <w:pgSz w:w="11906" w:h="16838" w:code="9"/>
      <w:pgMar w:top="1418"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B6A6" w14:textId="77777777" w:rsidR="008149BE" w:rsidRDefault="008149BE" w:rsidP="0029538B">
      <w:r>
        <w:separator/>
      </w:r>
    </w:p>
  </w:endnote>
  <w:endnote w:type="continuationSeparator" w:id="0">
    <w:p w14:paraId="21CD6552" w14:textId="77777777" w:rsidR="008149BE" w:rsidRDefault="008149BE" w:rsidP="0029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FAB1" w14:textId="77777777" w:rsidR="008149BE" w:rsidRDefault="008149BE" w:rsidP="0029538B">
      <w:r>
        <w:separator/>
      </w:r>
    </w:p>
  </w:footnote>
  <w:footnote w:type="continuationSeparator" w:id="0">
    <w:p w14:paraId="3D44DF24" w14:textId="77777777" w:rsidR="008149BE" w:rsidRDefault="008149BE" w:rsidP="00295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C6F"/>
    <w:multiLevelType w:val="hybridMultilevel"/>
    <w:tmpl w:val="DF60E852"/>
    <w:lvl w:ilvl="0" w:tplc="1B0042E0">
      <w:start w:val="1"/>
      <w:numFmt w:val="decimalFullWidth"/>
      <w:lvlText w:val="（%1）"/>
      <w:lvlJc w:val="left"/>
      <w:pPr>
        <w:tabs>
          <w:tab w:val="num" w:pos="1695"/>
        </w:tabs>
        <w:ind w:left="1695" w:hanging="7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 w15:restartNumberingAfterBreak="0">
    <w:nsid w:val="45EA761B"/>
    <w:multiLevelType w:val="hybridMultilevel"/>
    <w:tmpl w:val="FD5EB762"/>
    <w:lvl w:ilvl="0" w:tplc="CC6E2258">
      <w:start w:val="1"/>
      <w:numFmt w:val="decimalFullWidth"/>
      <w:lvlText w:val="（%1）"/>
      <w:lvlJc w:val="left"/>
      <w:pPr>
        <w:tabs>
          <w:tab w:val="num" w:pos="1682"/>
        </w:tabs>
        <w:ind w:left="1682" w:hanging="720"/>
      </w:pPr>
      <w:rPr>
        <w:rFonts w:hint="eastAsia"/>
      </w:rPr>
    </w:lvl>
    <w:lvl w:ilvl="1" w:tplc="04090017" w:tentative="1">
      <w:start w:val="1"/>
      <w:numFmt w:val="aiueoFullWidth"/>
      <w:lvlText w:val="(%2)"/>
      <w:lvlJc w:val="left"/>
      <w:pPr>
        <w:tabs>
          <w:tab w:val="num" w:pos="1802"/>
        </w:tabs>
        <w:ind w:left="1802" w:hanging="420"/>
      </w:pPr>
    </w:lvl>
    <w:lvl w:ilvl="2" w:tplc="04090011" w:tentative="1">
      <w:start w:val="1"/>
      <w:numFmt w:val="decimalEnclosedCircle"/>
      <w:lvlText w:val="%3"/>
      <w:lvlJc w:val="left"/>
      <w:pPr>
        <w:tabs>
          <w:tab w:val="num" w:pos="2222"/>
        </w:tabs>
        <w:ind w:left="2222" w:hanging="420"/>
      </w:pPr>
    </w:lvl>
    <w:lvl w:ilvl="3" w:tplc="0409000F" w:tentative="1">
      <w:start w:val="1"/>
      <w:numFmt w:val="decimal"/>
      <w:lvlText w:val="%4."/>
      <w:lvlJc w:val="left"/>
      <w:pPr>
        <w:tabs>
          <w:tab w:val="num" w:pos="2642"/>
        </w:tabs>
        <w:ind w:left="2642" w:hanging="420"/>
      </w:pPr>
    </w:lvl>
    <w:lvl w:ilvl="4" w:tplc="04090017">
      <w:start w:val="1"/>
      <w:numFmt w:val="aiueoFullWidth"/>
      <w:lvlText w:val="(%5)"/>
      <w:lvlJc w:val="left"/>
      <w:pPr>
        <w:tabs>
          <w:tab w:val="num" w:pos="3062"/>
        </w:tabs>
        <w:ind w:left="3062" w:hanging="420"/>
      </w:pPr>
    </w:lvl>
    <w:lvl w:ilvl="5" w:tplc="04090011" w:tentative="1">
      <w:start w:val="1"/>
      <w:numFmt w:val="decimalEnclosedCircle"/>
      <w:lvlText w:val="%6"/>
      <w:lvlJc w:val="left"/>
      <w:pPr>
        <w:tabs>
          <w:tab w:val="num" w:pos="3482"/>
        </w:tabs>
        <w:ind w:left="3482" w:hanging="420"/>
      </w:pPr>
    </w:lvl>
    <w:lvl w:ilvl="6" w:tplc="0409000F" w:tentative="1">
      <w:start w:val="1"/>
      <w:numFmt w:val="decimal"/>
      <w:lvlText w:val="%7."/>
      <w:lvlJc w:val="left"/>
      <w:pPr>
        <w:tabs>
          <w:tab w:val="num" w:pos="3902"/>
        </w:tabs>
        <w:ind w:left="3902" w:hanging="420"/>
      </w:pPr>
    </w:lvl>
    <w:lvl w:ilvl="7" w:tplc="04090017" w:tentative="1">
      <w:start w:val="1"/>
      <w:numFmt w:val="aiueoFullWidth"/>
      <w:lvlText w:val="(%8)"/>
      <w:lvlJc w:val="left"/>
      <w:pPr>
        <w:tabs>
          <w:tab w:val="num" w:pos="4322"/>
        </w:tabs>
        <w:ind w:left="4322" w:hanging="420"/>
      </w:pPr>
    </w:lvl>
    <w:lvl w:ilvl="8" w:tplc="04090011" w:tentative="1">
      <w:start w:val="1"/>
      <w:numFmt w:val="decimalEnclosedCircle"/>
      <w:lvlText w:val="%9"/>
      <w:lvlJc w:val="left"/>
      <w:pPr>
        <w:tabs>
          <w:tab w:val="num" w:pos="4742"/>
        </w:tabs>
        <w:ind w:left="4742" w:hanging="420"/>
      </w:pPr>
    </w:lvl>
  </w:abstractNum>
  <w:abstractNum w:abstractNumId="2" w15:restartNumberingAfterBreak="0">
    <w:nsid w:val="499F18BE"/>
    <w:multiLevelType w:val="hybridMultilevel"/>
    <w:tmpl w:val="DF60E852"/>
    <w:lvl w:ilvl="0" w:tplc="1B0042E0">
      <w:start w:val="1"/>
      <w:numFmt w:val="decimalFullWidth"/>
      <w:lvlText w:val="（%1）"/>
      <w:lvlJc w:val="left"/>
      <w:pPr>
        <w:tabs>
          <w:tab w:val="num" w:pos="1695"/>
        </w:tabs>
        <w:ind w:left="1695" w:hanging="7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3" w15:restartNumberingAfterBreak="0">
    <w:nsid w:val="71B86AF8"/>
    <w:multiLevelType w:val="hybridMultilevel"/>
    <w:tmpl w:val="D99CDBC8"/>
    <w:lvl w:ilvl="0" w:tplc="CC5C5A90">
      <w:start w:val="1"/>
      <w:numFmt w:val="decimalFullWidth"/>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36009D"/>
    <w:multiLevelType w:val="hybridMultilevel"/>
    <w:tmpl w:val="FD5EB762"/>
    <w:lvl w:ilvl="0" w:tplc="CC6E2258">
      <w:start w:val="1"/>
      <w:numFmt w:val="decimalFullWidth"/>
      <w:lvlText w:val="（%1）"/>
      <w:lvlJc w:val="left"/>
      <w:pPr>
        <w:tabs>
          <w:tab w:val="num" w:pos="1682"/>
        </w:tabs>
        <w:ind w:left="1682" w:hanging="720"/>
      </w:pPr>
      <w:rPr>
        <w:rFonts w:hint="eastAsia"/>
      </w:rPr>
    </w:lvl>
    <w:lvl w:ilvl="1" w:tplc="04090017" w:tentative="1">
      <w:start w:val="1"/>
      <w:numFmt w:val="aiueoFullWidth"/>
      <w:lvlText w:val="(%2)"/>
      <w:lvlJc w:val="left"/>
      <w:pPr>
        <w:tabs>
          <w:tab w:val="num" w:pos="1802"/>
        </w:tabs>
        <w:ind w:left="1802" w:hanging="420"/>
      </w:pPr>
    </w:lvl>
    <w:lvl w:ilvl="2" w:tplc="04090011" w:tentative="1">
      <w:start w:val="1"/>
      <w:numFmt w:val="decimalEnclosedCircle"/>
      <w:lvlText w:val="%3"/>
      <w:lvlJc w:val="left"/>
      <w:pPr>
        <w:tabs>
          <w:tab w:val="num" w:pos="2222"/>
        </w:tabs>
        <w:ind w:left="2222" w:hanging="420"/>
      </w:pPr>
    </w:lvl>
    <w:lvl w:ilvl="3" w:tplc="0409000F" w:tentative="1">
      <w:start w:val="1"/>
      <w:numFmt w:val="decimal"/>
      <w:lvlText w:val="%4."/>
      <w:lvlJc w:val="left"/>
      <w:pPr>
        <w:tabs>
          <w:tab w:val="num" w:pos="2642"/>
        </w:tabs>
        <w:ind w:left="2642" w:hanging="420"/>
      </w:pPr>
    </w:lvl>
    <w:lvl w:ilvl="4" w:tplc="04090017">
      <w:start w:val="1"/>
      <w:numFmt w:val="aiueoFullWidth"/>
      <w:lvlText w:val="(%5)"/>
      <w:lvlJc w:val="left"/>
      <w:pPr>
        <w:tabs>
          <w:tab w:val="num" w:pos="3062"/>
        </w:tabs>
        <w:ind w:left="3062" w:hanging="420"/>
      </w:pPr>
    </w:lvl>
    <w:lvl w:ilvl="5" w:tplc="04090011" w:tentative="1">
      <w:start w:val="1"/>
      <w:numFmt w:val="decimalEnclosedCircle"/>
      <w:lvlText w:val="%6"/>
      <w:lvlJc w:val="left"/>
      <w:pPr>
        <w:tabs>
          <w:tab w:val="num" w:pos="3482"/>
        </w:tabs>
        <w:ind w:left="3482" w:hanging="420"/>
      </w:pPr>
    </w:lvl>
    <w:lvl w:ilvl="6" w:tplc="0409000F" w:tentative="1">
      <w:start w:val="1"/>
      <w:numFmt w:val="decimal"/>
      <w:lvlText w:val="%7."/>
      <w:lvlJc w:val="left"/>
      <w:pPr>
        <w:tabs>
          <w:tab w:val="num" w:pos="3902"/>
        </w:tabs>
        <w:ind w:left="3902" w:hanging="420"/>
      </w:pPr>
    </w:lvl>
    <w:lvl w:ilvl="7" w:tplc="04090017" w:tentative="1">
      <w:start w:val="1"/>
      <w:numFmt w:val="aiueoFullWidth"/>
      <w:lvlText w:val="(%8)"/>
      <w:lvlJc w:val="left"/>
      <w:pPr>
        <w:tabs>
          <w:tab w:val="num" w:pos="4322"/>
        </w:tabs>
        <w:ind w:left="4322" w:hanging="420"/>
      </w:pPr>
    </w:lvl>
    <w:lvl w:ilvl="8" w:tplc="04090011" w:tentative="1">
      <w:start w:val="1"/>
      <w:numFmt w:val="decimalEnclosedCircle"/>
      <w:lvlText w:val="%9"/>
      <w:lvlJc w:val="left"/>
      <w:pPr>
        <w:tabs>
          <w:tab w:val="num" w:pos="4742"/>
        </w:tabs>
        <w:ind w:left="4742"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CA"/>
    <w:rsid w:val="00001BDC"/>
    <w:rsid w:val="000021A9"/>
    <w:rsid w:val="000065BD"/>
    <w:rsid w:val="0000673E"/>
    <w:rsid w:val="000078C2"/>
    <w:rsid w:val="00007BFB"/>
    <w:rsid w:val="00007E90"/>
    <w:rsid w:val="00010378"/>
    <w:rsid w:val="000104E3"/>
    <w:rsid w:val="000121EC"/>
    <w:rsid w:val="00013D73"/>
    <w:rsid w:val="00014637"/>
    <w:rsid w:val="000150A8"/>
    <w:rsid w:val="000157AF"/>
    <w:rsid w:val="00015C20"/>
    <w:rsid w:val="00016173"/>
    <w:rsid w:val="000170BC"/>
    <w:rsid w:val="0001759F"/>
    <w:rsid w:val="00017AFC"/>
    <w:rsid w:val="00021254"/>
    <w:rsid w:val="00021503"/>
    <w:rsid w:val="00021A5F"/>
    <w:rsid w:val="0002222B"/>
    <w:rsid w:val="00023473"/>
    <w:rsid w:val="000237FC"/>
    <w:rsid w:val="00025347"/>
    <w:rsid w:val="000255A3"/>
    <w:rsid w:val="0002665E"/>
    <w:rsid w:val="00027B35"/>
    <w:rsid w:val="00030322"/>
    <w:rsid w:val="0003207C"/>
    <w:rsid w:val="0003367B"/>
    <w:rsid w:val="00033710"/>
    <w:rsid w:val="00034723"/>
    <w:rsid w:val="000349F5"/>
    <w:rsid w:val="0003560A"/>
    <w:rsid w:val="000358F5"/>
    <w:rsid w:val="000362DB"/>
    <w:rsid w:val="0003683E"/>
    <w:rsid w:val="00037952"/>
    <w:rsid w:val="00041662"/>
    <w:rsid w:val="000424F1"/>
    <w:rsid w:val="0004263C"/>
    <w:rsid w:val="00043655"/>
    <w:rsid w:val="00043C13"/>
    <w:rsid w:val="00043C9C"/>
    <w:rsid w:val="00044A56"/>
    <w:rsid w:val="0004522C"/>
    <w:rsid w:val="00045285"/>
    <w:rsid w:val="000457ED"/>
    <w:rsid w:val="0004621C"/>
    <w:rsid w:val="00047A5C"/>
    <w:rsid w:val="00051930"/>
    <w:rsid w:val="00051BDD"/>
    <w:rsid w:val="00053411"/>
    <w:rsid w:val="00055E38"/>
    <w:rsid w:val="0005610B"/>
    <w:rsid w:val="000563B0"/>
    <w:rsid w:val="00056CB5"/>
    <w:rsid w:val="00057416"/>
    <w:rsid w:val="00057CF1"/>
    <w:rsid w:val="000606F1"/>
    <w:rsid w:val="00060C95"/>
    <w:rsid w:val="00060D3A"/>
    <w:rsid w:val="000610E6"/>
    <w:rsid w:val="00061E89"/>
    <w:rsid w:val="00062549"/>
    <w:rsid w:val="0006362F"/>
    <w:rsid w:val="000636C4"/>
    <w:rsid w:val="00063F69"/>
    <w:rsid w:val="000642DF"/>
    <w:rsid w:val="00064EC9"/>
    <w:rsid w:val="00064FD3"/>
    <w:rsid w:val="00065E3F"/>
    <w:rsid w:val="000673A2"/>
    <w:rsid w:val="000675AF"/>
    <w:rsid w:val="000676C9"/>
    <w:rsid w:val="00067D58"/>
    <w:rsid w:val="00067F83"/>
    <w:rsid w:val="00070B40"/>
    <w:rsid w:val="00070D01"/>
    <w:rsid w:val="0007162A"/>
    <w:rsid w:val="0007187F"/>
    <w:rsid w:val="0007411C"/>
    <w:rsid w:val="000743F7"/>
    <w:rsid w:val="00074544"/>
    <w:rsid w:val="00075451"/>
    <w:rsid w:val="00076122"/>
    <w:rsid w:val="0008005A"/>
    <w:rsid w:val="00080B8F"/>
    <w:rsid w:val="0008158E"/>
    <w:rsid w:val="00081D91"/>
    <w:rsid w:val="0008219C"/>
    <w:rsid w:val="00084430"/>
    <w:rsid w:val="000845E9"/>
    <w:rsid w:val="00084B23"/>
    <w:rsid w:val="00085339"/>
    <w:rsid w:val="00085CDA"/>
    <w:rsid w:val="000864CD"/>
    <w:rsid w:val="00090F5C"/>
    <w:rsid w:val="00091718"/>
    <w:rsid w:val="00091C76"/>
    <w:rsid w:val="00092CF7"/>
    <w:rsid w:val="000967FC"/>
    <w:rsid w:val="00097433"/>
    <w:rsid w:val="00097E16"/>
    <w:rsid w:val="000A08B5"/>
    <w:rsid w:val="000A2A51"/>
    <w:rsid w:val="000A2B7A"/>
    <w:rsid w:val="000A3E26"/>
    <w:rsid w:val="000A5AF6"/>
    <w:rsid w:val="000A5CA4"/>
    <w:rsid w:val="000A742A"/>
    <w:rsid w:val="000A7F56"/>
    <w:rsid w:val="000B01D9"/>
    <w:rsid w:val="000B312A"/>
    <w:rsid w:val="000B42CD"/>
    <w:rsid w:val="000B5AD0"/>
    <w:rsid w:val="000B61F0"/>
    <w:rsid w:val="000B64D7"/>
    <w:rsid w:val="000B69B5"/>
    <w:rsid w:val="000B7363"/>
    <w:rsid w:val="000B7A01"/>
    <w:rsid w:val="000C079C"/>
    <w:rsid w:val="000C11E7"/>
    <w:rsid w:val="000C23A1"/>
    <w:rsid w:val="000C31A5"/>
    <w:rsid w:val="000C3216"/>
    <w:rsid w:val="000C3247"/>
    <w:rsid w:val="000C3566"/>
    <w:rsid w:val="000C37B8"/>
    <w:rsid w:val="000C415F"/>
    <w:rsid w:val="000C4AF5"/>
    <w:rsid w:val="000C54B8"/>
    <w:rsid w:val="000C59CC"/>
    <w:rsid w:val="000C5A10"/>
    <w:rsid w:val="000C5CEF"/>
    <w:rsid w:val="000C5F04"/>
    <w:rsid w:val="000C5F83"/>
    <w:rsid w:val="000C63C0"/>
    <w:rsid w:val="000C6DA1"/>
    <w:rsid w:val="000D18F4"/>
    <w:rsid w:val="000D338D"/>
    <w:rsid w:val="000D4AD3"/>
    <w:rsid w:val="000D54C5"/>
    <w:rsid w:val="000D5D75"/>
    <w:rsid w:val="000D6B6F"/>
    <w:rsid w:val="000D6E56"/>
    <w:rsid w:val="000D7949"/>
    <w:rsid w:val="000E03F5"/>
    <w:rsid w:val="000E05EC"/>
    <w:rsid w:val="000E0BD3"/>
    <w:rsid w:val="000E0D33"/>
    <w:rsid w:val="000E115F"/>
    <w:rsid w:val="000E15CF"/>
    <w:rsid w:val="000E17A3"/>
    <w:rsid w:val="000E2114"/>
    <w:rsid w:val="000E22AF"/>
    <w:rsid w:val="000E60E8"/>
    <w:rsid w:val="000E773C"/>
    <w:rsid w:val="000F0523"/>
    <w:rsid w:val="000F0713"/>
    <w:rsid w:val="000F0B56"/>
    <w:rsid w:val="000F1A70"/>
    <w:rsid w:val="000F2351"/>
    <w:rsid w:val="000F31B1"/>
    <w:rsid w:val="000F342C"/>
    <w:rsid w:val="000F349D"/>
    <w:rsid w:val="000F38CA"/>
    <w:rsid w:val="000F43EA"/>
    <w:rsid w:val="000F453C"/>
    <w:rsid w:val="000F460F"/>
    <w:rsid w:val="000F4D10"/>
    <w:rsid w:val="000F53EF"/>
    <w:rsid w:val="000F5BCE"/>
    <w:rsid w:val="000F5FD0"/>
    <w:rsid w:val="000F6DE7"/>
    <w:rsid w:val="000F75CF"/>
    <w:rsid w:val="00100225"/>
    <w:rsid w:val="001008D1"/>
    <w:rsid w:val="00100FC3"/>
    <w:rsid w:val="001015CB"/>
    <w:rsid w:val="001015E8"/>
    <w:rsid w:val="00101A4C"/>
    <w:rsid w:val="00101B56"/>
    <w:rsid w:val="0010216F"/>
    <w:rsid w:val="001026EF"/>
    <w:rsid w:val="001027E3"/>
    <w:rsid w:val="00102BDF"/>
    <w:rsid w:val="0010413C"/>
    <w:rsid w:val="00104505"/>
    <w:rsid w:val="0010461B"/>
    <w:rsid w:val="001050DA"/>
    <w:rsid w:val="00105B0E"/>
    <w:rsid w:val="00105FF9"/>
    <w:rsid w:val="00106239"/>
    <w:rsid w:val="0010662C"/>
    <w:rsid w:val="00107117"/>
    <w:rsid w:val="00107138"/>
    <w:rsid w:val="00107355"/>
    <w:rsid w:val="001073BA"/>
    <w:rsid w:val="00107FE9"/>
    <w:rsid w:val="00110985"/>
    <w:rsid w:val="00110EDF"/>
    <w:rsid w:val="00111F35"/>
    <w:rsid w:val="001124AE"/>
    <w:rsid w:val="00112915"/>
    <w:rsid w:val="00112E47"/>
    <w:rsid w:val="0011383D"/>
    <w:rsid w:val="00113B94"/>
    <w:rsid w:val="00113C66"/>
    <w:rsid w:val="001145D9"/>
    <w:rsid w:val="00114BC3"/>
    <w:rsid w:val="001160BC"/>
    <w:rsid w:val="0011615E"/>
    <w:rsid w:val="0011662E"/>
    <w:rsid w:val="00117831"/>
    <w:rsid w:val="00117971"/>
    <w:rsid w:val="00120B87"/>
    <w:rsid w:val="001216C2"/>
    <w:rsid w:val="0012262E"/>
    <w:rsid w:val="00122777"/>
    <w:rsid w:val="00122CFD"/>
    <w:rsid w:val="0012335E"/>
    <w:rsid w:val="0012422B"/>
    <w:rsid w:val="0012778A"/>
    <w:rsid w:val="00127B3B"/>
    <w:rsid w:val="00130476"/>
    <w:rsid w:val="00130B20"/>
    <w:rsid w:val="00131871"/>
    <w:rsid w:val="00132693"/>
    <w:rsid w:val="00133659"/>
    <w:rsid w:val="00137CEE"/>
    <w:rsid w:val="00140069"/>
    <w:rsid w:val="00141D8A"/>
    <w:rsid w:val="00142178"/>
    <w:rsid w:val="001421CB"/>
    <w:rsid w:val="0014277A"/>
    <w:rsid w:val="00142C77"/>
    <w:rsid w:val="0014355C"/>
    <w:rsid w:val="0014370C"/>
    <w:rsid w:val="00144394"/>
    <w:rsid w:val="00145CDC"/>
    <w:rsid w:val="00147905"/>
    <w:rsid w:val="001503C6"/>
    <w:rsid w:val="00150F76"/>
    <w:rsid w:val="00151131"/>
    <w:rsid w:val="00152068"/>
    <w:rsid w:val="001524E9"/>
    <w:rsid w:val="0015256D"/>
    <w:rsid w:val="00155252"/>
    <w:rsid w:val="001558C3"/>
    <w:rsid w:val="001558E1"/>
    <w:rsid w:val="00156054"/>
    <w:rsid w:val="001572D2"/>
    <w:rsid w:val="0015737A"/>
    <w:rsid w:val="001579EE"/>
    <w:rsid w:val="00160546"/>
    <w:rsid w:val="00162089"/>
    <w:rsid w:val="001622B7"/>
    <w:rsid w:val="0016313A"/>
    <w:rsid w:val="00164F46"/>
    <w:rsid w:val="00165C7F"/>
    <w:rsid w:val="00165CD5"/>
    <w:rsid w:val="001669D2"/>
    <w:rsid w:val="00167E44"/>
    <w:rsid w:val="001703A1"/>
    <w:rsid w:val="00170683"/>
    <w:rsid w:val="001707A9"/>
    <w:rsid w:val="001719B5"/>
    <w:rsid w:val="0017245C"/>
    <w:rsid w:val="0017306A"/>
    <w:rsid w:val="001739B4"/>
    <w:rsid w:val="00175CF0"/>
    <w:rsid w:val="00176E5F"/>
    <w:rsid w:val="001778E7"/>
    <w:rsid w:val="00177D46"/>
    <w:rsid w:val="00177F54"/>
    <w:rsid w:val="00180643"/>
    <w:rsid w:val="00180EF7"/>
    <w:rsid w:val="0018194D"/>
    <w:rsid w:val="001823FF"/>
    <w:rsid w:val="00182663"/>
    <w:rsid w:val="001828AF"/>
    <w:rsid w:val="00183AC8"/>
    <w:rsid w:val="00183B34"/>
    <w:rsid w:val="00184113"/>
    <w:rsid w:val="00186190"/>
    <w:rsid w:val="00187327"/>
    <w:rsid w:val="001904F2"/>
    <w:rsid w:val="001918DC"/>
    <w:rsid w:val="001928D6"/>
    <w:rsid w:val="00192F7E"/>
    <w:rsid w:val="0019314E"/>
    <w:rsid w:val="001938C3"/>
    <w:rsid w:val="00193D87"/>
    <w:rsid w:val="001943DB"/>
    <w:rsid w:val="00194EAC"/>
    <w:rsid w:val="00196EFB"/>
    <w:rsid w:val="00197146"/>
    <w:rsid w:val="00197319"/>
    <w:rsid w:val="001A0DF6"/>
    <w:rsid w:val="001A12FD"/>
    <w:rsid w:val="001A18D9"/>
    <w:rsid w:val="001A21BF"/>
    <w:rsid w:val="001A2520"/>
    <w:rsid w:val="001A2562"/>
    <w:rsid w:val="001A266E"/>
    <w:rsid w:val="001A282F"/>
    <w:rsid w:val="001A2995"/>
    <w:rsid w:val="001A2B2F"/>
    <w:rsid w:val="001A36A1"/>
    <w:rsid w:val="001A404D"/>
    <w:rsid w:val="001A59F4"/>
    <w:rsid w:val="001A681F"/>
    <w:rsid w:val="001A685B"/>
    <w:rsid w:val="001A7576"/>
    <w:rsid w:val="001B0002"/>
    <w:rsid w:val="001B0096"/>
    <w:rsid w:val="001B0325"/>
    <w:rsid w:val="001B03BE"/>
    <w:rsid w:val="001B0749"/>
    <w:rsid w:val="001B089F"/>
    <w:rsid w:val="001B1201"/>
    <w:rsid w:val="001B1A72"/>
    <w:rsid w:val="001B2680"/>
    <w:rsid w:val="001B3C69"/>
    <w:rsid w:val="001B52C7"/>
    <w:rsid w:val="001B55A4"/>
    <w:rsid w:val="001B5E98"/>
    <w:rsid w:val="001B717F"/>
    <w:rsid w:val="001B71EB"/>
    <w:rsid w:val="001B7446"/>
    <w:rsid w:val="001B7C7F"/>
    <w:rsid w:val="001B7D12"/>
    <w:rsid w:val="001B7F63"/>
    <w:rsid w:val="001C308F"/>
    <w:rsid w:val="001C30AE"/>
    <w:rsid w:val="001C356D"/>
    <w:rsid w:val="001C3596"/>
    <w:rsid w:val="001C5393"/>
    <w:rsid w:val="001D0D94"/>
    <w:rsid w:val="001D193C"/>
    <w:rsid w:val="001D23F8"/>
    <w:rsid w:val="001D2875"/>
    <w:rsid w:val="001D3283"/>
    <w:rsid w:val="001D3972"/>
    <w:rsid w:val="001D3C04"/>
    <w:rsid w:val="001D40B5"/>
    <w:rsid w:val="001D45FC"/>
    <w:rsid w:val="001D4D9B"/>
    <w:rsid w:val="001D5359"/>
    <w:rsid w:val="001D54F4"/>
    <w:rsid w:val="001D6A79"/>
    <w:rsid w:val="001D708B"/>
    <w:rsid w:val="001D7D46"/>
    <w:rsid w:val="001E030C"/>
    <w:rsid w:val="001E031B"/>
    <w:rsid w:val="001E1656"/>
    <w:rsid w:val="001E1D28"/>
    <w:rsid w:val="001E1FC3"/>
    <w:rsid w:val="001E3239"/>
    <w:rsid w:val="001E46E2"/>
    <w:rsid w:val="001E4F7F"/>
    <w:rsid w:val="001E504F"/>
    <w:rsid w:val="001E5215"/>
    <w:rsid w:val="001E574F"/>
    <w:rsid w:val="001E5859"/>
    <w:rsid w:val="001E5C5A"/>
    <w:rsid w:val="001E7FFD"/>
    <w:rsid w:val="001F0664"/>
    <w:rsid w:val="001F0772"/>
    <w:rsid w:val="001F09CD"/>
    <w:rsid w:val="001F2300"/>
    <w:rsid w:val="001F27AE"/>
    <w:rsid w:val="001F3126"/>
    <w:rsid w:val="001F3AC4"/>
    <w:rsid w:val="001F4087"/>
    <w:rsid w:val="001F4749"/>
    <w:rsid w:val="001F4E41"/>
    <w:rsid w:val="001F607C"/>
    <w:rsid w:val="00200879"/>
    <w:rsid w:val="002010B9"/>
    <w:rsid w:val="002011AC"/>
    <w:rsid w:val="00201B7F"/>
    <w:rsid w:val="002023DE"/>
    <w:rsid w:val="00202C18"/>
    <w:rsid w:val="00203513"/>
    <w:rsid w:val="00204B87"/>
    <w:rsid w:val="00204C05"/>
    <w:rsid w:val="00206067"/>
    <w:rsid w:val="00206734"/>
    <w:rsid w:val="00206C2B"/>
    <w:rsid w:val="00207442"/>
    <w:rsid w:val="002101B8"/>
    <w:rsid w:val="0021030E"/>
    <w:rsid w:val="00210A9B"/>
    <w:rsid w:val="00211041"/>
    <w:rsid w:val="00211756"/>
    <w:rsid w:val="00212072"/>
    <w:rsid w:val="00212318"/>
    <w:rsid w:val="002133A9"/>
    <w:rsid w:val="00214688"/>
    <w:rsid w:val="00216242"/>
    <w:rsid w:val="00216FCE"/>
    <w:rsid w:val="00217FD5"/>
    <w:rsid w:val="0022039A"/>
    <w:rsid w:val="0022072E"/>
    <w:rsid w:val="002208F5"/>
    <w:rsid w:val="00220BD2"/>
    <w:rsid w:val="0022119B"/>
    <w:rsid w:val="0022208B"/>
    <w:rsid w:val="002232CC"/>
    <w:rsid w:val="002305E9"/>
    <w:rsid w:val="00230825"/>
    <w:rsid w:val="002309D7"/>
    <w:rsid w:val="0023187C"/>
    <w:rsid w:val="00231DFF"/>
    <w:rsid w:val="002327F5"/>
    <w:rsid w:val="0023284D"/>
    <w:rsid w:val="00233921"/>
    <w:rsid w:val="00234474"/>
    <w:rsid w:val="00236480"/>
    <w:rsid w:val="00236607"/>
    <w:rsid w:val="002367B7"/>
    <w:rsid w:val="002367CB"/>
    <w:rsid w:val="002370A5"/>
    <w:rsid w:val="002401C6"/>
    <w:rsid w:val="00241451"/>
    <w:rsid w:val="00241E49"/>
    <w:rsid w:val="00241FCB"/>
    <w:rsid w:val="00242FDE"/>
    <w:rsid w:val="0024500F"/>
    <w:rsid w:val="00245DBD"/>
    <w:rsid w:val="002505A8"/>
    <w:rsid w:val="00250D2B"/>
    <w:rsid w:val="00251643"/>
    <w:rsid w:val="00253359"/>
    <w:rsid w:val="00253CFA"/>
    <w:rsid w:val="00255A07"/>
    <w:rsid w:val="00255E73"/>
    <w:rsid w:val="0025703C"/>
    <w:rsid w:val="00257085"/>
    <w:rsid w:val="0025766A"/>
    <w:rsid w:val="00257FD9"/>
    <w:rsid w:val="0026011F"/>
    <w:rsid w:val="002604CC"/>
    <w:rsid w:val="00260BF8"/>
    <w:rsid w:val="0026101F"/>
    <w:rsid w:val="002619EA"/>
    <w:rsid w:val="00263B96"/>
    <w:rsid w:val="00263CA7"/>
    <w:rsid w:val="00264528"/>
    <w:rsid w:val="00264759"/>
    <w:rsid w:val="00265C20"/>
    <w:rsid w:val="00267643"/>
    <w:rsid w:val="00271A62"/>
    <w:rsid w:val="002726DF"/>
    <w:rsid w:val="00281548"/>
    <w:rsid w:val="00283322"/>
    <w:rsid w:val="002841DF"/>
    <w:rsid w:val="002844BC"/>
    <w:rsid w:val="00284A5E"/>
    <w:rsid w:val="00285AFB"/>
    <w:rsid w:val="00285B4C"/>
    <w:rsid w:val="00286D36"/>
    <w:rsid w:val="002876B6"/>
    <w:rsid w:val="00287B37"/>
    <w:rsid w:val="0029008F"/>
    <w:rsid w:val="0029029F"/>
    <w:rsid w:val="00290A89"/>
    <w:rsid w:val="00291D6C"/>
    <w:rsid w:val="00292651"/>
    <w:rsid w:val="00292A44"/>
    <w:rsid w:val="00292F42"/>
    <w:rsid w:val="00293276"/>
    <w:rsid w:val="00293521"/>
    <w:rsid w:val="00294115"/>
    <w:rsid w:val="0029538B"/>
    <w:rsid w:val="00295CFC"/>
    <w:rsid w:val="00295D9D"/>
    <w:rsid w:val="00297445"/>
    <w:rsid w:val="00297D20"/>
    <w:rsid w:val="002A0932"/>
    <w:rsid w:val="002A0B14"/>
    <w:rsid w:val="002A12A2"/>
    <w:rsid w:val="002A14DA"/>
    <w:rsid w:val="002A2AD6"/>
    <w:rsid w:val="002A3362"/>
    <w:rsid w:val="002A3844"/>
    <w:rsid w:val="002A391C"/>
    <w:rsid w:val="002A3A56"/>
    <w:rsid w:val="002A4C38"/>
    <w:rsid w:val="002A4C87"/>
    <w:rsid w:val="002A565C"/>
    <w:rsid w:val="002A57C1"/>
    <w:rsid w:val="002A634A"/>
    <w:rsid w:val="002A70E6"/>
    <w:rsid w:val="002B0835"/>
    <w:rsid w:val="002B1D5B"/>
    <w:rsid w:val="002B1EC8"/>
    <w:rsid w:val="002B2DC7"/>
    <w:rsid w:val="002B2F8A"/>
    <w:rsid w:val="002B334F"/>
    <w:rsid w:val="002B33D0"/>
    <w:rsid w:val="002B3C00"/>
    <w:rsid w:val="002B4E15"/>
    <w:rsid w:val="002B664F"/>
    <w:rsid w:val="002C0808"/>
    <w:rsid w:val="002C14B7"/>
    <w:rsid w:val="002C2A95"/>
    <w:rsid w:val="002C55AC"/>
    <w:rsid w:val="002C5D40"/>
    <w:rsid w:val="002C684B"/>
    <w:rsid w:val="002C6EA4"/>
    <w:rsid w:val="002C70A6"/>
    <w:rsid w:val="002C7307"/>
    <w:rsid w:val="002C7329"/>
    <w:rsid w:val="002D007D"/>
    <w:rsid w:val="002D105C"/>
    <w:rsid w:val="002D34CC"/>
    <w:rsid w:val="002D58AD"/>
    <w:rsid w:val="002D70B7"/>
    <w:rsid w:val="002D76F6"/>
    <w:rsid w:val="002D7F35"/>
    <w:rsid w:val="002E0360"/>
    <w:rsid w:val="002E083E"/>
    <w:rsid w:val="002E0A1C"/>
    <w:rsid w:val="002E0C8B"/>
    <w:rsid w:val="002E2904"/>
    <w:rsid w:val="002E3EEF"/>
    <w:rsid w:val="002E492D"/>
    <w:rsid w:val="002E5102"/>
    <w:rsid w:val="002E63EA"/>
    <w:rsid w:val="002E655F"/>
    <w:rsid w:val="002E667D"/>
    <w:rsid w:val="002E7825"/>
    <w:rsid w:val="002F09F5"/>
    <w:rsid w:val="002F1B48"/>
    <w:rsid w:val="002F208C"/>
    <w:rsid w:val="002F3C25"/>
    <w:rsid w:val="002F3FCE"/>
    <w:rsid w:val="002F461F"/>
    <w:rsid w:val="002F50A4"/>
    <w:rsid w:val="002F5308"/>
    <w:rsid w:val="002F5497"/>
    <w:rsid w:val="002F66D9"/>
    <w:rsid w:val="0030019F"/>
    <w:rsid w:val="003012D4"/>
    <w:rsid w:val="00301F5F"/>
    <w:rsid w:val="00302672"/>
    <w:rsid w:val="00303372"/>
    <w:rsid w:val="003049F1"/>
    <w:rsid w:val="00304C6E"/>
    <w:rsid w:val="00305DC0"/>
    <w:rsid w:val="00306787"/>
    <w:rsid w:val="003067EF"/>
    <w:rsid w:val="00306D7D"/>
    <w:rsid w:val="00306DA2"/>
    <w:rsid w:val="0030785E"/>
    <w:rsid w:val="00310143"/>
    <w:rsid w:val="003117D7"/>
    <w:rsid w:val="00312D0A"/>
    <w:rsid w:val="0031420F"/>
    <w:rsid w:val="0031475A"/>
    <w:rsid w:val="00314B6A"/>
    <w:rsid w:val="003162B8"/>
    <w:rsid w:val="0032015B"/>
    <w:rsid w:val="003218CD"/>
    <w:rsid w:val="003223B9"/>
    <w:rsid w:val="00322543"/>
    <w:rsid w:val="0032302A"/>
    <w:rsid w:val="003230C0"/>
    <w:rsid w:val="00323A6D"/>
    <w:rsid w:val="00324F87"/>
    <w:rsid w:val="00325057"/>
    <w:rsid w:val="00325BB4"/>
    <w:rsid w:val="0032642D"/>
    <w:rsid w:val="003273BA"/>
    <w:rsid w:val="003303E1"/>
    <w:rsid w:val="003303FD"/>
    <w:rsid w:val="00330E8D"/>
    <w:rsid w:val="00332363"/>
    <w:rsid w:val="003332D5"/>
    <w:rsid w:val="00333DF2"/>
    <w:rsid w:val="00334222"/>
    <w:rsid w:val="00335552"/>
    <w:rsid w:val="00335886"/>
    <w:rsid w:val="003375B8"/>
    <w:rsid w:val="00340AC2"/>
    <w:rsid w:val="00341D00"/>
    <w:rsid w:val="00342214"/>
    <w:rsid w:val="00342239"/>
    <w:rsid w:val="0034235B"/>
    <w:rsid w:val="00344613"/>
    <w:rsid w:val="003446FF"/>
    <w:rsid w:val="00347CA1"/>
    <w:rsid w:val="0035124D"/>
    <w:rsid w:val="00351DC8"/>
    <w:rsid w:val="00352705"/>
    <w:rsid w:val="003538A1"/>
    <w:rsid w:val="00354781"/>
    <w:rsid w:val="00354D08"/>
    <w:rsid w:val="003555BC"/>
    <w:rsid w:val="003557A8"/>
    <w:rsid w:val="00355D92"/>
    <w:rsid w:val="0035638D"/>
    <w:rsid w:val="00356E05"/>
    <w:rsid w:val="00357D21"/>
    <w:rsid w:val="0036010C"/>
    <w:rsid w:val="00360D6E"/>
    <w:rsid w:val="00361E13"/>
    <w:rsid w:val="00361FD7"/>
    <w:rsid w:val="00362064"/>
    <w:rsid w:val="00362214"/>
    <w:rsid w:val="0036225D"/>
    <w:rsid w:val="003623EA"/>
    <w:rsid w:val="003627DD"/>
    <w:rsid w:val="00363EDD"/>
    <w:rsid w:val="00365A2B"/>
    <w:rsid w:val="00365DFB"/>
    <w:rsid w:val="00366F3A"/>
    <w:rsid w:val="00367D70"/>
    <w:rsid w:val="003716C7"/>
    <w:rsid w:val="00371A4D"/>
    <w:rsid w:val="00371BBE"/>
    <w:rsid w:val="003725DF"/>
    <w:rsid w:val="00373778"/>
    <w:rsid w:val="003746BD"/>
    <w:rsid w:val="00374F05"/>
    <w:rsid w:val="003760AE"/>
    <w:rsid w:val="003800C9"/>
    <w:rsid w:val="003818FC"/>
    <w:rsid w:val="00381A20"/>
    <w:rsid w:val="0038209F"/>
    <w:rsid w:val="00382412"/>
    <w:rsid w:val="003824A2"/>
    <w:rsid w:val="003833EE"/>
    <w:rsid w:val="0038375A"/>
    <w:rsid w:val="003845E8"/>
    <w:rsid w:val="00386749"/>
    <w:rsid w:val="00387938"/>
    <w:rsid w:val="00387A20"/>
    <w:rsid w:val="00390261"/>
    <w:rsid w:val="0039159D"/>
    <w:rsid w:val="0039181F"/>
    <w:rsid w:val="00391F94"/>
    <w:rsid w:val="00392473"/>
    <w:rsid w:val="0039256F"/>
    <w:rsid w:val="003928C8"/>
    <w:rsid w:val="00393802"/>
    <w:rsid w:val="00393C3F"/>
    <w:rsid w:val="00395EB4"/>
    <w:rsid w:val="00396C32"/>
    <w:rsid w:val="00396F66"/>
    <w:rsid w:val="003976F3"/>
    <w:rsid w:val="00397942"/>
    <w:rsid w:val="00397C61"/>
    <w:rsid w:val="003A1FA9"/>
    <w:rsid w:val="003A2645"/>
    <w:rsid w:val="003A3163"/>
    <w:rsid w:val="003A36E6"/>
    <w:rsid w:val="003A3799"/>
    <w:rsid w:val="003A43CB"/>
    <w:rsid w:val="003A4B6A"/>
    <w:rsid w:val="003A4C09"/>
    <w:rsid w:val="003A56A2"/>
    <w:rsid w:val="003A5ADF"/>
    <w:rsid w:val="003A6729"/>
    <w:rsid w:val="003A6AAA"/>
    <w:rsid w:val="003A7795"/>
    <w:rsid w:val="003B0D1C"/>
    <w:rsid w:val="003B2305"/>
    <w:rsid w:val="003B27D2"/>
    <w:rsid w:val="003B369F"/>
    <w:rsid w:val="003B4031"/>
    <w:rsid w:val="003B43B5"/>
    <w:rsid w:val="003B52FC"/>
    <w:rsid w:val="003B71A9"/>
    <w:rsid w:val="003B74FC"/>
    <w:rsid w:val="003B7B34"/>
    <w:rsid w:val="003C2612"/>
    <w:rsid w:val="003C3C45"/>
    <w:rsid w:val="003C5426"/>
    <w:rsid w:val="003C6420"/>
    <w:rsid w:val="003C677C"/>
    <w:rsid w:val="003C6B47"/>
    <w:rsid w:val="003D05CA"/>
    <w:rsid w:val="003D067C"/>
    <w:rsid w:val="003D0B4F"/>
    <w:rsid w:val="003D1867"/>
    <w:rsid w:val="003D1F7E"/>
    <w:rsid w:val="003D2393"/>
    <w:rsid w:val="003D28BC"/>
    <w:rsid w:val="003D472A"/>
    <w:rsid w:val="003D6F0C"/>
    <w:rsid w:val="003D7C03"/>
    <w:rsid w:val="003D7C08"/>
    <w:rsid w:val="003E03AF"/>
    <w:rsid w:val="003E0BC3"/>
    <w:rsid w:val="003E0D82"/>
    <w:rsid w:val="003E28EB"/>
    <w:rsid w:val="003E2D58"/>
    <w:rsid w:val="003E40A0"/>
    <w:rsid w:val="003E4344"/>
    <w:rsid w:val="003E47AC"/>
    <w:rsid w:val="003E50DC"/>
    <w:rsid w:val="003E517B"/>
    <w:rsid w:val="003E522F"/>
    <w:rsid w:val="003E6C58"/>
    <w:rsid w:val="003E70FB"/>
    <w:rsid w:val="003E776B"/>
    <w:rsid w:val="003E7E5B"/>
    <w:rsid w:val="003F0A6A"/>
    <w:rsid w:val="003F35FC"/>
    <w:rsid w:val="003F6060"/>
    <w:rsid w:val="003F6A78"/>
    <w:rsid w:val="003F7324"/>
    <w:rsid w:val="003F7EE2"/>
    <w:rsid w:val="004001FE"/>
    <w:rsid w:val="004018C6"/>
    <w:rsid w:val="00401E02"/>
    <w:rsid w:val="00403BAF"/>
    <w:rsid w:val="00403E7A"/>
    <w:rsid w:val="00406310"/>
    <w:rsid w:val="00410E01"/>
    <w:rsid w:val="00410E8E"/>
    <w:rsid w:val="0041176C"/>
    <w:rsid w:val="00412929"/>
    <w:rsid w:val="00413761"/>
    <w:rsid w:val="0041376A"/>
    <w:rsid w:val="004146A7"/>
    <w:rsid w:val="00414DCE"/>
    <w:rsid w:val="0041674F"/>
    <w:rsid w:val="00416A89"/>
    <w:rsid w:val="004170CA"/>
    <w:rsid w:val="0041711B"/>
    <w:rsid w:val="00417451"/>
    <w:rsid w:val="00417BCA"/>
    <w:rsid w:val="00417CF6"/>
    <w:rsid w:val="00420800"/>
    <w:rsid w:val="00420B37"/>
    <w:rsid w:val="00422123"/>
    <w:rsid w:val="004245CB"/>
    <w:rsid w:val="0042553B"/>
    <w:rsid w:val="00425A6B"/>
    <w:rsid w:val="00426E4F"/>
    <w:rsid w:val="00426EDA"/>
    <w:rsid w:val="00430412"/>
    <w:rsid w:val="00430AD2"/>
    <w:rsid w:val="004329E7"/>
    <w:rsid w:val="00432BA9"/>
    <w:rsid w:val="004330FC"/>
    <w:rsid w:val="004342C9"/>
    <w:rsid w:val="0043432D"/>
    <w:rsid w:val="00434D57"/>
    <w:rsid w:val="00434F04"/>
    <w:rsid w:val="00434F2B"/>
    <w:rsid w:val="00435855"/>
    <w:rsid w:val="00435C07"/>
    <w:rsid w:val="00436116"/>
    <w:rsid w:val="004365B6"/>
    <w:rsid w:val="0043753D"/>
    <w:rsid w:val="00437D28"/>
    <w:rsid w:val="00437DDF"/>
    <w:rsid w:val="00437E96"/>
    <w:rsid w:val="00440D28"/>
    <w:rsid w:val="00442029"/>
    <w:rsid w:val="00442205"/>
    <w:rsid w:val="004423CF"/>
    <w:rsid w:val="00442750"/>
    <w:rsid w:val="0044379E"/>
    <w:rsid w:val="00443D8F"/>
    <w:rsid w:val="00444747"/>
    <w:rsid w:val="00445CCD"/>
    <w:rsid w:val="00445D4D"/>
    <w:rsid w:val="00446230"/>
    <w:rsid w:val="004463A6"/>
    <w:rsid w:val="00446C74"/>
    <w:rsid w:val="004478BC"/>
    <w:rsid w:val="00447D11"/>
    <w:rsid w:val="00447D24"/>
    <w:rsid w:val="0045002A"/>
    <w:rsid w:val="00451376"/>
    <w:rsid w:val="0045164E"/>
    <w:rsid w:val="00451D87"/>
    <w:rsid w:val="00451F9F"/>
    <w:rsid w:val="00452338"/>
    <w:rsid w:val="004524A2"/>
    <w:rsid w:val="00452BD8"/>
    <w:rsid w:val="004530FC"/>
    <w:rsid w:val="00453612"/>
    <w:rsid w:val="004557F9"/>
    <w:rsid w:val="00457638"/>
    <w:rsid w:val="0046012F"/>
    <w:rsid w:val="0046295E"/>
    <w:rsid w:val="00464B2E"/>
    <w:rsid w:val="00464DFF"/>
    <w:rsid w:val="00465106"/>
    <w:rsid w:val="00465687"/>
    <w:rsid w:val="00465AA3"/>
    <w:rsid w:val="00465E83"/>
    <w:rsid w:val="0046678B"/>
    <w:rsid w:val="00466E0C"/>
    <w:rsid w:val="0046723F"/>
    <w:rsid w:val="00467C7F"/>
    <w:rsid w:val="004701EC"/>
    <w:rsid w:val="0047137E"/>
    <w:rsid w:val="004718FC"/>
    <w:rsid w:val="00475789"/>
    <w:rsid w:val="00476574"/>
    <w:rsid w:val="00476768"/>
    <w:rsid w:val="004770DA"/>
    <w:rsid w:val="004814D1"/>
    <w:rsid w:val="00481AF6"/>
    <w:rsid w:val="0048260E"/>
    <w:rsid w:val="00483494"/>
    <w:rsid w:val="00484128"/>
    <w:rsid w:val="0048523C"/>
    <w:rsid w:val="00485403"/>
    <w:rsid w:val="00485FCF"/>
    <w:rsid w:val="00486A9D"/>
    <w:rsid w:val="00487239"/>
    <w:rsid w:val="0048787F"/>
    <w:rsid w:val="004904BC"/>
    <w:rsid w:val="004904C8"/>
    <w:rsid w:val="00490F00"/>
    <w:rsid w:val="00490F3B"/>
    <w:rsid w:val="00492443"/>
    <w:rsid w:val="00493DD4"/>
    <w:rsid w:val="00494337"/>
    <w:rsid w:val="0049575A"/>
    <w:rsid w:val="004961E9"/>
    <w:rsid w:val="00496254"/>
    <w:rsid w:val="00497527"/>
    <w:rsid w:val="004A0037"/>
    <w:rsid w:val="004A0F5B"/>
    <w:rsid w:val="004A115F"/>
    <w:rsid w:val="004A3111"/>
    <w:rsid w:val="004A3A22"/>
    <w:rsid w:val="004A41E2"/>
    <w:rsid w:val="004A5123"/>
    <w:rsid w:val="004A578A"/>
    <w:rsid w:val="004A6385"/>
    <w:rsid w:val="004A7B7B"/>
    <w:rsid w:val="004B0A98"/>
    <w:rsid w:val="004B1741"/>
    <w:rsid w:val="004B212C"/>
    <w:rsid w:val="004B2299"/>
    <w:rsid w:val="004B2BE6"/>
    <w:rsid w:val="004B33E3"/>
    <w:rsid w:val="004B4A0A"/>
    <w:rsid w:val="004B4BE7"/>
    <w:rsid w:val="004B4F42"/>
    <w:rsid w:val="004B5F5E"/>
    <w:rsid w:val="004B7569"/>
    <w:rsid w:val="004C1D3F"/>
    <w:rsid w:val="004C2134"/>
    <w:rsid w:val="004C23AA"/>
    <w:rsid w:val="004C2DA4"/>
    <w:rsid w:val="004C2ED7"/>
    <w:rsid w:val="004C4399"/>
    <w:rsid w:val="004C4A12"/>
    <w:rsid w:val="004C6D72"/>
    <w:rsid w:val="004C718F"/>
    <w:rsid w:val="004C7A4D"/>
    <w:rsid w:val="004C7F81"/>
    <w:rsid w:val="004D0641"/>
    <w:rsid w:val="004D0955"/>
    <w:rsid w:val="004D0B25"/>
    <w:rsid w:val="004D15E6"/>
    <w:rsid w:val="004D208F"/>
    <w:rsid w:val="004D2E46"/>
    <w:rsid w:val="004D31AC"/>
    <w:rsid w:val="004D3706"/>
    <w:rsid w:val="004D418B"/>
    <w:rsid w:val="004D519D"/>
    <w:rsid w:val="004D6029"/>
    <w:rsid w:val="004E1136"/>
    <w:rsid w:val="004E396D"/>
    <w:rsid w:val="004E401D"/>
    <w:rsid w:val="004E46C4"/>
    <w:rsid w:val="004E4A40"/>
    <w:rsid w:val="004E5BD3"/>
    <w:rsid w:val="004E5E08"/>
    <w:rsid w:val="004E6184"/>
    <w:rsid w:val="004E65B3"/>
    <w:rsid w:val="004E715C"/>
    <w:rsid w:val="004E716F"/>
    <w:rsid w:val="004E7F05"/>
    <w:rsid w:val="004F15B3"/>
    <w:rsid w:val="004F1976"/>
    <w:rsid w:val="004F1A24"/>
    <w:rsid w:val="004F1AE7"/>
    <w:rsid w:val="004F3C94"/>
    <w:rsid w:val="004F3FAB"/>
    <w:rsid w:val="004F5A87"/>
    <w:rsid w:val="004F5C39"/>
    <w:rsid w:val="004F6944"/>
    <w:rsid w:val="00500B9B"/>
    <w:rsid w:val="00500D3C"/>
    <w:rsid w:val="0050175D"/>
    <w:rsid w:val="00502639"/>
    <w:rsid w:val="00502C94"/>
    <w:rsid w:val="005033A8"/>
    <w:rsid w:val="005035CE"/>
    <w:rsid w:val="00503A18"/>
    <w:rsid w:val="00503EDF"/>
    <w:rsid w:val="005053E6"/>
    <w:rsid w:val="00505B69"/>
    <w:rsid w:val="005063BC"/>
    <w:rsid w:val="005064C3"/>
    <w:rsid w:val="005064F7"/>
    <w:rsid w:val="00506BF8"/>
    <w:rsid w:val="00507777"/>
    <w:rsid w:val="005109E5"/>
    <w:rsid w:val="00510BA1"/>
    <w:rsid w:val="005110FF"/>
    <w:rsid w:val="005115C4"/>
    <w:rsid w:val="0051275F"/>
    <w:rsid w:val="00513546"/>
    <w:rsid w:val="005137B5"/>
    <w:rsid w:val="00513B8A"/>
    <w:rsid w:val="00514947"/>
    <w:rsid w:val="00514E0C"/>
    <w:rsid w:val="00515FFF"/>
    <w:rsid w:val="00516882"/>
    <w:rsid w:val="005169E3"/>
    <w:rsid w:val="00516AC7"/>
    <w:rsid w:val="00516BC0"/>
    <w:rsid w:val="00516C89"/>
    <w:rsid w:val="005177CA"/>
    <w:rsid w:val="00517C7E"/>
    <w:rsid w:val="005211D4"/>
    <w:rsid w:val="005227A7"/>
    <w:rsid w:val="00523593"/>
    <w:rsid w:val="00523CB3"/>
    <w:rsid w:val="0052487B"/>
    <w:rsid w:val="0052494B"/>
    <w:rsid w:val="00527912"/>
    <w:rsid w:val="00527A54"/>
    <w:rsid w:val="00530A87"/>
    <w:rsid w:val="005338C9"/>
    <w:rsid w:val="005347D0"/>
    <w:rsid w:val="00534D5D"/>
    <w:rsid w:val="005358AA"/>
    <w:rsid w:val="005359A3"/>
    <w:rsid w:val="00540D2E"/>
    <w:rsid w:val="00541B97"/>
    <w:rsid w:val="00542286"/>
    <w:rsid w:val="00542386"/>
    <w:rsid w:val="005440D9"/>
    <w:rsid w:val="005441BA"/>
    <w:rsid w:val="005456A3"/>
    <w:rsid w:val="005459FD"/>
    <w:rsid w:val="00545BB2"/>
    <w:rsid w:val="005464A8"/>
    <w:rsid w:val="00547306"/>
    <w:rsid w:val="0054735C"/>
    <w:rsid w:val="00550204"/>
    <w:rsid w:val="00550D55"/>
    <w:rsid w:val="00550FDF"/>
    <w:rsid w:val="00551774"/>
    <w:rsid w:val="00551F34"/>
    <w:rsid w:val="0055220C"/>
    <w:rsid w:val="00552E3A"/>
    <w:rsid w:val="00552F91"/>
    <w:rsid w:val="005531E2"/>
    <w:rsid w:val="005541CA"/>
    <w:rsid w:val="0055459E"/>
    <w:rsid w:val="00554687"/>
    <w:rsid w:val="00555045"/>
    <w:rsid w:val="00555776"/>
    <w:rsid w:val="005559AB"/>
    <w:rsid w:val="0055750F"/>
    <w:rsid w:val="00557A8A"/>
    <w:rsid w:val="00561966"/>
    <w:rsid w:val="0056320E"/>
    <w:rsid w:val="0056359E"/>
    <w:rsid w:val="005635D4"/>
    <w:rsid w:val="00565A3A"/>
    <w:rsid w:val="005661AE"/>
    <w:rsid w:val="00566B04"/>
    <w:rsid w:val="00567090"/>
    <w:rsid w:val="00567579"/>
    <w:rsid w:val="00567902"/>
    <w:rsid w:val="005702CA"/>
    <w:rsid w:val="00570317"/>
    <w:rsid w:val="00570370"/>
    <w:rsid w:val="0057043F"/>
    <w:rsid w:val="00570495"/>
    <w:rsid w:val="00571553"/>
    <w:rsid w:val="0057226E"/>
    <w:rsid w:val="00572D49"/>
    <w:rsid w:val="00573316"/>
    <w:rsid w:val="005733A3"/>
    <w:rsid w:val="00573C7B"/>
    <w:rsid w:val="00574294"/>
    <w:rsid w:val="00574377"/>
    <w:rsid w:val="00574C34"/>
    <w:rsid w:val="005750CE"/>
    <w:rsid w:val="0057617F"/>
    <w:rsid w:val="0057639F"/>
    <w:rsid w:val="00577A50"/>
    <w:rsid w:val="00581002"/>
    <w:rsid w:val="0058173C"/>
    <w:rsid w:val="00581D9C"/>
    <w:rsid w:val="00581FEC"/>
    <w:rsid w:val="00582F19"/>
    <w:rsid w:val="00583A42"/>
    <w:rsid w:val="00583B8B"/>
    <w:rsid w:val="005844DB"/>
    <w:rsid w:val="0058456E"/>
    <w:rsid w:val="00584B24"/>
    <w:rsid w:val="00584C12"/>
    <w:rsid w:val="00585089"/>
    <w:rsid w:val="00585489"/>
    <w:rsid w:val="00586464"/>
    <w:rsid w:val="00586698"/>
    <w:rsid w:val="00587870"/>
    <w:rsid w:val="00590B83"/>
    <w:rsid w:val="00591BA6"/>
    <w:rsid w:val="00591C36"/>
    <w:rsid w:val="0059275D"/>
    <w:rsid w:val="005938DC"/>
    <w:rsid w:val="00594231"/>
    <w:rsid w:val="00594613"/>
    <w:rsid w:val="00594D75"/>
    <w:rsid w:val="00595639"/>
    <w:rsid w:val="005962F8"/>
    <w:rsid w:val="00596A96"/>
    <w:rsid w:val="00597F13"/>
    <w:rsid w:val="005A1915"/>
    <w:rsid w:val="005A2CB1"/>
    <w:rsid w:val="005A2DFE"/>
    <w:rsid w:val="005A333E"/>
    <w:rsid w:val="005A402C"/>
    <w:rsid w:val="005A4C60"/>
    <w:rsid w:val="005A4E22"/>
    <w:rsid w:val="005A63C5"/>
    <w:rsid w:val="005A6589"/>
    <w:rsid w:val="005A721F"/>
    <w:rsid w:val="005A78A6"/>
    <w:rsid w:val="005B042B"/>
    <w:rsid w:val="005B12B8"/>
    <w:rsid w:val="005B1861"/>
    <w:rsid w:val="005B2007"/>
    <w:rsid w:val="005B2085"/>
    <w:rsid w:val="005B20AC"/>
    <w:rsid w:val="005B403B"/>
    <w:rsid w:val="005B540E"/>
    <w:rsid w:val="005B5975"/>
    <w:rsid w:val="005B59A6"/>
    <w:rsid w:val="005B5C93"/>
    <w:rsid w:val="005B6167"/>
    <w:rsid w:val="005C044E"/>
    <w:rsid w:val="005C05EF"/>
    <w:rsid w:val="005C2688"/>
    <w:rsid w:val="005C2E2F"/>
    <w:rsid w:val="005C425D"/>
    <w:rsid w:val="005C4ED6"/>
    <w:rsid w:val="005C5A0C"/>
    <w:rsid w:val="005C6057"/>
    <w:rsid w:val="005C67BB"/>
    <w:rsid w:val="005C69FE"/>
    <w:rsid w:val="005C6CB4"/>
    <w:rsid w:val="005C6F09"/>
    <w:rsid w:val="005D020C"/>
    <w:rsid w:val="005D06FF"/>
    <w:rsid w:val="005D106A"/>
    <w:rsid w:val="005D28E2"/>
    <w:rsid w:val="005D40BD"/>
    <w:rsid w:val="005D57E2"/>
    <w:rsid w:val="005D5980"/>
    <w:rsid w:val="005D5FE8"/>
    <w:rsid w:val="005D616E"/>
    <w:rsid w:val="005D63BC"/>
    <w:rsid w:val="005D71B7"/>
    <w:rsid w:val="005E09D1"/>
    <w:rsid w:val="005E0AA0"/>
    <w:rsid w:val="005E0E25"/>
    <w:rsid w:val="005E16E9"/>
    <w:rsid w:val="005E2368"/>
    <w:rsid w:val="005E29FC"/>
    <w:rsid w:val="005E34E8"/>
    <w:rsid w:val="005E34F0"/>
    <w:rsid w:val="005E363B"/>
    <w:rsid w:val="005E3990"/>
    <w:rsid w:val="005E4378"/>
    <w:rsid w:val="005E492F"/>
    <w:rsid w:val="005E4E2A"/>
    <w:rsid w:val="005E511F"/>
    <w:rsid w:val="005E53AB"/>
    <w:rsid w:val="005E5BBC"/>
    <w:rsid w:val="005E63BC"/>
    <w:rsid w:val="005E7F9F"/>
    <w:rsid w:val="005F02EC"/>
    <w:rsid w:val="005F1607"/>
    <w:rsid w:val="005F21F9"/>
    <w:rsid w:val="005F2548"/>
    <w:rsid w:val="005F304E"/>
    <w:rsid w:val="005F30F3"/>
    <w:rsid w:val="005F3EA6"/>
    <w:rsid w:val="005F400A"/>
    <w:rsid w:val="005F47FB"/>
    <w:rsid w:val="005F4CA7"/>
    <w:rsid w:val="005F4E2F"/>
    <w:rsid w:val="005F4F28"/>
    <w:rsid w:val="005F6EDD"/>
    <w:rsid w:val="005F6F88"/>
    <w:rsid w:val="005F6FFB"/>
    <w:rsid w:val="005F7FF4"/>
    <w:rsid w:val="00601792"/>
    <w:rsid w:val="0060255E"/>
    <w:rsid w:val="006032FE"/>
    <w:rsid w:val="00603401"/>
    <w:rsid w:val="00604E5C"/>
    <w:rsid w:val="006054C8"/>
    <w:rsid w:val="00605B25"/>
    <w:rsid w:val="00605F80"/>
    <w:rsid w:val="00606A01"/>
    <w:rsid w:val="006075C2"/>
    <w:rsid w:val="00610CB5"/>
    <w:rsid w:val="00611B0A"/>
    <w:rsid w:val="00614ABE"/>
    <w:rsid w:val="00614B0B"/>
    <w:rsid w:val="00614E38"/>
    <w:rsid w:val="0061501F"/>
    <w:rsid w:val="00615E0A"/>
    <w:rsid w:val="006176DC"/>
    <w:rsid w:val="00617DC4"/>
    <w:rsid w:val="00620244"/>
    <w:rsid w:val="0062083F"/>
    <w:rsid w:val="00621032"/>
    <w:rsid w:val="006215D3"/>
    <w:rsid w:val="006219E3"/>
    <w:rsid w:val="00622B03"/>
    <w:rsid w:val="00622F93"/>
    <w:rsid w:val="00623044"/>
    <w:rsid w:val="00623AF1"/>
    <w:rsid w:val="00623CAC"/>
    <w:rsid w:val="0062406A"/>
    <w:rsid w:val="00624B39"/>
    <w:rsid w:val="00624C13"/>
    <w:rsid w:val="0062549C"/>
    <w:rsid w:val="00625958"/>
    <w:rsid w:val="00625FBF"/>
    <w:rsid w:val="006263FD"/>
    <w:rsid w:val="00626F8F"/>
    <w:rsid w:val="006276E5"/>
    <w:rsid w:val="0063202B"/>
    <w:rsid w:val="00632E67"/>
    <w:rsid w:val="006335B6"/>
    <w:rsid w:val="006337C2"/>
    <w:rsid w:val="00634CC2"/>
    <w:rsid w:val="00634F4F"/>
    <w:rsid w:val="00635C8C"/>
    <w:rsid w:val="0063736C"/>
    <w:rsid w:val="006377D4"/>
    <w:rsid w:val="006409F2"/>
    <w:rsid w:val="00642630"/>
    <w:rsid w:val="00642672"/>
    <w:rsid w:val="00642BE6"/>
    <w:rsid w:val="006436CE"/>
    <w:rsid w:val="00643B4B"/>
    <w:rsid w:val="00644409"/>
    <w:rsid w:val="00645D98"/>
    <w:rsid w:val="006470F9"/>
    <w:rsid w:val="006479D2"/>
    <w:rsid w:val="00647E4B"/>
    <w:rsid w:val="00650B31"/>
    <w:rsid w:val="0065124A"/>
    <w:rsid w:val="0065192D"/>
    <w:rsid w:val="0065229A"/>
    <w:rsid w:val="00652E89"/>
    <w:rsid w:val="00652F4F"/>
    <w:rsid w:val="0065402B"/>
    <w:rsid w:val="00654814"/>
    <w:rsid w:val="00654D2F"/>
    <w:rsid w:val="00654D82"/>
    <w:rsid w:val="00655518"/>
    <w:rsid w:val="006566A1"/>
    <w:rsid w:val="00656B28"/>
    <w:rsid w:val="00656F0E"/>
    <w:rsid w:val="00656F3D"/>
    <w:rsid w:val="00657866"/>
    <w:rsid w:val="00660E83"/>
    <w:rsid w:val="00661B0A"/>
    <w:rsid w:val="006625E9"/>
    <w:rsid w:val="00663076"/>
    <w:rsid w:val="006644AC"/>
    <w:rsid w:val="006649E7"/>
    <w:rsid w:val="00664C1B"/>
    <w:rsid w:val="00665062"/>
    <w:rsid w:val="00666079"/>
    <w:rsid w:val="0066634F"/>
    <w:rsid w:val="00666A89"/>
    <w:rsid w:val="00666F9B"/>
    <w:rsid w:val="0066721D"/>
    <w:rsid w:val="006672A4"/>
    <w:rsid w:val="00671C9E"/>
    <w:rsid w:val="00672767"/>
    <w:rsid w:val="006739DA"/>
    <w:rsid w:val="006744EA"/>
    <w:rsid w:val="006744FF"/>
    <w:rsid w:val="00675649"/>
    <w:rsid w:val="0067591A"/>
    <w:rsid w:val="0067647B"/>
    <w:rsid w:val="00676E2A"/>
    <w:rsid w:val="0068002B"/>
    <w:rsid w:val="006806FF"/>
    <w:rsid w:val="00681860"/>
    <w:rsid w:val="00682B3C"/>
    <w:rsid w:val="006849B4"/>
    <w:rsid w:val="00684A79"/>
    <w:rsid w:val="00684B2B"/>
    <w:rsid w:val="00685C65"/>
    <w:rsid w:val="006860A4"/>
    <w:rsid w:val="00690EE6"/>
    <w:rsid w:val="00692173"/>
    <w:rsid w:val="00693A24"/>
    <w:rsid w:val="00693A68"/>
    <w:rsid w:val="006952DB"/>
    <w:rsid w:val="00695380"/>
    <w:rsid w:val="00697078"/>
    <w:rsid w:val="006970C6"/>
    <w:rsid w:val="0069767A"/>
    <w:rsid w:val="006A00F1"/>
    <w:rsid w:val="006A0C64"/>
    <w:rsid w:val="006A1886"/>
    <w:rsid w:val="006A2A5C"/>
    <w:rsid w:val="006A41A9"/>
    <w:rsid w:val="006A4D3A"/>
    <w:rsid w:val="006A5540"/>
    <w:rsid w:val="006A5A75"/>
    <w:rsid w:val="006A6CB2"/>
    <w:rsid w:val="006A6F9C"/>
    <w:rsid w:val="006A6FE9"/>
    <w:rsid w:val="006A7075"/>
    <w:rsid w:val="006B0063"/>
    <w:rsid w:val="006B0194"/>
    <w:rsid w:val="006B04D6"/>
    <w:rsid w:val="006B06F4"/>
    <w:rsid w:val="006B088C"/>
    <w:rsid w:val="006B0C2F"/>
    <w:rsid w:val="006B0DBF"/>
    <w:rsid w:val="006B257D"/>
    <w:rsid w:val="006B31EE"/>
    <w:rsid w:val="006B333F"/>
    <w:rsid w:val="006B3894"/>
    <w:rsid w:val="006B3E65"/>
    <w:rsid w:val="006B71B5"/>
    <w:rsid w:val="006B7749"/>
    <w:rsid w:val="006B7A26"/>
    <w:rsid w:val="006C0CEF"/>
    <w:rsid w:val="006C0DB3"/>
    <w:rsid w:val="006C21B5"/>
    <w:rsid w:val="006C295A"/>
    <w:rsid w:val="006C2B2B"/>
    <w:rsid w:val="006C3405"/>
    <w:rsid w:val="006C401D"/>
    <w:rsid w:val="006C485B"/>
    <w:rsid w:val="006C527E"/>
    <w:rsid w:val="006C53AB"/>
    <w:rsid w:val="006C66B8"/>
    <w:rsid w:val="006C6A09"/>
    <w:rsid w:val="006C6EA5"/>
    <w:rsid w:val="006D0936"/>
    <w:rsid w:val="006D2092"/>
    <w:rsid w:val="006D22FE"/>
    <w:rsid w:val="006D2521"/>
    <w:rsid w:val="006D28D5"/>
    <w:rsid w:val="006D2B01"/>
    <w:rsid w:val="006D3546"/>
    <w:rsid w:val="006D3E05"/>
    <w:rsid w:val="006D436B"/>
    <w:rsid w:val="006D4548"/>
    <w:rsid w:val="006D551F"/>
    <w:rsid w:val="006D6325"/>
    <w:rsid w:val="006D66A3"/>
    <w:rsid w:val="006D788A"/>
    <w:rsid w:val="006E05A0"/>
    <w:rsid w:val="006E07A1"/>
    <w:rsid w:val="006E1761"/>
    <w:rsid w:val="006E1C88"/>
    <w:rsid w:val="006E1E9E"/>
    <w:rsid w:val="006E1FFB"/>
    <w:rsid w:val="006E2C9A"/>
    <w:rsid w:val="006E44F1"/>
    <w:rsid w:val="006E451A"/>
    <w:rsid w:val="006E566C"/>
    <w:rsid w:val="006E623A"/>
    <w:rsid w:val="006E68A5"/>
    <w:rsid w:val="006E6AD7"/>
    <w:rsid w:val="006E6E50"/>
    <w:rsid w:val="006E7151"/>
    <w:rsid w:val="006E7748"/>
    <w:rsid w:val="006F0615"/>
    <w:rsid w:val="006F097E"/>
    <w:rsid w:val="006F2216"/>
    <w:rsid w:val="006F2845"/>
    <w:rsid w:val="006F330B"/>
    <w:rsid w:val="006F4BF5"/>
    <w:rsid w:val="006F4E4F"/>
    <w:rsid w:val="006F5DB1"/>
    <w:rsid w:val="006F67BF"/>
    <w:rsid w:val="006F6E16"/>
    <w:rsid w:val="00701066"/>
    <w:rsid w:val="00701671"/>
    <w:rsid w:val="00701DC3"/>
    <w:rsid w:val="007033E6"/>
    <w:rsid w:val="00703C40"/>
    <w:rsid w:val="0070486C"/>
    <w:rsid w:val="00706891"/>
    <w:rsid w:val="00706B82"/>
    <w:rsid w:val="00707FE0"/>
    <w:rsid w:val="0071003D"/>
    <w:rsid w:val="0071134D"/>
    <w:rsid w:val="00712C3F"/>
    <w:rsid w:val="00713983"/>
    <w:rsid w:val="00713C2A"/>
    <w:rsid w:val="007142E0"/>
    <w:rsid w:val="00714A5F"/>
    <w:rsid w:val="00714B0F"/>
    <w:rsid w:val="007151E9"/>
    <w:rsid w:val="00716B97"/>
    <w:rsid w:val="007210B6"/>
    <w:rsid w:val="00721312"/>
    <w:rsid w:val="00721676"/>
    <w:rsid w:val="00722676"/>
    <w:rsid w:val="007229FA"/>
    <w:rsid w:val="007239A4"/>
    <w:rsid w:val="00726BA9"/>
    <w:rsid w:val="00726FFF"/>
    <w:rsid w:val="00731547"/>
    <w:rsid w:val="00732E21"/>
    <w:rsid w:val="007368BF"/>
    <w:rsid w:val="00740199"/>
    <w:rsid w:val="00740815"/>
    <w:rsid w:val="007426B8"/>
    <w:rsid w:val="00742DA2"/>
    <w:rsid w:val="00742DF0"/>
    <w:rsid w:val="00743059"/>
    <w:rsid w:val="00743080"/>
    <w:rsid w:val="00743261"/>
    <w:rsid w:val="00743981"/>
    <w:rsid w:val="00745E05"/>
    <w:rsid w:val="0074673E"/>
    <w:rsid w:val="007471E0"/>
    <w:rsid w:val="007509DF"/>
    <w:rsid w:val="00751DB6"/>
    <w:rsid w:val="0075200B"/>
    <w:rsid w:val="00755648"/>
    <w:rsid w:val="00757A50"/>
    <w:rsid w:val="00760A8E"/>
    <w:rsid w:val="00761612"/>
    <w:rsid w:val="00761E61"/>
    <w:rsid w:val="007626F7"/>
    <w:rsid w:val="00763AC8"/>
    <w:rsid w:val="007647E5"/>
    <w:rsid w:val="007654D3"/>
    <w:rsid w:val="00765CC2"/>
    <w:rsid w:val="00765E41"/>
    <w:rsid w:val="007667D3"/>
    <w:rsid w:val="0076788A"/>
    <w:rsid w:val="007715CC"/>
    <w:rsid w:val="00771CC2"/>
    <w:rsid w:val="00772EE6"/>
    <w:rsid w:val="00773B32"/>
    <w:rsid w:val="00773D7F"/>
    <w:rsid w:val="00774382"/>
    <w:rsid w:val="0077501C"/>
    <w:rsid w:val="00776815"/>
    <w:rsid w:val="00776EA8"/>
    <w:rsid w:val="00777546"/>
    <w:rsid w:val="00780D5F"/>
    <w:rsid w:val="0078151A"/>
    <w:rsid w:val="00781860"/>
    <w:rsid w:val="0078194A"/>
    <w:rsid w:val="00781AA3"/>
    <w:rsid w:val="0078265D"/>
    <w:rsid w:val="0078284A"/>
    <w:rsid w:val="00782C14"/>
    <w:rsid w:val="00782FDB"/>
    <w:rsid w:val="007835B1"/>
    <w:rsid w:val="0078454B"/>
    <w:rsid w:val="00784C9F"/>
    <w:rsid w:val="00785F2B"/>
    <w:rsid w:val="00786070"/>
    <w:rsid w:val="00786442"/>
    <w:rsid w:val="0078657F"/>
    <w:rsid w:val="00787E7A"/>
    <w:rsid w:val="00790825"/>
    <w:rsid w:val="00790B1C"/>
    <w:rsid w:val="0079125B"/>
    <w:rsid w:val="00791468"/>
    <w:rsid w:val="007914C1"/>
    <w:rsid w:val="007914D7"/>
    <w:rsid w:val="00791A57"/>
    <w:rsid w:val="00791F26"/>
    <w:rsid w:val="00792D8B"/>
    <w:rsid w:val="00793125"/>
    <w:rsid w:val="00793E03"/>
    <w:rsid w:val="007951A8"/>
    <w:rsid w:val="007951D9"/>
    <w:rsid w:val="00795ADE"/>
    <w:rsid w:val="00795BB1"/>
    <w:rsid w:val="00796F99"/>
    <w:rsid w:val="007A0438"/>
    <w:rsid w:val="007A0C28"/>
    <w:rsid w:val="007A16A1"/>
    <w:rsid w:val="007A1890"/>
    <w:rsid w:val="007A2043"/>
    <w:rsid w:val="007A29C9"/>
    <w:rsid w:val="007A3226"/>
    <w:rsid w:val="007A36E4"/>
    <w:rsid w:val="007B0E2D"/>
    <w:rsid w:val="007B1C09"/>
    <w:rsid w:val="007B1D1F"/>
    <w:rsid w:val="007B23B0"/>
    <w:rsid w:val="007B2AE5"/>
    <w:rsid w:val="007B3CC6"/>
    <w:rsid w:val="007B43D7"/>
    <w:rsid w:val="007B47A9"/>
    <w:rsid w:val="007B6C25"/>
    <w:rsid w:val="007C0E88"/>
    <w:rsid w:val="007C1658"/>
    <w:rsid w:val="007C3A59"/>
    <w:rsid w:val="007C3B84"/>
    <w:rsid w:val="007C3DB3"/>
    <w:rsid w:val="007C46C0"/>
    <w:rsid w:val="007C51FB"/>
    <w:rsid w:val="007C52FE"/>
    <w:rsid w:val="007C5615"/>
    <w:rsid w:val="007C6AF9"/>
    <w:rsid w:val="007C74BF"/>
    <w:rsid w:val="007D04B5"/>
    <w:rsid w:val="007D2009"/>
    <w:rsid w:val="007D2650"/>
    <w:rsid w:val="007D2F14"/>
    <w:rsid w:val="007D33C8"/>
    <w:rsid w:val="007D3492"/>
    <w:rsid w:val="007D35C1"/>
    <w:rsid w:val="007D44DE"/>
    <w:rsid w:val="007D6615"/>
    <w:rsid w:val="007D7921"/>
    <w:rsid w:val="007E07D9"/>
    <w:rsid w:val="007E0807"/>
    <w:rsid w:val="007E0EEB"/>
    <w:rsid w:val="007E2990"/>
    <w:rsid w:val="007E3A29"/>
    <w:rsid w:val="007E44C3"/>
    <w:rsid w:val="007E477A"/>
    <w:rsid w:val="007E4AEA"/>
    <w:rsid w:val="007E578D"/>
    <w:rsid w:val="007E7AF3"/>
    <w:rsid w:val="007E7EC2"/>
    <w:rsid w:val="007F0048"/>
    <w:rsid w:val="007F0757"/>
    <w:rsid w:val="007F1E8E"/>
    <w:rsid w:val="007F2256"/>
    <w:rsid w:val="007F2915"/>
    <w:rsid w:val="007F3CE4"/>
    <w:rsid w:val="007F4406"/>
    <w:rsid w:val="007F4505"/>
    <w:rsid w:val="007F4A52"/>
    <w:rsid w:val="007F69D5"/>
    <w:rsid w:val="007F6DD0"/>
    <w:rsid w:val="007F702E"/>
    <w:rsid w:val="007F794F"/>
    <w:rsid w:val="008006DC"/>
    <w:rsid w:val="008007C6"/>
    <w:rsid w:val="00800E1D"/>
    <w:rsid w:val="00801B4D"/>
    <w:rsid w:val="00801EAD"/>
    <w:rsid w:val="00802A30"/>
    <w:rsid w:val="00802B5B"/>
    <w:rsid w:val="008035AA"/>
    <w:rsid w:val="00803600"/>
    <w:rsid w:val="00803715"/>
    <w:rsid w:val="00803795"/>
    <w:rsid w:val="00803C44"/>
    <w:rsid w:val="00804B62"/>
    <w:rsid w:val="00804D85"/>
    <w:rsid w:val="00804F8F"/>
    <w:rsid w:val="00805050"/>
    <w:rsid w:val="00805473"/>
    <w:rsid w:val="008054D2"/>
    <w:rsid w:val="00806B12"/>
    <w:rsid w:val="00807251"/>
    <w:rsid w:val="00807A53"/>
    <w:rsid w:val="008101DF"/>
    <w:rsid w:val="00810FA7"/>
    <w:rsid w:val="008120FC"/>
    <w:rsid w:val="008127D5"/>
    <w:rsid w:val="00812CFE"/>
    <w:rsid w:val="00813A05"/>
    <w:rsid w:val="00814187"/>
    <w:rsid w:val="008149BE"/>
    <w:rsid w:val="00814BFD"/>
    <w:rsid w:val="00816212"/>
    <w:rsid w:val="0081647E"/>
    <w:rsid w:val="008178D0"/>
    <w:rsid w:val="00820219"/>
    <w:rsid w:val="00822582"/>
    <w:rsid w:val="00822671"/>
    <w:rsid w:val="00822E3B"/>
    <w:rsid w:val="00823D12"/>
    <w:rsid w:val="0082403C"/>
    <w:rsid w:val="00824831"/>
    <w:rsid w:val="00824FF0"/>
    <w:rsid w:val="00825823"/>
    <w:rsid w:val="008264DD"/>
    <w:rsid w:val="008273B6"/>
    <w:rsid w:val="008275AC"/>
    <w:rsid w:val="00830121"/>
    <w:rsid w:val="00830944"/>
    <w:rsid w:val="00830C1C"/>
    <w:rsid w:val="00831183"/>
    <w:rsid w:val="00831201"/>
    <w:rsid w:val="00831A2D"/>
    <w:rsid w:val="0083300B"/>
    <w:rsid w:val="00833524"/>
    <w:rsid w:val="00835897"/>
    <w:rsid w:val="00835CF2"/>
    <w:rsid w:val="00835FC8"/>
    <w:rsid w:val="00836AFE"/>
    <w:rsid w:val="00836FA0"/>
    <w:rsid w:val="00837061"/>
    <w:rsid w:val="00837998"/>
    <w:rsid w:val="008411B7"/>
    <w:rsid w:val="008425E9"/>
    <w:rsid w:val="00842750"/>
    <w:rsid w:val="00842E1E"/>
    <w:rsid w:val="008439FE"/>
    <w:rsid w:val="00844050"/>
    <w:rsid w:val="008444C1"/>
    <w:rsid w:val="0084499B"/>
    <w:rsid w:val="0084625B"/>
    <w:rsid w:val="00846653"/>
    <w:rsid w:val="00846C02"/>
    <w:rsid w:val="00847878"/>
    <w:rsid w:val="0084788E"/>
    <w:rsid w:val="00850006"/>
    <w:rsid w:val="0085018F"/>
    <w:rsid w:val="00850FA6"/>
    <w:rsid w:val="008510FD"/>
    <w:rsid w:val="00852B08"/>
    <w:rsid w:val="00852C5A"/>
    <w:rsid w:val="00853B84"/>
    <w:rsid w:val="00853F1D"/>
    <w:rsid w:val="008558D8"/>
    <w:rsid w:val="00856A20"/>
    <w:rsid w:val="00856B95"/>
    <w:rsid w:val="00856FCE"/>
    <w:rsid w:val="00856FE1"/>
    <w:rsid w:val="008572D2"/>
    <w:rsid w:val="0085772E"/>
    <w:rsid w:val="00860AE2"/>
    <w:rsid w:val="00860ED9"/>
    <w:rsid w:val="00861008"/>
    <w:rsid w:val="00861147"/>
    <w:rsid w:val="0086127C"/>
    <w:rsid w:val="008612A5"/>
    <w:rsid w:val="00861C28"/>
    <w:rsid w:val="0086421F"/>
    <w:rsid w:val="0086474C"/>
    <w:rsid w:val="00864849"/>
    <w:rsid w:val="00865405"/>
    <w:rsid w:val="0086567E"/>
    <w:rsid w:val="00866849"/>
    <w:rsid w:val="008676FE"/>
    <w:rsid w:val="00872F2B"/>
    <w:rsid w:val="00873CF9"/>
    <w:rsid w:val="008751D0"/>
    <w:rsid w:val="008757C3"/>
    <w:rsid w:val="008757CF"/>
    <w:rsid w:val="008760E9"/>
    <w:rsid w:val="0088049F"/>
    <w:rsid w:val="00880BCB"/>
    <w:rsid w:val="00882155"/>
    <w:rsid w:val="00882702"/>
    <w:rsid w:val="00882AC5"/>
    <w:rsid w:val="00882CD7"/>
    <w:rsid w:val="00882EF5"/>
    <w:rsid w:val="0088530F"/>
    <w:rsid w:val="00885621"/>
    <w:rsid w:val="00886526"/>
    <w:rsid w:val="00887218"/>
    <w:rsid w:val="00887444"/>
    <w:rsid w:val="00887FAF"/>
    <w:rsid w:val="00891645"/>
    <w:rsid w:val="00893690"/>
    <w:rsid w:val="00894037"/>
    <w:rsid w:val="0089452F"/>
    <w:rsid w:val="0089542B"/>
    <w:rsid w:val="00895D17"/>
    <w:rsid w:val="00896137"/>
    <w:rsid w:val="00896527"/>
    <w:rsid w:val="008A04D0"/>
    <w:rsid w:val="008A082D"/>
    <w:rsid w:val="008A14D3"/>
    <w:rsid w:val="008A18B3"/>
    <w:rsid w:val="008A4334"/>
    <w:rsid w:val="008A4FC1"/>
    <w:rsid w:val="008A5153"/>
    <w:rsid w:val="008A5233"/>
    <w:rsid w:val="008A57A7"/>
    <w:rsid w:val="008A6799"/>
    <w:rsid w:val="008B0242"/>
    <w:rsid w:val="008B053F"/>
    <w:rsid w:val="008B0855"/>
    <w:rsid w:val="008B2A45"/>
    <w:rsid w:val="008B35AE"/>
    <w:rsid w:val="008B3F29"/>
    <w:rsid w:val="008B52A2"/>
    <w:rsid w:val="008B5BAB"/>
    <w:rsid w:val="008B7A5E"/>
    <w:rsid w:val="008C6644"/>
    <w:rsid w:val="008C7279"/>
    <w:rsid w:val="008D09D4"/>
    <w:rsid w:val="008D0AD0"/>
    <w:rsid w:val="008D0D7E"/>
    <w:rsid w:val="008D18B6"/>
    <w:rsid w:val="008D1C5B"/>
    <w:rsid w:val="008D2FCF"/>
    <w:rsid w:val="008D4247"/>
    <w:rsid w:val="008D45F5"/>
    <w:rsid w:val="008D5469"/>
    <w:rsid w:val="008D619D"/>
    <w:rsid w:val="008D6E1C"/>
    <w:rsid w:val="008D72D3"/>
    <w:rsid w:val="008D783F"/>
    <w:rsid w:val="008D7ACD"/>
    <w:rsid w:val="008E0001"/>
    <w:rsid w:val="008E050D"/>
    <w:rsid w:val="008E08C2"/>
    <w:rsid w:val="008E12DC"/>
    <w:rsid w:val="008E1383"/>
    <w:rsid w:val="008E1DE8"/>
    <w:rsid w:val="008E2534"/>
    <w:rsid w:val="008E2C28"/>
    <w:rsid w:val="008E352C"/>
    <w:rsid w:val="008E3F4D"/>
    <w:rsid w:val="008E4550"/>
    <w:rsid w:val="008E4977"/>
    <w:rsid w:val="008E572D"/>
    <w:rsid w:val="008E587A"/>
    <w:rsid w:val="008E64F8"/>
    <w:rsid w:val="008E7A95"/>
    <w:rsid w:val="008E7CE3"/>
    <w:rsid w:val="008E7F3F"/>
    <w:rsid w:val="008F0698"/>
    <w:rsid w:val="008F128D"/>
    <w:rsid w:val="008F18C3"/>
    <w:rsid w:val="008F2410"/>
    <w:rsid w:val="008F26AD"/>
    <w:rsid w:val="008F2DD1"/>
    <w:rsid w:val="008F3BE1"/>
    <w:rsid w:val="008F429C"/>
    <w:rsid w:val="008F4A21"/>
    <w:rsid w:val="008F5CE2"/>
    <w:rsid w:val="008F73EF"/>
    <w:rsid w:val="008F7D85"/>
    <w:rsid w:val="009015AD"/>
    <w:rsid w:val="00902786"/>
    <w:rsid w:val="009047BE"/>
    <w:rsid w:val="00904F42"/>
    <w:rsid w:val="00905150"/>
    <w:rsid w:val="009063C6"/>
    <w:rsid w:val="0090776A"/>
    <w:rsid w:val="00910395"/>
    <w:rsid w:val="00910520"/>
    <w:rsid w:val="00910E68"/>
    <w:rsid w:val="009114CB"/>
    <w:rsid w:val="00911904"/>
    <w:rsid w:val="009123B6"/>
    <w:rsid w:val="00915336"/>
    <w:rsid w:val="009161BE"/>
    <w:rsid w:val="00916B51"/>
    <w:rsid w:val="00917332"/>
    <w:rsid w:val="009204B5"/>
    <w:rsid w:val="00922FF4"/>
    <w:rsid w:val="00923058"/>
    <w:rsid w:val="009234D2"/>
    <w:rsid w:val="00923738"/>
    <w:rsid w:val="00924824"/>
    <w:rsid w:val="00925267"/>
    <w:rsid w:val="009253A2"/>
    <w:rsid w:val="009253EF"/>
    <w:rsid w:val="009254B8"/>
    <w:rsid w:val="009258F9"/>
    <w:rsid w:val="00926177"/>
    <w:rsid w:val="009263E7"/>
    <w:rsid w:val="00926776"/>
    <w:rsid w:val="00926801"/>
    <w:rsid w:val="00926B72"/>
    <w:rsid w:val="00926BFA"/>
    <w:rsid w:val="00930470"/>
    <w:rsid w:val="00931014"/>
    <w:rsid w:val="00931D55"/>
    <w:rsid w:val="00932321"/>
    <w:rsid w:val="00934429"/>
    <w:rsid w:val="0093450A"/>
    <w:rsid w:val="009347B1"/>
    <w:rsid w:val="00934EF5"/>
    <w:rsid w:val="00935690"/>
    <w:rsid w:val="00935FA6"/>
    <w:rsid w:val="0093609D"/>
    <w:rsid w:val="009364A6"/>
    <w:rsid w:val="009369C7"/>
    <w:rsid w:val="00940A27"/>
    <w:rsid w:val="00941833"/>
    <w:rsid w:val="00941EC4"/>
    <w:rsid w:val="009421B6"/>
    <w:rsid w:val="009421BB"/>
    <w:rsid w:val="009426D8"/>
    <w:rsid w:val="00943347"/>
    <w:rsid w:val="00944308"/>
    <w:rsid w:val="00945091"/>
    <w:rsid w:val="009455F1"/>
    <w:rsid w:val="009458C7"/>
    <w:rsid w:val="00947478"/>
    <w:rsid w:val="00950A8A"/>
    <w:rsid w:val="009515BB"/>
    <w:rsid w:val="00952983"/>
    <w:rsid w:val="00953A1F"/>
    <w:rsid w:val="00954861"/>
    <w:rsid w:val="00954B75"/>
    <w:rsid w:val="00954FF6"/>
    <w:rsid w:val="009552C3"/>
    <w:rsid w:val="00956FBF"/>
    <w:rsid w:val="00960760"/>
    <w:rsid w:val="009615B8"/>
    <w:rsid w:val="009621B6"/>
    <w:rsid w:val="00962F5E"/>
    <w:rsid w:val="00962F71"/>
    <w:rsid w:val="009638B9"/>
    <w:rsid w:val="00964E5D"/>
    <w:rsid w:val="0096509E"/>
    <w:rsid w:val="009651E2"/>
    <w:rsid w:val="00965B7B"/>
    <w:rsid w:val="00966E50"/>
    <w:rsid w:val="0097008C"/>
    <w:rsid w:val="00970BF6"/>
    <w:rsid w:val="00970E9C"/>
    <w:rsid w:val="00971905"/>
    <w:rsid w:val="00971E0C"/>
    <w:rsid w:val="0097225F"/>
    <w:rsid w:val="00972456"/>
    <w:rsid w:val="00972B86"/>
    <w:rsid w:val="0097355C"/>
    <w:rsid w:val="00974537"/>
    <w:rsid w:val="00975F60"/>
    <w:rsid w:val="0097609B"/>
    <w:rsid w:val="00976399"/>
    <w:rsid w:val="00976ACF"/>
    <w:rsid w:val="009808B3"/>
    <w:rsid w:val="00981067"/>
    <w:rsid w:val="00981F9D"/>
    <w:rsid w:val="00983243"/>
    <w:rsid w:val="00983FC1"/>
    <w:rsid w:val="00984837"/>
    <w:rsid w:val="009848C9"/>
    <w:rsid w:val="00985025"/>
    <w:rsid w:val="0098571E"/>
    <w:rsid w:val="00985754"/>
    <w:rsid w:val="00985D89"/>
    <w:rsid w:val="00985FA0"/>
    <w:rsid w:val="00986867"/>
    <w:rsid w:val="0098696C"/>
    <w:rsid w:val="00987697"/>
    <w:rsid w:val="00987F59"/>
    <w:rsid w:val="00990CC3"/>
    <w:rsid w:val="00991EF3"/>
    <w:rsid w:val="00992684"/>
    <w:rsid w:val="0099383D"/>
    <w:rsid w:val="00993B47"/>
    <w:rsid w:val="009A0D17"/>
    <w:rsid w:val="009A0D7A"/>
    <w:rsid w:val="009A0EC9"/>
    <w:rsid w:val="009A1525"/>
    <w:rsid w:val="009A19A3"/>
    <w:rsid w:val="009A1E15"/>
    <w:rsid w:val="009A1ED3"/>
    <w:rsid w:val="009A4DFC"/>
    <w:rsid w:val="009A5057"/>
    <w:rsid w:val="009A53E1"/>
    <w:rsid w:val="009A67A2"/>
    <w:rsid w:val="009A7E41"/>
    <w:rsid w:val="009A7FDD"/>
    <w:rsid w:val="009B0271"/>
    <w:rsid w:val="009B0544"/>
    <w:rsid w:val="009B15C2"/>
    <w:rsid w:val="009B18E5"/>
    <w:rsid w:val="009B2578"/>
    <w:rsid w:val="009B367E"/>
    <w:rsid w:val="009B37E8"/>
    <w:rsid w:val="009B39A7"/>
    <w:rsid w:val="009B3FC0"/>
    <w:rsid w:val="009B42FE"/>
    <w:rsid w:val="009B4D77"/>
    <w:rsid w:val="009B564E"/>
    <w:rsid w:val="009B570B"/>
    <w:rsid w:val="009B586B"/>
    <w:rsid w:val="009B6F45"/>
    <w:rsid w:val="009B7358"/>
    <w:rsid w:val="009B78DB"/>
    <w:rsid w:val="009B7B04"/>
    <w:rsid w:val="009C0649"/>
    <w:rsid w:val="009C0CDD"/>
    <w:rsid w:val="009C1B5E"/>
    <w:rsid w:val="009C29A9"/>
    <w:rsid w:val="009C3ACE"/>
    <w:rsid w:val="009C3F44"/>
    <w:rsid w:val="009C509A"/>
    <w:rsid w:val="009C7FC8"/>
    <w:rsid w:val="009D0F89"/>
    <w:rsid w:val="009D1150"/>
    <w:rsid w:val="009D2BFB"/>
    <w:rsid w:val="009D3058"/>
    <w:rsid w:val="009D3E0C"/>
    <w:rsid w:val="009D418E"/>
    <w:rsid w:val="009D44C6"/>
    <w:rsid w:val="009D4611"/>
    <w:rsid w:val="009D5404"/>
    <w:rsid w:val="009D58FA"/>
    <w:rsid w:val="009D7121"/>
    <w:rsid w:val="009D73D0"/>
    <w:rsid w:val="009D7BA9"/>
    <w:rsid w:val="009E1207"/>
    <w:rsid w:val="009E1276"/>
    <w:rsid w:val="009E238F"/>
    <w:rsid w:val="009E25E5"/>
    <w:rsid w:val="009E34B9"/>
    <w:rsid w:val="009E3CAE"/>
    <w:rsid w:val="009E4F5F"/>
    <w:rsid w:val="009E62C0"/>
    <w:rsid w:val="009E67D1"/>
    <w:rsid w:val="009E6EBC"/>
    <w:rsid w:val="009F1104"/>
    <w:rsid w:val="009F1279"/>
    <w:rsid w:val="009F1324"/>
    <w:rsid w:val="009F152A"/>
    <w:rsid w:val="009F29F2"/>
    <w:rsid w:val="009F2CB9"/>
    <w:rsid w:val="009F3734"/>
    <w:rsid w:val="009F38DA"/>
    <w:rsid w:val="009F4385"/>
    <w:rsid w:val="009F4A84"/>
    <w:rsid w:val="009F4F96"/>
    <w:rsid w:val="009F5195"/>
    <w:rsid w:val="00A00EBF"/>
    <w:rsid w:val="00A0139A"/>
    <w:rsid w:val="00A01498"/>
    <w:rsid w:val="00A0182D"/>
    <w:rsid w:val="00A01871"/>
    <w:rsid w:val="00A01DA4"/>
    <w:rsid w:val="00A01F42"/>
    <w:rsid w:val="00A026A6"/>
    <w:rsid w:val="00A02BAA"/>
    <w:rsid w:val="00A034A6"/>
    <w:rsid w:val="00A03FE9"/>
    <w:rsid w:val="00A055D5"/>
    <w:rsid w:val="00A06DA0"/>
    <w:rsid w:val="00A071B1"/>
    <w:rsid w:val="00A07A07"/>
    <w:rsid w:val="00A07A30"/>
    <w:rsid w:val="00A10B13"/>
    <w:rsid w:val="00A11809"/>
    <w:rsid w:val="00A12817"/>
    <w:rsid w:val="00A12EA2"/>
    <w:rsid w:val="00A144F7"/>
    <w:rsid w:val="00A1523B"/>
    <w:rsid w:val="00A153C0"/>
    <w:rsid w:val="00A16AEA"/>
    <w:rsid w:val="00A1700B"/>
    <w:rsid w:val="00A203EC"/>
    <w:rsid w:val="00A214EC"/>
    <w:rsid w:val="00A217D2"/>
    <w:rsid w:val="00A219E0"/>
    <w:rsid w:val="00A21B41"/>
    <w:rsid w:val="00A22D64"/>
    <w:rsid w:val="00A22F83"/>
    <w:rsid w:val="00A25037"/>
    <w:rsid w:val="00A2592B"/>
    <w:rsid w:val="00A25F74"/>
    <w:rsid w:val="00A2793E"/>
    <w:rsid w:val="00A279B4"/>
    <w:rsid w:val="00A27EAF"/>
    <w:rsid w:val="00A31139"/>
    <w:rsid w:val="00A3136E"/>
    <w:rsid w:val="00A313ED"/>
    <w:rsid w:val="00A326CB"/>
    <w:rsid w:val="00A35422"/>
    <w:rsid w:val="00A36174"/>
    <w:rsid w:val="00A3655F"/>
    <w:rsid w:val="00A36752"/>
    <w:rsid w:val="00A36A1F"/>
    <w:rsid w:val="00A375C0"/>
    <w:rsid w:val="00A40AA3"/>
    <w:rsid w:val="00A40CB5"/>
    <w:rsid w:val="00A40FB3"/>
    <w:rsid w:val="00A40FCE"/>
    <w:rsid w:val="00A4164F"/>
    <w:rsid w:val="00A41D34"/>
    <w:rsid w:val="00A431EA"/>
    <w:rsid w:val="00A43FA4"/>
    <w:rsid w:val="00A47010"/>
    <w:rsid w:val="00A47073"/>
    <w:rsid w:val="00A474DE"/>
    <w:rsid w:val="00A479D4"/>
    <w:rsid w:val="00A500C5"/>
    <w:rsid w:val="00A522AA"/>
    <w:rsid w:val="00A524F6"/>
    <w:rsid w:val="00A52FE6"/>
    <w:rsid w:val="00A53746"/>
    <w:rsid w:val="00A5385F"/>
    <w:rsid w:val="00A53AF9"/>
    <w:rsid w:val="00A53BC9"/>
    <w:rsid w:val="00A541F1"/>
    <w:rsid w:val="00A5425F"/>
    <w:rsid w:val="00A54777"/>
    <w:rsid w:val="00A566AB"/>
    <w:rsid w:val="00A566B0"/>
    <w:rsid w:val="00A5790A"/>
    <w:rsid w:val="00A57A61"/>
    <w:rsid w:val="00A57BA3"/>
    <w:rsid w:val="00A57CB8"/>
    <w:rsid w:val="00A60FEA"/>
    <w:rsid w:val="00A623E4"/>
    <w:rsid w:val="00A629E1"/>
    <w:rsid w:val="00A657E4"/>
    <w:rsid w:val="00A65BEE"/>
    <w:rsid w:val="00A67BE2"/>
    <w:rsid w:val="00A70C72"/>
    <w:rsid w:val="00A711D6"/>
    <w:rsid w:val="00A71922"/>
    <w:rsid w:val="00A72429"/>
    <w:rsid w:val="00A72DD1"/>
    <w:rsid w:val="00A731FF"/>
    <w:rsid w:val="00A749E3"/>
    <w:rsid w:val="00A7566E"/>
    <w:rsid w:val="00A75AAB"/>
    <w:rsid w:val="00A76BB7"/>
    <w:rsid w:val="00A76C0E"/>
    <w:rsid w:val="00A76CF2"/>
    <w:rsid w:val="00A80236"/>
    <w:rsid w:val="00A808BF"/>
    <w:rsid w:val="00A80A9C"/>
    <w:rsid w:val="00A819EE"/>
    <w:rsid w:val="00A82672"/>
    <w:rsid w:val="00A831C4"/>
    <w:rsid w:val="00A8327B"/>
    <w:rsid w:val="00A83686"/>
    <w:rsid w:val="00A83B48"/>
    <w:rsid w:val="00A842DD"/>
    <w:rsid w:val="00A84CC3"/>
    <w:rsid w:val="00A858E6"/>
    <w:rsid w:val="00A86345"/>
    <w:rsid w:val="00A8666A"/>
    <w:rsid w:val="00A86F6C"/>
    <w:rsid w:val="00A8741C"/>
    <w:rsid w:val="00A9008B"/>
    <w:rsid w:val="00A90129"/>
    <w:rsid w:val="00A909AB"/>
    <w:rsid w:val="00A91CA0"/>
    <w:rsid w:val="00A92448"/>
    <w:rsid w:val="00A9358C"/>
    <w:rsid w:val="00A938A5"/>
    <w:rsid w:val="00A94814"/>
    <w:rsid w:val="00A94DFA"/>
    <w:rsid w:val="00A97178"/>
    <w:rsid w:val="00A976D0"/>
    <w:rsid w:val="00AA069F"/>
    <w:rsid w:val="00AA1643"/>
    <w:rsid w:val="00AA2E83"/>
    <w:rsid w:val="00AA384F"/>
    <w:rsid w:val="00AA4F38"/>
    <w:rsid w:val="00AA5570"/>
    <w:rsid w:val="00AA762A"/>
    <w:rsid w:val="00AB05EE"/>
    <w:rsid w:val="00AB2C0E"/>
    <w:rsid w:val="00AB2E2D"/>
    <w:rsid w:val="00AB306C"/>
    <w:rsid w:val="00AB30B6"/>
    <w:rsid w:val="00AB4EB9"/>
    <w:rsid w:val="00AB4FBF"/>
    <w:rsid w:val="00AB53FB"/>
    <w:rsid w:val="00AB5A92"/>
    <w:rsid w:val="00AB5FF2"/>
    <w:rsid w:val="00AB618E"/>
    <w:rsid w:val="00AC04FC"/>
    <w:rsid w:val="00AC111B"/>
    <w:rsid w:val="00AC11D5"/>
    <w:rsid w:val="00AC1A42"/>
    <w:rsid w:val="00AC4490"/>
    <w:rsid w:val="00AC475B"/>
    <w:rsid w:val="00AC5EFD"/>
    <w:rsid w:val="00AC7208"/>
    <w:rsid w:val="00AC7BDF"/>
    <w:rsid w:val="00AD09E0"/>
    <w:rsid w:val="00AD14BF"/>
    <w:rsid w:val="00AD1CA0"/>
    <w:rsid w:val="00AD322F"/>
    <w:rsid w:val="00AD3642"/>
    <w:rsid w:val="00AD3AE2"/>
    <w:rsid w:val="00AD3D47"/>
    <w:rsid w:val="00AD3DD4"/>
    <w:rsid w:val="00AD3F64"/>
    <w:rsid w:val="00AD40CF"/>
    <w:rsid w:val="00AD4396"/>
    <w:rsid w:val="00AD6B07"/>
    <w:rsid w:val="00AD708B"/>
    <w:rsid w:val="00AD755E"/>
    <w:rsid w:val="00AD7B43"/>
    <w:rsid w:val="00AD7E77"/>
    <w:rsid w:val="00AE0F2F"/>
    <w:rsid w:val="00AE11C7"/>
    <w:rsid w:val="00AE35B2"/>
    <w:rsid w:val="00AE4E5D"/>
    <w:rsid w:val="00AE730B"/>
    <w:rsid w:val="00AE795A"/>
    <w:rsid w:val="00AF0C53"/>
    <w:rsid w:val="00AF0F26"/>
    <w:rsid w:val="00AF2E55"/>
    <w:rsid w:val="00AF42D9"/>
    <w:rsid w:val="00AF50B9"/>
    <w:rsid w:val="00AF5801"/>
    <w:rsid w:val="00AF62E7"/>
    <w:rsid w:val="00B00282"/>
    <w:rsid w:val="00B009CC"/>
    <w:rsid w:val="00B07DF0"/>
    <w:rsid w:val="00B1010E"/>
    <w:rsid w:val="00B10D3E"/>
    <w:rsid w:val="00B11533"/>
    <w:rsid w:val="00B11681"/>
    <w:rsid w:val="00B11B4D"/>
    <w:rsid w:val="00B13301"/>
    <w:rsid w:val="00B136EE"/>
    <w:rsid w:val="00B1401F"/>
    <w:rsid w:val="00B14B3A"/>
    <w:rsid w:val="00B153C9"/>
    <w:rsid w:val="00B15497"/>
    <w:rsid w:val="00B15ADA"/>
    <w:rsid w:val="00B1633E"/>
    <w:rsid w:val="00B16CE3"/>
    <w:rsid w:val="00B171E4"/>
    <w:rsid w:val="00B20DDE"/>
    <w:rsid w:val="00B21A41"/>
    <w:rsid w:val="00B21A5C"/>
    <w:rsid w:val="00B235E4"/>
    <w:rsid w:val="00B23E22"/>
    <w:rsid w:val="00B24373"/>
    <w:rsid w:val="00B2484F"/>
    <w:rsid w:val="00B25251"/>
    <w:rsid w:val="00B252EF"/>
    <w:rsid w:val="00B25662"/>
    <w:rsid w:val="00B25B18"/>
    <w:rsid w:val="00B25FC8"/>
    <w:rsid w:val="00B2729F"/>
    <w:rsid w:val="00B273D1"/>
    <w:rsid w:val="00B307C4"/>
    <w:rsid w:val="00B30E61"/>
    <w:rsid w:val="00B310E4"/>
    <w:rsid w:val="00B31704"/>
    <w:rsid w:val="00B31C09"/>
    <w:rsid w:val="00B32B83"/>
    <w:rsid w:val="00B32C43"/>
    <w:rsid w:val="00B32EE8"/>
    <w:rsid w:val="00B339FF"/>
    <w:rsid w:val="00B34EC1"/>
    <w:rsid w:val="00B359F9"/>
    <w:rsid w:val="00B35DCC"/>
    <w:rsid w:val="00B3687D"/>
    <w:rsid w:val="00B368E5"/>
    <w:rsid w:val="00B37144"/>
    <w:rsid w:val="00B401C5"/>
    <w:rsid w:val="00B41890"/>
    <w:rsid w:val="00B41EE8"/>
    <w:rsid w:val="00B42150"/>
    <w:rsid w:val="00B428E4"/>
    <w:rsid w:val="00B42B00"/>
    <w:rsid w:val="00B4559F"/>
    <w:rsid w:val="00B45A4A"/>
    <w:rsid w:val="00B45BDD"/>
    <w:rsid w:val="00B46047"/>
    <w:rsid w:val="00B50592"/>
    <w:rsid w:val="00B513E4"/>
    <w:rsid w:val="00B51558"/>
    <w:rsid w:val="00B51A70"/>
    <w:rsid w:val="00B51B97"/>
    <w:rsid w:val="00B52592"/>
    <w:rsid w:val="00B5284F"/>
    <w:rsid w:val="00B52FC5"/>
    <w:rsid w:val="00B53A35"/>
    <w:rsid w:val="00B53AEF"/>
    <w:rsid w:val="00B544AD"/>
    <w:rsid w:val="00B546AA"/>
    <w:rsid w:val="00B54D28"/>
    <w:rsid w:val="00B55289"/>
    <w:rsid w:val="00B5537E"/>
    <w:rsid w:val="00B55DCF"/>
    <w:rsid w:val="00B569C4"/>
    <w:rsid w:val="00B57794"/>
    <w:rsid w:val="00B57C08"/>
    <w:rsid w:val="00B602B2"/>
    <w:rsid w:val="00B6034D"/>
    <w:rsid w:val="00B606A6"/>
    <w:rsid w:val="00B624BF"/>
    <w:rsid w:val="00B63A53"/>
    <w:rsid w:val="00B64D7F"/>
    <w:rsid w:val="00B65279"/>
    <w:rsid w:val="00B66FDA"/>
    <w:rsid w:val="00B70845"/>
    <w:rsid w:val="00B71A84"/>
    <w:rsid w:val="00B72E23"/>
    <w:rsid w:val="00B76BCB"/>
    <w:rsid w:val="00B7773D"/>
    <w:rsid w:val="00B77F9C"/>
    <w:rsid w:val="00B8041E"/>
    <w:rsid w:val="00B81D46"/>
    <w:rsid w:val="00B82978"/>
    <w:rsid w:val="00B82BF9"/>
    <w:rsid w:val="00B82C21"/>
    <w:rsid w:val="00B83232"/>
    <w:rsid w:val="00B83803"/>
    <w:rsid w:val="00B842CD"/>
    <w:rsid w:val="00B8550E"/>
    <w:rsid w:val="00B85B59"/>
    <w:rsid w:val="00B86204"/>
    <w:rsid w:val="00B864C3"/>
    <w:rsid w:val="00B866CD"/>
    <w:rsid w:val="00B86758"/>
    <w:rsid w:val="00B87052"/>
    <w:rsid w:val="00B872AB"/>
    <w:rsid w:val="00B87FC6"/>
    <w:rsid w:val="00B903AA"/>
    <w:rsid w:val="00B90522"/>
    <w:rsid w:val="00B915DD"/>
    <w:rsid w:val="00B92853"/>
    <w:rsid w:val="00B9330D"/>
    <w:rsid w:val="00B938C5"/>
    <w:rsid w:val="00B93E4C"/>
    <w:rsid w:val="00B95876"/>
    <w:rsid w:val="00B96920"/>
    <w:rsid w:val="00B97623"/>
    <w:rsid w:val="00B977AB"/>
    <w:rsid w:val="00B97DC6"/>
    <w:rsid w:val="00B97E49"/>
    <w:rsid w:val="00BA2948"/>
    <w:rsid w:val="00BA2E44"/>
    <w:rsid w:val="00BA492C"/>
    <w:rsid w:val="00BA6EA2"/>
    <w:rsid w:val="00BA70D5"/>
    <w:rsid w:val="00BA7253"/>
    <w:rsid w:val="00BA7AAA"/>
    <w:rsid w:val="00BA7C2C"/>
    <w:rsid w:val="00BB0321"/>
    <w:rsid w:val="00BB1687"/>
    <w:rsid w:val="00BB35AC"/>
    <w:rsid w:val="00BB4BB0"/>
    <w:rsid w:val="00BB5882"/>
    <w:rsid w:val="00BB7EDC"/>
    <w:rsid w:val="00BC0921"/>
    <w:rsid w:val="00BC0BD6"/>
    <w:rsid w:val="00BC0F8E"/>
    <w:rsid w:val="00BC2081"/>
    <w:rsid w:val="00BC278B"/>
    <w:rsid w:val="00BC27A9"/>
    <w:rsid w:val="00BC32D8"/>
    <w:rsid w:val="00BC3C7A"/>
    <w:rsid w:val="00BC4BBB"/>
    <w:rsid w:val="00BC52A0"/>
    <w:rsid w:val="00BC656A"/>
    <w:rsid w:val="00BC6F91"/>
    <w:rsid w:val="00BC77DB"/>
    <w:rsid w:val="00BD0CFF"/>
    <w:rsid w:val="00BD1347"/>
    <w:rsid w:val="00BD1EAC"/>
    <w:rsid w:val="00BD2163"/>
    <w:rsid w:val="00BD21BE"/>
    <w:rsid w:val="00BD411C"/>
    <w:rsid w:val="00BD5BDD"/>
    <w:rsid w:val="00BD5D08"/>
    <w:rsid w:val="00BD728C"/>
    <w:rsid w:val="00BD75AA"/>
    <w:rsid w:val="00BE0BC9"/>
    <w:rsid w:val="00BE0BFD"/>
    <w:rsid w:val="00BE0D45"/>
    <w:rsid w:val="00BE0D92"/>
    <w:rsid w:val="00BE15B6"/>
    <w:rsid w:val="00BE2156"/>
    <w:rsid w:val="00BE2F96"/>
    <w:rsid w:val="00BE3699"/>
    <w:rsid w:val="00BE390B"/>
    <w:rsid w:val="00BE3E5F"/>
    <w:rsid w:val="00BE4024"/>
    <w:rsid w:val="00BE4869"/>
    <w:rsid w:val="00BE5576"/>
    <w:rsid w:val="00BE65E2"/>
    <w:rsid w:val="00BE6E4D"/>
    <w:rsid w:val="00BF1009"/>
    <w:rsid w:val="00BF21CA"/>
    <w:rsid w:val="00BF3364"/>
    <w:rsid w:val="00BF39CA"/>
    <w:rsid w:val="00BF40DB"/>
    <w:rsid w:val="00BF443B"/>
    <w:rsid w:val="00BF48FA"/>
    <w:rsid w:val="00BF4F34"/>
    <w:rsid w:val="00BF5A6F"/>
    <w:rsid w:val="00BF7B26"/>
    <w:rsid w:val="00BF7C80"/>
    <w:rsid w:val="00C0011F"/>
    <w:rsid w:val="00C0115E"/>
    <w:rsid w:val="00C018E2"/>
    <w:rsid w:val="00C02586"/>
    <w:rsid w:val="00C025D2"/>
    <w:rsid w:val="00C03025"/>
    <w:rsid w:val="00C03E1E"/>
    <w:rsid w:val="00C04A07"/>
    <w:rsid w:val="00C0511D"/>
    <w:rsid w:val="00C053B3"/>
    <w:rsid w:val="00C05BF2"/>
    <w:rsid w:val="00C061AC"/>
    <w:rsid w:val="00C06362"/>
    <w:rsid w:val="00C06762"/>
    <w:rsid w:val="00C0676A"/>
    <w:rsid w:val="00C06C15"/>
    <w:rsid w:val="00C07BE7"/>
    <w:rsid w:val="00C07EE6"/>
    <w:rsid w:val="00C103BA"/>
    <w:rsid w:val="00C104C3"/>
    <w:rsid w:val="00C10F7D"/>
    <w:rsid w:val="00C1216C"/>
    <w:rsid w:val="00C13D00"/>
    <w:rsid w:val="00C141D9"/>
    <w:rsid w:val="00C147B7"/>
    <w:rsid w:val="00C15D8E"/>
    <w:rsid w:val="00C1666E"/>
    <w:rsid w:val="00C172E8"/>
    <w:rsid w:val="00C20627"/>
    <w:rsid w:val="00C22497"/>
    <w:rsid w:val="00C22710"/>
    <w:rsid w:val="00C22935"/>
    <w:rsid w:val="00C22E14"/>
    <w:rsid w:val="00C253BB"/>
    <w:rsid w:val="00C253EB"/>
    <w:rsid w:val="00C25708"/>
    <w:rsid w:val="00C25F4C"/>
    <w:rsid w:val="00C2606D"/>
    <w:rsid w:val="00C265BC"/>
    <w:rsid w:val="00C26768"/>
    <w:rsid w:val="00C310E4"/>
    <w:rsid w:val="00C31E19"/>
    <w:rsid w:val="00C326AA"/>
    <w:rsid w:val="00C3274D"/>
    <w:rsid w:val="00C33305"/>
    <w:rsid w:val="00C33BAF"/>
    <w:rsid w:val="00C34C4E"/>
    <w:rsid w:val="00C34E25"/>
    <w:rsid w:val="00C36DD1"/>
    <w:rsid w:val="00C40194"/>
    <w:rsid w:val="00C405D5"/>
    <w:rsid w:val="00C416FA"/>
    <w:rsid w:val="00C41B18"/>
    <w:rsid w:val="00C425FD"/>
    <w:rsid w:val="00C43437"/>
    <w:rsid w:val="00C437A1"/>
    <w:rsid w:val="00C449E1"/>
    <w:rsid w:val="00C450E7"/>
    <w:rsid w:val="00C45CBF"/>
    <w:rsid w:val="00C460B8"/>
    <w:rsid w:val="00C47361"/>
    <w:rsid w:val="00C47944"/>
    <w:rsid w:val="00C50157"/>
    <w:rsid w:val="00C50251"/>
    <w:rsid w:val="00C50912"/>
    <w:rsid w:val="00C5142C"/>
    <w:rsid w:val="00C543F7"/>
    <w:rsid w:val="00C5440A"/>
    <w:rsid w:val="00C54E0C"/>
    <w:rsid w:val="00C5566B"/>
    <w:rsid w:val="00C55CA6"/>
    <w:rsid w:val="00C6095A"/>
    <w:rsid w:val="00C60BC8"/>
    <w:rsid w:val="00C62388"/>
    <w:rsid w:val="00C63BAE"/>
    <w:rsid w:val="00C651CA"/>
    <w:rsid w:val="00C66045"/>
    <w:rsid w:val="00C666FD"/>
    <w:rsid w:val="00C67020"/>
    <w:rsid w:val="00C670B5"/>
    <w:rsid w:val="00C6740A"/>
    <w:rsid w:val="00C67559"/>
    <w:rsid w:val="00C70920"/>
    <w:rsid w:val="00C71546"/>
    <w:rsid w:val="00C71C16"/>
    <w:rsid w:val="00C72443"/>
    <w:rsid w:val="00C729AE"/>
    <w:rsid w:val="00C7392E"/>
    <w:rsid w:val="00C749C4"/>
    <w:rsid w:val="00C757E3"/>
    <w:rsid w:val="00C75C7E"/>
    <w:rsid w:val="00C819D2"/>
    <w:rsid w:val="00C81CA8"/>
    <w:rsid w:val="00C8228F"/>
    <w:rsid w:val="00C8404C"/>
    <w:rsid w:val="00C84498"/>
    <w:rsid w:val="00C8472C"/>
    <w:rsid w:val="00C84BB7"/>
    <w:rsid w:val="00C86A54"/>
    <w:rsid w:val="00C87A77"/>
    <w:rsid w:val="00C87AE6"/>
    <w:rsid w:val="00C91338"/>
    <w:rsid w:val="00C91D46"/>
    <w:rsid w:val="00C91E73"/>
    <w:rsid w:val="00C91FAE"/>
    <w:rsid w:val="00C92452"/>
    <w:rsid w:val="00C92661"/>
    <w:rsid w:val="00C93387"/>
    <w:rsid w:val="00C934C4"/>
    <w:rsid w:val="00C93A65"/>
    <w:rsid w:val="00C9497E"/>
    <w:rsid w:val="00C951E3"/>
    <w:rsid w:val="00C95CF7"/>
    <w:rsid w:val="00C97902"/>
    <w:rsid w:val="00CA071D"/>
    <w:rsid w:val="00CA0BF4"/>
    <w:rsid w:val="00CA1B51"/>
    <w:rsid w:val="00CA2235"/>
    <w:rsid w:val="00CA2EAA"/>
    <w:rsid w:val="00CA3564"/>
    <w:rsid w:val="00CA4439"/>
    <w:rsid w:val="00CA5CA3"/>
    <w:rsid w:val="00CA645E"/>
    <w:rsid w:val="00CA7F6C"/>
    <w:rsid w:val="00CB1720"/>
    <w:rsid w:val="00CB195B"/>
    <w:rsid w:val="00CB228C"/>
    <w:rsid w:val="00CB239B"/>
    <w:rsid w:val="00CB502A"/>
    <w:rsid w:val="00CB5D5A"/>
    <w:rsid w:val="00CB680E"/>
    <w:rsid w:val="00CB6BF6"/>
    <w:rsid w:val="00CB6F17"/>
    <w:rsid w:val="00CB762D"/>
    <w:rsid w:val="00CC0437"/>
    <w:rsid w:val="00CC058C"/>
    <w:rsid w:val="00CC0C5F"/>
    <w:rsid w:val="00CC1F9E"/>
    <w:rsid w:val="00CC260A"/>
    <w:rsid w:val="00CC272B"/>
    <w:rsid w:val="00CC32A6"/>
    <w:rsid w:val="00CC4A77"/>
    <w:rsid w:val="00CC4C4A"/>
    <w:rsid w:val="00CC597C"/>
    <w:rsid w:val="00CC5C2E"/>
    <w:rsid w:val="00CD1229"/>
    <w:rsid w:val="00CD12BA"/>
    <w:rsid w:val="00CD135D"/>
    <w:rsid w:val="00CD4244"/>
    <w:rsid w:val="00CD42C1"/>
    <w:rsid w:val="00CD4973"/>
    <w:rsid w:val="00CD4A48"/>
    <w:rsid w:val="00CD64D5"/>
    <w:rsid w:val="00CD72D1"/>
    <w:rsid w:val="00CD7719"/>
    <w:rsid w:val="00CE0174"/>
    <w:rsid w:val="00CE0A40"/>
    <w:rsid w:val="00CE1EAA"/>
    <w:rsid w:val="00CE3354"/>
    <w:rsid w:val="00CE55F2"/>
    <w:rsid w:val="00CF00C5"/>
    <w:rsid w:val="00CF0AD1"/>
    <w:rsid w:val="00CF2BED"/>
    <w:rsid w:val="00CF2F33"/>
    <w:rsid w:val="00CF3641"/>
    <w:rsid w:val="00CF45BE"/>
    <w:rsid w:val="00CF593D"/>
    <w:rsid w:val="00CF6B12"/>
    <w:rsid w:val="00CF6BE8"/>
    <w:rsid w:val="00CF6C22"/>
    <w:rsid w:val="00CF6D66"/>
    <w:rsid w:val="00D002B1"/>
    <w:rsid w:val="00D00E42"/>
    <w:rsid w:val="00D0127C"/>
    <w:rsid w:val="00D01EBB"/>
    <w:rsid w:val="00D026E8"/>
    <w:rsid w:val="00D027D0"/>
    <w:rsid w:val="00D040A6"/>
    <w:rsid w:val="00D04D27"/>
    <w:rsid w:val="00D05F20"/>
    <w:rsid w:val="00D067EE"/>
    <w:rsid w:val="00D10C84"/>
    <w:rsid w:val="00D116C3"/>
    <w:rsid w:val="00D1183C"/>
    <w:rsid w:val="00D11A7D"/>
    <w:rsid w:val="00D12987"/>
    <w:rsid w:val="00D12A77"/>
    <w:rsid w:val="00D13400"/>
    <w:rsid w:val="00D13E4E"/>
    <w:rsid w:val="00D1523A"/>
    <w:rsid w:val="00D16B76"/>
    <w:rsid w:val="00D211A1"/>
    <w:rsid w:val="00D22153"/>
    <w:rsid w:val="00D2233C"/>
    <w:rsid w:val="00D22A78"/>
    <w:rsid w:val="00D24056"/>
    <w:rsid w:val="00D247C2"/>
    <w:rsid w:val="00D24F26"/>
    <w:rsid w:val="00D25B3F"/>
    <w:rsid w:val="00D26FE5"/>
    <w:rsid w:val="00D31F84"/>
    <w:rsid w:val="00D3294B"/>
    <w:rsid w:val="00D32BEF"/>
    <w:rsid w:val="00D32F4B"/>
    <w:rsid w:val="00D333A7"/>
    <w:rsid w:val="00D336DB"/>
    <w:rsid w:val="00D33E30"/>
    <w:rsid w:val="00D34C8C"/>
    <w:rsid w:val="00D35F30"/>
    <w:rsid w:val="00D35F8E"/>
    <w:rsid w:val="00D362C2"/>
    <w:rsid w:val="00D366F6"/>
    <w:rsid w:val="00D36F02"/>
    <w:rsid w:val="00D36FF4"/>
    <w:rsid w:val="00D37258"/>
    <w:rsid w:val="00D41DAF"/>
    <w:rsid w:val="00D42160"/>
    <w:rsid w:val="00D423D8"/>
    <w:rsid w:val="00D42494"/>
    <w:rsid w:val="00D43651"/>
    <w:rsid w:val="00D439B5"/>
    <w:rsid w:val="00D4456A"/>
    <w:rsid w:val="00D44C55"/>
    <w:rsid w:val="00D47159"/>
    <w:rsid w:val="00D5150B"/>
    <w:rsid w:val="00D5172D"/>
    <w:rsid w:val="00D51A85"/>
    <w:rsid w:val="00D5238C"/>
    <w:rsid w:val="00D52C21"/>
    <w:rsid w:val="00D52E4D"/>
    <w:rsid w:val="00D53858"/>
    <w:rsid w:val="00D53E2D"/>
    <w:rsid w:val="00D54E0E"/>
    <w:rsid w:val="00D564A0"/>
    <w:rsid w:val="00D56574"/>
    <w:rsid w:val="00D56808"/>
    <w:rsid w:val="00D56C92"/>
    <w:rsid w:val="00D572D7"/>
    <w:rsid w:val="00D5747C"/>
    <w:rsid w:val="00D57968"/>
    <w:rsid w:val="00D579FD"/>
    <w:rsid w:val="00D60047"/>
    <w:rsid w:val="00D616AB"/>
    <w:rsid w:val="00D61D2B"/>
    <w:rsid w:val="00D62E62"/>
    <w:rsid w:val="00D63B72"/>
    <w:rsid w:val="00D6488F"/>
    <w:rsid w:val="00D652C4"/>
    <w:rsid w:val="00D65ACF"/>
    <w:rsid w:val="00D65D73"/>
    <w:rsid w:val="00D663DF"/>
    <w:rsid w:val="00D67CE4"/>
    <w:rsid w:val="00D73B32"/>
    <w:rsid w:val="00D73DAB"/>
    <w:rsid w:val="00D752F7"/>
    <w:rsid w:val="00D758E5"/>
    <w:rsid w:val="00D76444"/>
    <w:rsid w:val="00D76466"/>
    <w:rsid w:val="00D76533"/>
    <w:rsid w:val="00D77087"/>
    <w:rsid w:val="00D77A3A"/>
    <w:rsid w:val="00D77DDB"/>
    <w:rsid w:val="00D801FA"/>
    <w:rsid w:val="00D80751"/>
    <w:rsid w:val="00D813A4"/>
    <w:rsid w:val="00D81630"/>
    <w:rsid w:val="00D825FA"/>
    <w:rsid w:val="00D83431"/>
    <w:rsid w:val="00D840E4"/>
    <w:rsid w:val="00D8454B"/>
    <w:rsid w:val="00D85E4C"/>
    <w:rsid w:val="00D87EBB"/>
    <w:rsid w:val="00D90252"/>
    <w:rsid w:val="00D902BB"/>
    <w:rsid w:val="00D9081E"/>
    <w:rsid w:val="00D90996"/>
    <w:rsid w:val="00D913A1"/>
    <w:rsid w:val="00D91BB2"/>
    <w:rsid w:val="00D91DDB"/>
    <w:rsid w:val="00D935F4"/>
    <w:rsid w:val="00D94325"/>
    <w:rsid w:val="00D95835"/>
    <w:rsid w:val="00D95836"/>
    <w:rsid w:val="00D96BAD"/>
    <w:rsid w:val="00D96C81"/>
    <w:rsid w:val="00DA115E"/>
    <w:rsid w:val="00DA1A9F"/>
    <w:rsid w:val="00DA2124"/>
    <w:rsid w:val="00DA2BC9"/>
    <w:rsid w:val="00DA346A"/>
    <w:rsid w:val="00DA35BB"/>
    <w:rsid w:val="00DA5304"/>
    <w:rsid w:val="00DA5780"/>
    <w:rsid w:val="00DA5B46"/>
    <w:rsid w:val="00DA7572"/>
    <w:rsid w:val="00DA7D2D"/>
    <w:rsid w:val="00DB01D9"/>
    <w:rsid w:val="00DB0377"/>
    <w:rsid w:val="00DB0D7C"/>
    <w:rsid w:val="00DB1044"/>
    <w:rsid w:val="00DB1087"/>
    <w:rsid w:val="00DB18CA"/>
    <w:rsid w:val="00DB2037"/>
    <w:rsid w:val="00DB282B"/>
    <w:rsid w:val="00DB2F67"/>
    <w:rsid w:val="00DB4201"/>
    <w:rsid w:val="00DB4430"/>
    <w:rsid w:val="00DB463A"/>
    <w:rsid w:val="00DB4D7A"/>
    <w:rsid w:val="00DB4F51"/>
    <w:rsid w:val="00DB577A"/>
    <w:rsid w:val="00DB5E41"/>
    <w:rsid w:val="00DB5F46"/>
    <w:rsid w:val="00DB6D7D"/>
    <w:rsid w:val="00DB6F07"/>
    <w:rsid w:val="00DB7657"/>
    <w:rsid w:val="00DB7995"/>
    <w:rsid w:val="00DB79F7"/>
    <w:rsid w:val="00DB7A70"/>
    <w:rsid w:val="00DC16EE"/>
    <w:rsid w:val="00DC175B"/>
    <w:rsid w:val="00DC2395"/>
    <w:rsid w:val="00DC2AF4"/>
    <w:rsid w:val="00DC2BDC"/>
    <w:rsid w:val="00DC3127"/>
    <w:rsid w:val="00DC3802"/>
    <w:rsid w:val="00DC3C48"/>
    <w:rsid w:val="00DC4491"/>
    <w:rsid w:val="00DC4857"/>
    <w:rsid w:val="00DC4B2F"/>
    <w:rsid w:val="00DC4D23"/>
    <w:rsid w:val="00DC4F28"/>
    <w:rsid w:val="00DC558B"/>
    <w:rsid w:val="00DC608E"/>
    <w:rsid w:val="00DC62B3"/>
    <w:rsid w:val="00DC64B1"/>
    <w:rsid w:val="00DC7037"/>
    <w:rsid w:val="00DD02EF"/>
    <w:rsid w:val="00DD1B83"/>
    <w:rsid w:val="00DD2CD5"/>
    <w:rsid w:val="00DD3382"/>
    <w:rsid w:val="00DD3BFD"/>
    <w:rsid w:val="00DD4CC0"/>
    <w:rsid w:val="00DD4D9E"/>
    <w:rsid w:val="00DD518F"/>
    <w:rsid w:val="00DD5BEE"/>
    <w:rsid w:val="00DD7209"/>
    <w:rsid w:val="00DE07DB"/>
    <w:rsid w:val="00DE0D3C"/>
    <w:rsid w:val="00DE0E28"/>
    <w:rsid w:val="00DE1419"/>
    <w:rsid w:val="00DE1C24"/>
    <w:rsid w:val="00DE2048"/>
    <w:rsid w:val="00DE2545"/>
    <w:rsid w:val="00DE3713"/>
    <w:rsid w:val="00DE3D26"/>
    <w:rsid w:val="00DE5334"/>
    <w:rsid w:val="00DE6301"/>
    <w:rsid w:val="00DE73E4"/>
    <w:rsid w:val="00DE7470"/>
    <w:rsid w:val="00DE7879"/>
    <w:rsid w:val="00DE7AAA"/>
    <w:rsid w:val="00DF048B"/>
    <w:rsid w:val="00DF0563"/>
    <w:rsid w:val="00DF0576"/>
    <w:rsid w:val="00DF145E"/>
    <w:rsid w:val="00DF1568"/>
    <w:rsid w:val="00DF1E76"/>
    <w:rsid w:val="00DF2B13"/>
    <w:rsid w:val="00DF2D1E"/>
    <w:rsid w:val="00DF342F"/>
    <w:rsid w:val="00DF3A15"/>
    <w:rsid w:val="00DF40EF"/>
    <w:rsid w:val="00DF4A2F"/>
    <w:rsid w:val="00DF4D8A"/>
    <w:rsid w:val="00DF51BB"/>
    <w:rsid w:val="00DF582F"/>
    <w:rsid w:val="00DF651A"/>
    <w:rsid w:val="00DF67A2"/>
    <w:rsid w:val="00DF7F35"/>
    <w:rsid w:val="00E009D9"/>
    <w:rsid w:val="00E00A6C"/>
    <w:rsid w:val="00E010AF"/>
    <w:rsid w:val="00E01637"/>
    <w:rsid w:val="00E02406"/>
    <w:rsid w:val="00E0318A"/>
    <w:rsid w:val="00E036CA"/>
    <w:rsid w:val="00E07E25"/>
    <w:rsid w:val="00E12020"/>
    <w:rsid w:val="00E12530"/>
    <w:rsid w:val="00E14719"/>
    <w:rsid w:val="00E154FA"/>
    <w:rsid w:val="00E17D26"/>
    <w:rsid w:val="00E206F9"/>
    <w:rsid w:val="00E231D2"/>
    <w:rsid w:val="00E23496"/>
    <w:rsid w:val="00E237E4"/>
    <w:rsid w:val="00E23A2E"/>
    <w:rsid w:val="00E253A0"/>
    <w:rsid w:val="00E25D1C"/>
    <w:rsid w:val="00E2646B"/>
    <w:rsid w:val="00E26E56"/>
    <w:rsid w:val="00E27348"/>
    <w:rsid w:val="00E30391"/>
    <w:rsid w:val="00E30D88"/>
    <w:rsid w:val="00E32C58"/>
    <w:rsid w:val="00E32C8B"/>
    <w:rsid w:val="00E348F0"/>
    <w:rsid w:val="00E34EFB"/>
    <w:rsid w:val="00E35487"/>
    <w:rsid w:val="00E355DD"/>
    <w:rsid w:val="00E35CB4"/>
    <w:rsid w:val="00E35FFA"/>
    <w:rsid w:val="00E360DF"/>
    <w:rsid w:val="00E3644D"/>
    <w:rsid w:val="00E36761"/>
    <w:rsid w:val="00E367EE"/>
    <w:rsid w:val="00E37E7C"/>
    <w:rsid w:val="00E424F8"/>
    <w:rsid w:val="00E42575"/>
    <w:rsid w:val="00E42804"/>
    <w:rsid w:val="00E43983"/>
    <w:rsid w:val="00E45B1E"/>
    <w:rsid w:val="00E46384"/>
    <w:rsid w:val="00E50A02"/>
    <w:rsid w:val="00E51012"/>
    <w:rsid w:val="00E52A29"/>
    <w:rsid w:val="00E54462"/>
    <w:rsid w:val="00E54F49"/>
    <w:rsid w:val="00E55382"/>
    <w:rsid w:val="00E55AC4"/>
    <w:rsid w:val="00E56AE1"/>
    <w:rsid w:val="00E5709B"/>
    <w:rsid w:val="00E60721"/>
    <w:rsid w:val="00E609A4"/>
    <w:rsid w:val="00E6270D"/>
    <w:rsid w:val="00E63590"/>
    <w:rsid w:val="00E64957"/>
    <w:rsid w:val="00E65786"/>
    <w:rsid w:val="00E65818"/>
    <w:rsid w:val="00E65887"/>
    <w:rsid w:val="00E658B7"/>
    <w:rsid w:val="00E65DD4"/>
    <w:rsid w:val="00E666F4"/>
    <w:rsid w:val="00E669A2"/>
    <w:rsid w:val="00E66C07"/>
    <w:rsid w:val="00E670AA"/>
    <w:rsid w:val="00E673B2"/>
    <w:rsid w:val="00E674A2"/>
    <w:rsid w:val="00E67915"/>
    <w:rsid w:val="00E67CF1"/>
    <w:rsid w:val="00E71B97"/>
    <w:rsid w:val="00E71DB5"/>
    <w:rsid w:val="00E7265E"/>
    <w:rsid w:val="00E73E58"/>
    <w:rsid w:val="00E740F0"/>
    <w:rsid w:val="00E7424A"/>
    <w:rsid w:val="00E74CD6"/>
    <w:rsid w:val="00E751EF"/>
    <w:rsid w:val="00E7561C"/>
    <w:rsid w:val="00E757A1"/>
    <w:rsid w:val="00E779FD"/>
    <w:rsid w:val="00E77A2A"/>
    <w:rsid w:val="00E80B06"/>
    <w:rsid w:val="00E81A2D"/>
    <w:rsid w:val="00E82EBD"/>
    <w:rsid w:val="00E83F75"/>
    <w:rsid w:val="00E8472D"/>
    <w:rsid w:val="00E85642"/>
    <w:rsid w:val="00E861D7"/>
    <w:rsid w:val="00E86C29"/>
    <w:rsid w:val="00E913CB"/>
    <w:rsid w:val="00E9257E"/>
    <w:rsid w:val="00E92C14"/>
    <w:rsid w:val="00E948A3"/>
    <w:rsid w:val="00E95B86"/>
    <w:rsid w:val="00E9769C"/>
    <w:rsid w:val="00EA02C7"/>
    <w:rsid w:val="00EA16B9"/>
    <w:rsid w:val="00EA2440"/>
    <w:rsid w:val="00EA6231"/>
    <w:rsid w:val="00EA62E7"/>
    <w:rsid w:val="00EA6579"/>
    <w:rsid w:val="00EA74AD"/>
    <w:rsid w:val="00EA77C3"/>
    <w:rsid w:val="00EA7B08"/>
    <w:rsid w:val="00EB0639"/>
    <w:rsid w:val="00EB0F91"/>
    <w:rsid w:val="00EB1DDF"/>
    <w:rsid w:val="00EB250F"/>
    <w:rsid w:val="00EB2515"/>
    <w:rsid w:val="00EB2DFF"/>
    <w:rsid w:val="00EB3A1C"/>
    <w:rsid w:val="00EB4BE3"/>
    <w:rsid w:val="00EB4F6F"/>
    <w:rsid w:val="00EB5649"/>
    <w:rsid w:val="00EB782C"/>
    <w:rsid w:val="00EC1171"/>
    <w:rsid w:val="00EC1C70"/>
    <w:rsid w:val="00EC1E01"/>
    <w:rsid w:val="00EC2490"/>
    <w:rsid w:val="00EC2DCB"/>
    <w:rsid w:val="00EC4033"/>
    <w:rsid w:val="00EC458F"/>
    <w:rsid w:val="00EC481F"/>
    <w:rsid w:val="00EC4F89"/>
    <w:rsid w:val="00EC5384"/>
    <w:rsid w:val="00EC565A"/>
    <w:rsid w:val="00EC6D2F"/>
    <w:rsid w:val="00EC72BF"/>
    <w:rsid w:val="00ED0174"/>
    <w:rsid w:val="00ED072F"/>
    <w:rsid w:val="00ED1C60"/>
    <w:rsid w:val="00ED255E"/>
    <w:rsid w:val="00ED2C81"/>
    <w:rsid w:val="00ED3396"/>
    <w:rsid w:val="00ED3962"/>
    <w:rsid w:val="00ED4AF0"/>
    <w:rsid w:val="00ED60F0"/>
    <w:rsid w:val="00ED62A8"/>
    <w:rsid w:val="00ED7008"/>
    <w:rsid w:val="00ED7097"/>
    <w:rsid w:val="00ED7263"/>
    <w:rsid w:val="00ED7AAD"/>
    <w:rsid w:val="00ED7CB7"/>
    <w:rsid w:val="00ED7F81"/>
    <w:rsid w:val="00EE0543"/>
    <w:rsid w:val="00EE0C45"/>
    <w:rsid w:val="00EE0F7B"/>
    <w:rsid w:val="00EE1188"/>
    <w:rsid w:val="00EE1567"/>
    <w:rsid w:val="00EE1935"/>
    <w:rsid w:val="00EE19B8"/>
    <w:rsid w:val="00EE2857"/>
    <w:rsid w:val="00EE336A"/>
    <w:rsid w:val="00EE3BC1"/>
    <w:rsid w:val="00EE3DE9"/>
    <w:rsid w:val="00EE494C"/>
    <w:rsid w:val="00EE5CB8"/>
    <w:rsid w:val="00EF0B52"/>
    <w:rsid w:val="00EF130A"/>
    <w:rsid w:val="00EF16D0"/>
    <w:rsid w:val="00EF3697"/>
    <w:rsid w:val="00EF3766"/>
    <w:rsid w:val="00EF3EB1"/>
    <w:rsid w:val="00EF405D"/>
    <w:rsid w:val="00EF541D"/>
    <w:rsid w:val="00EF7DC3"/>
    <w:rsid w:val="00F0043A"/>
    <w:rsid w:val="00F00D85"/>
    <w:rsid w:val="00F0135A"/>
    <w:rsid w:val="00F0246F"/>
    <w:rsid w:val="00F02EC4"/>
    <w:rsid w:val="00F03367"/>
    <w:rsid w:val="00F04BF3"/>
    <w:rsid w:val="00F0510B"/>
    <w:rsid w:val="00F05EAC"/>
    <w:rsid w:val="00F06034"/>
    <w:rsid w:val="00F1125F"/>
    <w:rsid w:val="00F1194D"/>
    <w:rsid w:val="00F12CDB"/>
    <w:rsid w:val="00F12EF7"/>
    <w:rsid w:val="00F134BD"/>
    <w:rsid w:val="00F16199"/>
    <w:rsid w:val="00F1646B"/>
    <w:rsid w:val="00F1684E"/>
    <w:rsid w:val="00F17456"/>
    <w:rsid w:val="00F2003F"/>
    <w:rsid w:val="00F20057"/>
    <w:rsid w:val="00F20307"/>
    <w:rsid w:val="00F2226A"/>
    <w:rsid w:val="00F2360A"/>
    <w:rsid w:val="00F236F7"/>
    <w:rsid w:val="00F2383A"/>
    <w:rsid w:val="00F23948"/>
    <w:rsid w:val="00F23E8D"/>
    <w:rsid w:val="00F2479A"/>
    <w:rsid w:val="00F25861"/>
    <w:rsid w:val="00F25B26"/>
    <w:rsid w:val="00F2702B"/>
    <w:rsid w:val="00F27175"/>
    <w:rsid w:val="00F30B92"/>
    <w:rsid w:val="00F31850"/>
    <w:rsid w:val="00F31B05"/>
    <w:rsid w:val="00F31C1C"/>
    <w:rsid w:val="00F31CAB"/>
    <w:rsid w:val="00F32511"/>
    <w:rsid w:val="00F328D5"/>
    <w:rsid w:val="00F353BD"/>
    <w:rsid w:val="00F3642E"/>
    <w:rsid w:val="00F36471"/>
    <w:rsid w:val="00F36772"/>
    <w:rsid w:val="00F37691"/>
    <w:rsid w:val="00F401EA"/>
    <w:rsid w:val="00F409C1"/>
    <w:rsid w:val="00F40DAC"/>
    <w:rsid w:val="00F422F2"/>
    <w:rsid w:val="00F4254D"/>
    <w:rsid w:val="00F436A6"/>
    <w:rsid w:val="00F4503D"/>
    <w:rsid w:val="00F46CE2"/>
    <w:rsid w:val="00F47D6B"/>
    <w:rsid w:val="00F5012A"/>
    <w:rsid w:val="00F503D5"/>
    <w:rsid w:val="00F51560"/>
    <w:rsid w:val="00F540E1"/>
    <w:rsid w:val="00F54649"/>
    <w:rsid w:val="00F54E43"/>
    <w:rsid w:val="00F5631D"/>
    <w:rsid w:val="00F56363"/>
    <w:rsid w:val="00F60A33"/>
    <w:rsid w:val="00F61C4F"/>
    <w:rsid w:val="00F61EEA"/>
    <w:rsid w:val="00F620C7"/>
    <w:rsid w:val="00F6258A"/>
    <w:rsid w:val="00F642F8"/>
    <w:rsid w:val="00F64FE2"/>
    <w:rsid w:val="00F701EA"/>
    <w:rsid w:val="00F703FF"/>
    <w:rsid w:val="00F70596"/>
    <w:rsid w:val="00F71044"/>
    <w:rsid w:val="00F72216"/>
    <w:rsid w:val="00F72246"/>
    <w:rsid w:val="00F722B5"/>
    <w:rsid w:val="00F72363"/>
    <w:rsid w:val="00F72707"/>
    <w:rsid w:val="00F73446"/>
    <w:rsid w:val="00F73AF6"/>
    <w:rsid w:val="00F74847"/>
    <w:rsid w:val="00F74C42"/>
    <w:rsid w:val="00F752B9"/>
    <w:rsid w:val="00F7530C"/>
    <w:rsid w:val="00F7559E"/>
    <w:rsid w:val="00F75E13"/>
    <w:rsid w:val="00F75E74"/>
    <w:rsid w:val="00F75FB2"/>
    <w:rsid w:val="00F76A3D"/>
    <w:rsid w:val="00F7737F"/>
    <w:rsid w:val="00F812A6"/>
    <w:rsid w:val="00F85ADF"/>
    <w:rsid w:val="00F85C77"/>
    <w:rsid w:val="00F86D82"/>
    <w:rsid w:val="00F8704A"/>
    <w:rsid w:val="00F90623"/>
    <w:rsid w:val="00F9140D"/>
    <w:rsid w:val="00F91C8B"/>
    <w:rsid w:val="00F9316A"/>
    <w:rsid w:val="00F95664"/>
    <w:rsid w:val="00F95D36"/>
    <w:rsid w:val="00FA1624"/>
    <w:rsid w:val="00FA30DB"/>
    <w:rsid w:val="00FA51C5"/>
    <w:rsid w:val="00FA61B7"/>
    <w:rsid w:val="00FA6C00"/>
    <w:rsid w:val="00FB0212"/>
    <w:rsid w:val="00FB1F32"/>
    <w:rsid w:val="00FB1F7A"/>
    <w:rsid w:val="00FB382A"/>
    <w:rsid w:val="00FB5069"/>
    <w:rsid w:val="00FB74E9"/>
    <w:rsid w:val="00FB791F"/>
    <w:rsid w:val="00FC35A4"/>
    <w:rsid w:val="00FC3F0D"/>
    <w:rsid w:val="00FC3FC8"/>
    <w:rsid w:val="00FC576C"/>
    <w:rsid w:val="00FC5DFC"/>
    <w:rsid w:val="00FC646B"/>
    <w:rsid w:val="00FC6957"/>
    <w:rsid w:val="00FC6A2C"/>
    <w:rsid w:val="00FC7485"/>
    <w:rsid w:val="00FC78DA"/>
    <w:rsid w:val="00FD08F5"/>
    <w:rsid w:val="00FD1022"/>
    <w:rsid w:val="00FD190E"/>
    <w:rsid w:val="00FD2232"/>
    <w:rsid w:val="00FD2549"/>
    <w:rsid w:val="00FD5464"/>
    <w:rsid w:val="00FD5940"/>
    <w:rsid w:val="00FD5C2B"/>
    <w:rsid w:val="00FD6169"/>
    <w:rsid w:val="00FD640B"/>
    <w:rsid w:val="00FD669B"/>
    <w:rsid w:val="00FD6E22"/>
    <w:rsid w:val="00FD6FD9"/>
    <w:rsid w:val="00FD705A"/>
    <w:rsid w:val="00FD7675"/>
    <w:rsid w:val="00FD7E02"/>
    <w:rsid w:val="00FE004C"/>
    <w:rsid w:val="00FE02A1"/>
    <w:rsid w:val="00FE1259"/>
    <w:rsid w:val="00FE21C7"/>
    <w:rsid w:val="00FE4798"/>
    <w:rsid w:val="00FE4AA8"/>
    <w:rsid w:val="00FE5884"/>
    <w:rsid w:val="00FE5B0C"/>
    <w:rsid w:val="00FE5EEC"/>
    <w:rsid w:val="00FE7721"/>
    <w:rsid w:val="00FE7CF9"/>
    <w:rsid w:val="00FF0EC7"/>
    <w:rsid w:val="00FF0F0F"/>
    <w:rsid w:val="00FF0F14"/>
    <w:rsid w:val="00FF12DD"/>
    <w:rsid w:val="00FF1961"/>
    <w:rsid w:val="00FF1A8B"/>
    <w:rsid w:val="00FF227A"/>
    <w:rsid w:val="00FF416E"/>
    <w:rsid w:val="00FF42D0"/>
    <w:rsid w:val="00FF4A25"/>
    <w:rsid w:val="00FF4E16"/>
    <w:rsid w:val="00FF51F9"/>
    <w:rsid w:val="00FF5F19"/>
    <w:rsid w:val="00FF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C8345"/>
  <w15:docId w15:val="{3219BC08-7991-4CC2-84AD-26E33DF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7BCA"/>
    <w:pPr>
      <w:widowControl w:val="0"/>
      <w:autoSpaceDE w:val="0"/>
      <w:autoSpaceDN w:val="0"/>
      <w:adjustRightInd w:val="0"/>
    </w:pPr>
    <w:rPr>
      <w:rFonts w:ascii="ＭＳ Ｐゴシック" w:eastAsia="ＭＳ Ｐゴシック" w:cs="ＭＳ Ｐゴシック"/>
      <w:color w:val="000000"/>
      <w:sz w:val="24"/>
      <w:szCs w:val="24"/>
    </w:rPr>
  </w:style>
  <w:style w:type="table" w:styleId="a3">
    <w:name w:val="Table Grid"/>
    <w:basedOn w:val="a1"/>
    <w:uiPriority w:val="59"/>
    <w:rsid w:val="0041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06B82"/>
    <w:rPr>
      <w:color w:val="0000FF"/>
      <w:u w:val="single"/>
    </w:rPr>
  </w:style>
  <w:style w:type="paragraph" w:styleId="a5">
    <w:name w:val="header"/>
    <w:basedOn w:val="a"/>
    <w:link w:val="a6"/>
    <w:uiPriority w:val="99"/>
    <w:unhideWhenUsed/>
    <w:rsid w:val="0029538B"/>
    <w:pPr>
      <w:tabs>
        <w:tab w:val="center" w:pos="4252"/>
        <w:tab w:val="right" w:pos="8504"/>
      </w:tabs>
      <w:snapToGrid w:val="0"/>
    </w:pPr>
  </w:style>
  <w:style w:type="character" w:customStyle="1" w:styleId="a6">
    <w:name w:val="ヘッダー (文字)"/>
    <w:basedOn w:val="a0"/>
    <w:link w:val="a5"/>
    <w:uiPriority w:val="99"/>
    <w:rsid w:val="0029538B"/>
  </w:style>
  <w:style w:type="paragraph" w:styleId="a7">
    <w:name w:val="footer"/>
    <w:basedOn w:val="a"/>
    <w:link w:val="a8"/>
    <w:uiPriority w:val="99"/>
    <w:unhideWhenUsed/>
    <w:rsid w:val="0029538B"/>
    <w:pPr>
      <w:tabs>
        <w:tab w:val="center" w:pos="4252"/>
        <w:tab w:val="right" w:pos="8504"/>
      </w:tabs>
      <w:snapToGrid w:val="0"/>
    </w:pPr>
  </w:style>
  <w:style w:type="character" w:customStyle="1" w:styleId="a8">
    <w:name w:val="フッター (文字)"/>
    <w:basedOn w:val="a0"/>
    <w:link w:val="a7"/>
    <w:uiPriority w:val="99"/>
    <w:rsid w:val="0029538B"/>
  </w:style>
  <w:style w:type="paragraph" w:styleId="a9">
    <w:name w:val="Plain Text"/>
    <w:basedOn w:val="a"/>
    <w:link w:val="aa"/>
    <w:semiHidden/>
    <w:unhideWhenUsed/>
    <w:rsid w:val="00703C40"/>
    <w:pPr>
      <w:jc w:val="left"/>
    </w:pPr>
    <w:rPr>
      <w:rFonts w:ascii="ＭＳ ゴシック" w:eastAsia="ＭＳ ゴシック" w:hAnsi="Courier New" w:cs="Courier New"/>
      <w:sz w:val="20"/>
      <w:szCs w:val="21"/>
    </w:rPr>
  </w:style>
  <w:style w:type="character" w:customStyle="1" w:styleId="aa">
    <w:name w:val="書式なし (文字)"/>
    <w:link w:val="a9"/>
    <w:semiHidden/>
    <w:rsid w:val="00703C40"/>
    <w:rPr>
      <w:rFonts w:ascii="ＭＳ ゴシック" w:eastAsia="ＭＳ ゴシック" w:hAnsi="Courier New" w:cs="Courier New"/>
      <w:sz w:val="20"/>
      <w:szCs w:val="21"/>
    </w:rPr>
  </w:style>
  <w:style w:type="paragraph" w:styleId="2">
    <w:name w:val="Body Text Indent 2"/>
    <w:basedOn w:val="a"/>
    <w:link w:val="20"/>
    <w:semiHidden/>
    <w:rsid w:val="00703C40"/>
    <w:pPr>
      <w:ind w:left="960"/>
    </w:pPr>
    <w:rPr>
      <w:szCs w:val="24"/>
    </w:rPr>
  </w:style>
  <w:style w:type="character" w:customStyle="1" w:styleId="20">
    <w:name w:val="本文インデント 2 (文字)"/>
    <w:link w:val="2"/>
    <w:semiHidden/>
    <w:rsid w:val="00703C40"/>
    <w:rPr>
      <w:rFonts w:ascii="Century" w:eastAsia="ＭＳ 明朝" w:hAnsi="Century" w:cs="Times New Roman"/>
      <w:szCs w:val="24"/>
    </w:rPr>
  </w:style>
  <w:style w:type="paragraph" w:styleId="3">
    <w:name w:val="Body Text Indent 3"/>
    <w:basedOn w:val="a"/>
    <w:link w:val="30"/>
    <w:semiHidden/>
    <w:rsid w:val="00703C40"/>
    <w:pPr>
      <w:ind w:leftChars="498" w:left="1534" w:hangingChars="298" w:hanging="574"/>
    </w:pPr>
    <w:rPr>
      <w:szCs w:val="24"/>
    </w:rPr>
  </w:style>
  <w:style w:type="character" w:customStyle="1" w:styleId="30">
    <w:name w:val="本文インデント 3 (文字)"/>
    <w:link w:val="3"/>
    <w:semiHidden/>
    <w:rsid w:val="00703C40"/>
    <w:rPr>
      <w:rFonts w:ascii="Century" w:eastAsia="ＭＳ 明朝" w:hAnsi="Century" w:cs="Times New Roman"/>
      <w:szCs w:val="24"/>
    </w:rPr>
  </w:style>
  <w:style w:type="paragraph" w:styleId="ab">
    <w:name w:val="List Paragraph"/>
    <w:basedOn w:val="a"/>
    <w:uiPriority w:val="34"/>
    <w:qFormat/>
    <w:rsid w:val="001C5393"/>
    <w:pPr>
      <w:ind w:left="840"/>
    </w:pPr>
  </w:style>
  <w:style w:type="paragraph" w:styleId="ac">
    <w:name w:val="Balloon Text"/>
    <w:basedOn w:val="a"/>
    <w:link w:val="ad"/>
    <w:uiPriority w:val="99"/>
    <w:semiHidden/>
    <w:unhideWhenUsed/>
    <w:rsid w:val="00AC7BDF"/>
    <w:rPr>
      <w:rFonts w:ascii="Arial" w:eastAsia="ＭＳ ゴシック" w:hAnsi="Arial"/>
      <w:sz w:val="18"/>
      <w:szCs w:val="18"/>
    </w:rPr>
  </w:style>
  <w:style w:type="character" w:customStyle="1" w:styleId="ad">
    <w:name w:val="吹き出し (文字)"/>
    <w:link w:val="ac"/>
    <w:uiPriority w:val="99"/>
    <w:semiHidden/>
    <w:rsid w:val="00AC7BDF"/>
    <w:rPr>
      <w:rFonts w:ascii="Arial" w:eastAsia="ＭＳ ゴシック" w:hAnsi="Arial" w:cs="Times New Roman"/>
      <w:sz w:val="18"/>
      <w:szCs w:val="18"/>
    </w:rPr>
  </w:style>
  <w:style w:type="paragraph" w:styleId="ae">
    <w:name w:val="Revision"/>
    <w:hidden/>
    <w:uiPriority w:val="99"/>
    <w:semiHidden/>
    <w:rsid w:val="006E1E9E"/>
    <w:rPr>
      <w:kern w:val="2"/>
      <w:sz w:val="21"/>
      <w:szCs w:val="22"/>
    </w:rPr>
  </w:style>
  <w:style w:type="character" w:styleId="af">
    <w:name w:val="FollowedHyperlink"/>
    <w:uiPriority w:val="99"/>
    <w:semiHidden/>
    <w:unhideWhenUsed/>
    <w:rsid w:val="00EE1188"/>
    <w:rPr>
      <w:color w:val="800080"/>
      <w:u w:val="single"/>
    </w:rPr>
  </w:style>
  <w:style w:type="character" w:customStyle="1" w:styleId="1">
    <w:name w:val="未解決のメンション1"/>
    <w:basedOn w:val="a0"/>
    <w:uiPriority w:val="99"/>
    <w:semiHidden/>
    <w:unhideWhenUsed/>
    <w:rsid w:val="00905150"/>
    <w:rPr>
      <w:color w:val="605E5C"/>
      <w:shd w:val="clear" w:color="auto" w:fill="E1DFDD"/>
    </w:rPr>
  </w:style>
  <w:style w:type="character" w:styleId="af0">
    <w:name w:val="Unresolved Mention"/>
    <w:basedOn w:val="a0"/>
    <w:uiPriority w:val="99"/>
    <w:semiHidden/>
    <w:unhideWhenUsed/>
    <w:rsid w:val="00FF4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98142">
      <w:bodyDiv w:val="1"/>
      <w:marLeft w:val="0"/>
      <w:marRight w:val="0"/>
      <w:marTop w:val="0"/>
      <w:marBottom w:val="0"/>
      <w:divBdr>
        <w:top w:val="none" w:sz="0" w:space="0" w:color="auto"/>
        <w:left w:val="none" w:sz="0" w:space="0" w:color="auto"/>
        <w:bottom w:val="none" w:sz="0" w:space="0" w:color="auto"/>
        <w:right w:val="none" w:sz="0" w:space="0" w:color="auto"/>
      </w:divBdr>
    </w:div>
    <w:div w:id="1163399042">
      <w:bodyDiv w:val="1"/>
      <w:marLeft w:val="0"/>
      <w:marRight w:val="0"/>
      <w:marTop w:val="0"/>
      <w:marBottom w:val="0"/>
      <w:divBdr>
        <w:top w:val="none" w:sz="0" w:space="0" w:color="auto"/>
        <w:left w:val="none" w:sz="0" w:space="0" w:color="auto"/>
        <w:bottom w:val="none" w:sz="0" w:space="0" w:color="auto"/>
        <w:right w:val="none" w:sz="0" w:space="0" w:color="auto"/>
      </w:divBdr>
    </w:div>
    <w:div w:id="1780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ed@" TargetMode="External"/><Relationship Id="rId3" Type="http://schemas.openxmlformats.org/officeDocument/2006/relationships/settings" Target="settings.xml"/><Relationship Id="rId7" Type="http://schemas.openxmlformats.org/officeDocument/2006/relationships/hyperlink" Target="TEL:0267&#65293;98&#65293;2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Japan Skating Federation</Company>
  <LinksUpToDate>false</LinksUpToDate>
  <CharactersWithSpaces>4688</CharactersWithSpaces>
  <SharedDoc>false</SharedDoc>
  <HLinks>
    <vt:vector size="12" baseType="variant">
      <vt:variant>
        <vt:i4>4849744</vt:i4>
      </vt:variant>
      <vt:variant>
        <vt:i4>3</vt:i4>
      </vt:variant>
      <vt:variant>
        <vt:i4>0</vt:i4>
      </vt:variant>
      <vt:variant>
        <vt:i4>5</vt:i4>
      </vt:variant>
      <vt:variant>
        <vt:lpwstr>https://main-gakuren.ssl-lolipop.jp/registration/</vt:lpwstr>
      </vt:variant>
      <vt:variant>
        <vt:lpwstr/>
      </vt:variant>
      <vt:variant>
        <vt:i4>6357043</vt:i4>
      </vt:variant>
      <vt:variant>
        <vt:i4>0</vt:i4>
      </vt:variant>
      <vt:variant>
        <vt:i4>0</vt:i4>
      </vt:variant>
      <vt:variant>
        <vt:i4>5</vt:i4>
      </vt:variant>
      <vt:variant>
        <vt:lpwstr>http://gakuren.main.jp/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Yoshimasa ITO</dc:creator>
  <cp:lastModifiedBy>フクダヤスオ</cp:lastModifiedBy>
  <cp:revision>2</cp:revision>
  <cp:lastPrinted>2020-08-01T02:43:00Z</cp:lastPrinted>
  <dcterms:created xsi:type="dcterms:W3CDTF">2021-09-18T22:03:00Z</dcterms:created>
  <dcterms:modified xsi:type="dcterms:W3CDTF">2021-09-18T22:03:00Z</dcterms:modified>
</cp:coreProperties>
</file>