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BD3E" w14:textId="77777777" w:rsidR="00EC6E51" w:rsidRDefault="00EC6E51">
      <w:pPr>
        <w:pStyle w:val="a3"/>
        <w:ind w:left="0"/>
        <w:rPr>
          <w:rFonts w:ascii="Times New Roman"/>
          <w:sz w:val="22"/>
        </w:rPr>
      </w:pPr>
    </w:p>
    <w:p w14:paraId="199FFD18" w14:textId="77777777" w:rsidR="00EC6E51" w:rsidRDefault="00EC6E51">
      <w:pPr>
        <w:pStyle w:val="a3"/>
        <w:ind w:left="0"/>
        <w:rPr>
          <w:rFonts w:ascii="Times New Roman"/>
          <w:sz w:val="22"/>
        </w:rPr>
      </w:pPr>
    </w:p>
    <w:p w14:paraId="29BD4814" w14:textId="77777777" w:rsidR="00EC6E51" w:rsidRDefault="00EC6E51">
      <w:pPr>
        <w:pStyle w:val="a3"/>
        <w:spacing w:before="10"/>
        <w:ind w:left="0"/>
        <w:rPr>
          <w:rFonts w:ascii="Times New Roman"/>
          <w:sz w:val="20"/>
        </w:rPr>
      </w:pPr>
    </w:p>
    <w:p w14:paraId="5D82F03F" w14:textId="13EFCB8B" w:rsidR="00EC6E51" w:rsidRDefault="00E47D17">
      <w:pPr>
        <w:pStyle w:val="a3"/>
        <w:rPr>
          <w:rFonts w:ascii="AR教科書体M04" w:eastAsia="AR教科書体M04" w:hAnsi="AR教科書体M04"/>
          <w:w w:val="96"/>
          <w:sz w:val="22"/>
          <w:szCs w:val="22"/>
        </w:rPr>
      </w:pPr>
      <w:r w:rsidRPr="002273B1">
        <w:rPr>
          <w:rFonts w:ascii="AR教科書体M04" w:eastAsia="AR教科書体M04" w:hAnsi="AR教科書体M04"/>
          <w:sz w:val="22"/>
          <w:szCs w:val="22"/>
        </w:rPr>
        <w:t>加盟校各位</w:t>
      </w:r>
      <w:r w:rsidRPr="002273B1">
        <w:rPr>
          <w:rFonts w:ascii="AR教科書体M04" w:eastAsia="AR教科書体M04" w:hAnsi="AR教科書体M04"/>
          <w:w w:val="96"/>
          <w:sz w:val="22"/>
          <w:szCs w:val="22"/>
        </w:rPr>
        <w:t xml:space="preserve"> </w:t>
      </w:r>
    </w:p>
    <w:p w14:paraId="03477795" w14:textId="730DE76D" w:rsidR="00EC6E51" w:rsidRPr="00AD5893" w:rsidRDefault="00E47D17">
      <w:pPr>
        <w:pStyle w:val="a3"/>
        <w:spacing w:before="31"/>
        <w:ind w:left="0" w:right="116"/>
        <w:jc w:val="right"/>
        <w:rPr>
          <w:rFonts w:ascii="AR P教科書体M04" w:eastAsia="AR P教科書体M04" w:hAnsi="AR P教科書体M04"/>
        </w:rPr>
      </w:pPr>
      <w:r w:rsidRPr="002273B1">
        <w:rPr>
          <w:rFonts w:ascii="AR教科書体M04" w:eastAsia="AR教科書体M04" w:hAnsi="AR教科書体M04"/>
        </w:rPr>
        <w:br w:type="column"/>
      </w:r>
      <w:r w:rsidR="002273B1" w:rsidRPr="00AD5893">
        <w:rPr>
          <w:rFonts w:ascii="AR P教科書体M04" w:eastAsia="AR P教科書体M04" w:hAnsi="AR P教科書体M04" w:hint="eastAsia"/>
        </w:rPr>
        <w:t>令和</w:t>
      </w:r>
      <w:r w:rsidR="00646E74" w:rsidRPr="00AD5893">
        <w:rPr>
          <w:rFonts w:ascii="AR P教科書体M04" w:eastAsia="AR P教科書体M04" w:hAnsi="AR P教科書体M04" w:hint="eastAsia"/>
        </w:rPr>
        <w:t>４</w:t>
      </w:r>
      <w:r w:rsidR="002273B1" w:rsidRPr="00AD5893">
        <w:rPr>
          <w:rFonts w:ascii="AR P教科書体M04" w:eastAsia="AR P教科書体M04" w:hAnsi="AR P教科書体M04" w:hint="eastAsia"/>
        </w:rPr>
        <w:t>年</w:t>
      </w:r>
      <w:r w:rsidR="00646E74" w:rsidRPr="00AD5893">
        <w:rPr>
          <w:rFonts w:ascii="AR P教科書体M04" w:eastAsia="AR P教科書体M04" w:hAnsi="AR P教科書体M04" w:hint="eastAsia"/>
        </w:rPr>
        <w:t>6</w:t>
      </w:r>
      <w:r w:rsidR="002273B1" w:rsidRPr="00AD5893">
        <w:rPr>
          <w:rFonts w:ascii="AR P教科書体M04" w:eastAsia="AR P教科書体M04" w:hAnsi="AR P教科書体M04" w:hint="eastAsia"/>
        </w:rPr>
        <w:t>月</w:t>
      </w:r>
      <w:r w:rsidR="00646E74" w:rsidRPr="00AD5893">
        <w:rPr>
          <w:rFonts w:ascii="AR P教科書体M04" w:eastAsia="AR P教科書体M04" w:hAnsi="AR P教科書体M04" w:hint="eastAsia"/>
        </w:rPr>
        <w:t>18</w:t>
      </w:r>
      <w:r w:rsidR="002273B1" w:rsidRPr="00AD5893">
        <w:rPr>
          <w:rFonts w:ascii="AR P教科書体M04" w:eastAsia="AR P教科書体M04" w:hAnsi="AR P教科書体M04" w:hint="eastAsia"/>
        </w:rPr>
        <w:t>日</w:t>
      </w:r>
      <w:r w:rsidRPr="00AD5893">
        <w:rPr>
          <w:rFonts w:ascii="AR P教科書体M04" w:eastAsia="AR P教科書体M04" w:hAnsi="AR P教科書体M04" w:hint="eastAsia"/>
          <w:spacing w:val="-9"/>
          <w:w w:val="96"/>
        </w:rPr>
        <w:t xml:space="preserve"> </w:t>
      </w:r>
    </w:p>
    <w:p w14:paraId="49C7DB82" w14:textId="3E532495" w:rsidR="00EC6E51" w:rsidRPr="00AD5893" w:rsidRDefault="00E47D17" w:rsidP="00BE1B9B">
      <w:pPr>
        <w:pStyle w:val="a3"/>
        <w:spacing w:before="47"/>
        <w:ind w:left="0" w:right="116"/>
        <w:jc w:val="right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696DD152" w14:textId="77777777" w:rsidR="00E45811" w:rsidRPr="00AD5893" w:rsidRDefault="006368B8" w:rsidP="006368B8">
      <w:pPr>
        <w:pStyle w:val="a3"/>
        <w:spacing w:before="1" w:line="276" w:lineRule="auto"/>
        <w:ind w:leftChars="-50" w:left="310" w:right="57" w:hanging="420"/>
        <w:jc w:val="right"/>
        <w:rPr>
          <w:rFonts w:ascii="AR P教科書体M04" w:eastAsia="AR P教科書体M04" w:hAnsi="AR P教科書体M04" w:cs="UD Digi Kyokasho N-B"/>
          <w:spacing w:val="-2"/>
        </w:rPr>
      </w:pPr>
      <w:r w:rsidRPr="00AD5893">
        <w:rPr>
          <w:rFonts w:ascii="AR P教科書体M04" w:eastAsia="AR P教科書体M04" w:hAnsi="AR P教科書体M04" w:hint="eastAsia"/>
          <w:spacing w:val="-2"/>
        </w:rPr>
        <w:t xml:space="preserve">　</w:t>
      </w:r>
      <w:r w:rsidR="00E47D17" w:rsidRPr="00AD5893">
        <w:rPr>
          <w:rFonts w:ascii="AR P教科書体M04" w:eastAsia="AR P教科書体M04" w:hAnsi="AR P教科書体M04" w:hint="eastAsia"/>
          <w:spacing w:val="-2"/>
        </w:rPr>
        <w:t>（</w:t>
      </w:r>
      <w:r w:rsidR="00E47D17" w:rsidRPr="00AD5893">
        <w:rPr>
          <w:rFonts w:ascii="Microsoft JhengHei" w:eastAsia="Microsoft JhengHei" w:hAnsi="Microsoft JhengHei" w:cs="Microsoft JhengHei" w:hint="eastAsia"/>
          <w:spacing w:val="-2"/>
        </w:rPr>
        <w:t>⼀</w:t>
      </w:r>
      <w:r w:rsidR="00E47D17" w:rsidRPr="00AD5893">
        <w:rPr>
          <w:rFonts w:ascii="AR P教科書体M04" w:eastAsia="AR P教科書体M04" w:hAnsi="AR P教科書体M04" w:cs="UD Digi Kyokasho N-B" w:hint="eastAsia"/>
          <w:spacing w:val="-2"/>
        </w:rPr>
        <w:t>社）</w:t>
      </w:r>
      <w:r w:rsidR="00E47D17" w:rsidRPr="00AD5893">
        <w:rPr>
          <w:rFonts w:ascii="Microsoft JhengHei" w:eastAsia="Microsoft JhengHei" w:hAnsi="Microsoft JhengHei" w:cs="Microsoft JhengHei" w:hint="eastAsia"/>
          <w:spacing w:val="-2"/>
        </w:rPr>
        <w:t>⽇</w:t>
      </w:r>
      <w:r w:rsidR="00E47D17" w:rsidRPr="00AD5893">
        <w:rPr>
          <w:rFonts w:ascii="AR P教科書体M04" w:eastAsia="AR P教科書体M04" w:hAnsi="AR P教科書体M04" w:cs="UD Digi Kyokasho N-B" w:hint="eastAsia"/>
          <w:spacing w:val="-2"/>
        </w:rPr>
        <w:t>本学</w:t>
      </w:r>
      <w:r w:rsidR="00E47D17" w:rsidRPr="00AD5893">
        <w:rPr>
          <w:rFonts w:ascii="Microsoft JhengHei" w:eastAsia="Microsoft JhengHei" w:hAnsi="Microsoft JhengHei" w:cs="Microsoft JhengHei" w:hint="eastAsia"/>
          <w:spacing w:val="-2"/>
        </w:rPr>
        <w:t>⽣</w:t>
      </w:r>
      <w:r w:rsidR="00E47D17" w:rsidRPr="00AD5893">
        <w:rPr>
          <w:rFonts w:ascii="AR P教科書体M04" w:eastAsia="AR P教科書体M04" w:hAnsi="AR P教科書体M04" w:cs="UD Digi Kyokasho N-B" w:hint="eastAsia"/>
          <w:spacing w:val="-2"/>
        </w:rPr>
        <w:t>氷上競技</w:t>
      </w:r>
      <w:r w:rsidRPr="00AD5893">
        <w:rPr>
          <w:rFonts w:ascii="AR P教科書体M04" w:eastAsia="AR P教科書体M04" w:hAnsi="AR P教科書体M04" w:cs="UD Digi Kyokasho N-B" w:hint="eastAsia"/>
          <w:spacing w:val="-2"/>
        </w:rPr>
        <w:t>連盟</w:t>
      </w:r>
    </w:p>
    <w:p w14:paraId="133CDFB9" w14:textId="0E04878B" w:rsidR="00EC6E51" w:rsidRPr="00AD5893" w:rsidRDefault="00AD5893" w:rsidP="006368B8">
      <w:pPr>
        <w:pStyle w:val="a3"/>
        <w:spacing w:before="1" w:line="276" w:lineRule="auto"/>
        <w:ind w:leftChars="-50" w:left="310" w:right="57" w:hanging="420"/>
        <w:jc w:val="right"/>
        <w:rPr>
          <w:rFonts w:ascii="AR P教科書体M04" w:eastAsia="AR P教科書体M04" w:hAnsi="AR P教科書体M04"/>
        </w:rPr>
      </w:pPr>
      <w:r>
        <w:rPr>
          <w:rFonts w:ascii="AR P教科書体M04" w:eastAsia="AR P教科書体M04" w:hAnsi="AR P教科書体M04" w:hint="eastAsia"/>
        </w:rPr>
        <w:t xml:space="preserve">会長　</w:t>
      </w:r>
      <w:r w:rsidR="00E47D17" w:rsidRPr="00AD5893">
        <w:rPr>
          <w:rFonts w:ascii="AR P教科書体M04" w:eastAsia="AR P教科書体M04" w:hAnsi="AR P教科書体M04" w:hint="eastAsia"/>
        </w:rPr>
        <w:t xml:space="preserve">福 </w:t>
      </w:r>
      <w:r w:rsidR="00E47D17" w:rsidRPr="00AD5893">
        <w:rPr>
          <w:rFonts w:ascii="Microsoft JhengHei" w:eastAsia="Microsoft JhengHei" w:hAnsi="Microsoft JhengHei" w:cs="Microsoft JhengHei" w:hint="eastAsia"/>
        </w:rPr>
        <w:t>⽥</w:t>
      </w:r>
      <w:r w:rsidR="00E47D17" w:rsidRPr="00AD5893">
        <w:rPr>
          <w:rFonts w:ascii="AR P教科書体M04" w:eastAsia="AR P教科書体M04" w:hAnsi="AR P教科書体M04" w:hint="eastAsia"/>
        </w:rPr>
        <w:t xml:space="preserve"> 弥 夫</w:t>
      </w:r>
      <w:r w:rsidR="00E47D17"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215F795A" w14:textId="77777777" w:rsidR="00EC6E51" w:rsidRPr="00AD5893" w:rsidRDefault="00E47D17">
      <w:pPr>
        <w:pStyle w:val="a3"/>
        <w:spacing w:before="6"/>
        <w:ind w:left="0" w:right="116"/>
        <w:jc w:val="right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66BF2D90" w14:textId="77777777" w:rsidR="00EC6E51" w:rsidRPr="00AD5893" w:rsidRDefault="00EC6E51">
      <w:pPr>
        <w:jc w:val="right"/>
        <w:rPr>
          <w:rFonts w:ascii="AR P教科書体M04" w:eastAsia="AR P教科書体M04" w:hAnsi="AR P教科書体M04"/>
          <w:sz w:val="21"/>
          <w:szCs w:val="21"/>
        </w:rPr>
        <w:sectPr w:rsidR="00EC6E51" w:rsidRPr="00AD5893">
          <w:type w:val="continuous"/>
          <w:pgSz w:w="11910" w:h="16840"/>
          <w:pgMar w:top="1420" w:right="900" w:bottom="280" w:left="980" w:header="720" w:footer="720" w:gutter="0"/>
          <w:cols w:num="2" w:space="720" w:equalWidth="0">
            <w:col w:w="1245" w:space="5567"/>
            <w:col w:w="3218"/>
          </w:cols>
        </w:sectPr>
      </w:pPr>
    </w:p>
    <w:p w14:paraId="4F43CC2C" w14:textId="36B4E5FE" w:rsidR="00EC6E51" w:rsidRPr="00AD5893" w:rsidRDefault="00E47D17">
      <w:pPr>
        <w:pStyle w:val="a3"/>
        <w:spacing w:before="47"/>
        <w:ind w:left="112" w:right="128"/>
        <w:jc w:val="center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t>代表者会議（</w:t>
      </w:r>
      <w:r w:rsidR="00661AE6" w:rsidRPr="00AD5893">
        <w:rPr>
          <w:rFonts w:ascii="AR P教科書体M04" w:eastAsia="AR P教科書体M04" w:hAnsi="AR P教科書体M04" w:hint="eastAsia"/>
        </w:rPr>
        <w:t>社員</w:t>
      </w:r>
      <w:r w:rsidRPr="00AD5893">
        <w:rPr>
          <w:rFonts w:ascii="AR P教科書体M04" w:eastAsia="AR P教科書体M04" w:hAnsi="AR P教科書体M04" w:hint="eastAsia"/>
        </w:rPr>
        <w:t>総会）の招集通知と議決権の</w:t>
      </w:r>
      <w:r w:rsidRPr="00AD5893">
        <w:rPr>
          <w:rFonts w:ascii="Microsoft JhengHei" w:eastAsia="Microsoft JhengHei" w:hAnsi="Microsoft JhengHei" w:cs="Microsoft JhengHei" w:hint="eastAsia"/>
        </w:rPr>
        <w:t>⾏</w:t>
      </w:r>
      <w:r w:rsidRPr="00AD5893">
        <w:rPr>
          <w:rFonts w:ascii="AR P教科書体M04" w:eastAsia="AR P教科書体M04" w:hAnsi="AR P教科書体M04" w:cs="UD Digi Kyokasho N-B" w:hint="eastAsia"/>
        </w:rPr>
        <w:t>使について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76FC8C2C" w14:textId="77777777" w:rsidR="00EC6E51" w:rsidRPr="00AD5893" w:rsidRDefault="00E47D17">
      <w:pPr>
        <w:pStyle w:val="a3"/>
        <w:spacing w:before="52"/>
        <w:ind w:left="0" w:right="16"/>
        <w:jc w:val="center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519A6C2B" w14:textId="77777777" w:rsidR="00EC6E51" w:rsidRPr="00AD5893" w:rsidRDefault="00E47D17">
      <w:pPr>
        <w:pStyle w:val="a3"/>
        <w:spacing w:before="47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t>拝啓 平素は当連盟の活動にご理解とご協</w:t>
      </w:r>
      <w:r w:rsidRPr="00AD5893">
        <w:rPr>
          <w:rFonts w:ascii="Microsoft JhengHei" w:eastAsia="Microsoft JhengHei" w:hAnsi="Microsoft JhengHei" w:cs="Microsoft JhengHei" w:hint="eastAsia"/>
        </w:rPr>
        <w:t>⼒</w:t>
      </w:r>
      <w:r w:rsidRPr="00AD5893">
        <w:rPr>
          <w:rFonts w:ascii="AR P教科書体M04" w:eastAsia="AR P教科書体M04" w:hAnsi="AR P教科書体M04" w:cs="UD Digi Kyokasho N-B" w:hint="eastAsia"/>
        </w:rPr>
        <w:t>を賜り、厚く御礼申し上げます。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2C3494F3" w14:textId="77777777" w:rsidR="00EC6E51" w:rsidRPr="00AD5893" w:rsidRDefault="00E47D17">
      <w:pPr>
        <w:pStyle w:val="a3"/>
        <w:spacing w:before="47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7842F442" w14:textId="006DBD24" w:rsidR="00EC6E51" w:rsidRPr="00AD5893" w:rsidRDefault="003514D5">
      <w:pPr>
        <w:pStyle w:val="a3"/>
        <w:spacing w:before="52" w:line="276" w:lineRule="auto"/>
        <w:ind w:right="170"/>
        <w:jc w:val="both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cs="ＭＳ 明朝" w:hint="eastAsia"/>
          <w:spacing w:val="-11"/>
        </w:rPr>
        <w:t>令和</w:t>
      </w:r>
      <w:r w:rsidR="00FA5F80" w:rsidRPr="00AD5893">
        <w:rPr>
          <w:rFonts w:ascii="AR P教科書体M04" w:eastAsia="AR P教科書体M04" w:hAnsi="AR P教科書体M04" w:cs="ＭＳ 明朝" w:hint="eastAsia"/>
          <w:spacing w:val="-11"/>
        </w:rPr>
        <w:t>４</w:t>
      </w:r>
      <w:r w:rsidRPr="00AD5893">
        <w:rPr>
          <w:rFonts w:ascii="AR P教科書体M04" w:eastAsia="AR P教科書体M04" w:hAnsi="AR P教科書体M04" w:cs="ＭＳ 明朝" w:hint="eastAsia"/>
          <w:spacing w:val="-11"/>
        </w:rPr>
        <w:t>年度</w:t>
      </w:r>
      <w:r w:rsidR="00FA5F80" w:rsidRPr="00AD5893">
        <w:rPr>
          <w:rFonts w:ascii="AR P教科書体M04" w:eastAsia="AR P教科書体M04" w:hAnsi="AR P教科書体M04" w:cs="ＭＳ 明朝" w:hint="eastAsia"/>
          <w:spacing w:val="-11"/>
        </w:rPr>
        <w:t>の社員総会を開催いたしますので、</w:t>
      </w:r>
      <w:r w:rsidR="00E47D17" w:rsidRPr="00AD5893">
        <w:rPr>
          <w:rFonts w:ascii="AR P教科書体M04" w:eastAsia="AR P教科書体M04" w:hAnsi="AR P教科書体M04" w:hint="eastAsia"/>
        </w:rPr>
        <w:t>ご案内申し上げます。</w:t>
      </w:r>
      <w:r w:rsidR="00E47D17"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3BA17AD8" w14:textId="77777777" w:rsidR="00EC6E51" w:rsidRPr="00AD5893" w:rsidRDefault="00E47D17">
      <w:pPr>
        <w:pStyle w:val="a3"/>
        <w:spacing w:before="7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3CF2757A" w14:textId="435AD051" w:rsidR="00EC6E51" w:rsidRPr="00AD5893" w:rsidRDefault="00E47D17">
      <w:pPr>
        <w:pStyle w:val="a3"/>
        <w:spacing w:before="47" w:line="278" w:lineRule="auto"/>
        <w:ind w:right="171"/>
        <w:jc w:val="both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cs="UD Digi Kyokasho N-B" w:hint="eastAsia"/>
          <w:spacing w:val="-8"/>
        </w:rPr>
        <w:t>新型コロナウイルス感染症</w:t>
      </w:r>
      <w:r w:rsidR="00FA5F80" w:rsidRPr="00AD5893">
        <w:rPr>
          <w:rFonts w:ascii="AR P教科書体M04" w:eastAsia="AR P教科書体M04" w:hAnsi="AR P教科書体M04" w:cs="UD Digi Kyokasho N-B" w:hint="eastAsia"/>
          <w:spacing w:val="-8"/>
        </w:rPr>
        <w:t>の感染拡大の状況を考慮して、今回の代表者会議は、対面による開催に加えて、</w:t>
      </w:r>
      <w:r w:rsidRPr="00AD5893">
        <w:rPr>
          <w:rFonts w:ascii="AR P教科書体M04" w:eastAsia="AR P教科書体M04" w:hAnsi="AR P教科書体M04" w:cs="UD Digi Kyokasho N-B" w:hint="eastAsia"/>
          <w:spacing w:val="-8"/>
        </w:rPr>
        <w:t>連盟</w:t>
      </w:r>
      <w:r w:rsidRPr="00AD5893">
        <w:rPr>
          <w:rFonts w:ascii="AR P教科書体M04" w:eastAsia="AR P教科書体M04" w:hAnsi="AR P教科書体M04" w:hint="eastAsia"/>
          <w:spacing w:val="-5"/>
        </w:rPr>
        <w:t xml:space="preserve">定款 </w:t>
      </w:r>
      <w:r w:rsidRPr="00AD5893">
        <w:rPr>
          <w:rFonts w:ascii="AR P教科書体M04" w:eastAsia="AR P教科書体M04" w:hAnsi="AR P教科書体M04" w:hint="eastAsia"/>
        </w:rPr>
        <w:t>20</w:t>
      </w:r>
      <w:r w:rsidRPr="00AD5893">
        <w:rPr>
          <w:rFonts w:ascii="AR P教科書体M04" w:eastAsia="AR P教科書体M04" w:hAnsi="AR P教科書体M04" w:hint="eastAsia"/>
          <w:spacing w:val="-6"/>
        </w:rPr>
        <w:t xml:space="preserve"> 条及び </w:t>
      </w:r>
      <w:r w:rsidRPr="00AD5893">
        <w:rPr>
          <w:rFonts w:ascii="AR P教科書体M04" w:eastAsia="AR P教科書体M04" w:hAnsi="AR P教科書体M04" w:hint="eastAsia"/>
        </w:rPr>
        <w:t>21</w:t>
      </w:r>
      <w:r w:rsidRPr="00AD5893">
        <w:rPr>
          <w:rFonts w:ascii="AR P教科書体M04" w:eastAsia="AR P教科書体M04" w:hAnsi="AR P教科書体M04" w:hint="eastAsia"/>
          <w:spacing w:val="-4"/>
        </w:rPr>
        <w:t xml:space="preserve"> 条に規定する電磁的</w:t>
      </w:r>
      <w:r w:rsidRPr="00AD5893">
        <w:rPr>
          <w:rFonts w:ascii="Microsoft JhengHei" w:eastAsia="Microsoft JhengHei" w:hAnsi="Microsoft JhengHei" w:cs="Microsoft JhengHei" w:hint="eastAsia"/>
          <w:spacing w:val="-4"/>
        </w:rPr>
        <w:t>⽅</w:t>
      </w:r>
      <w:r w:rsidRPr="00AD5893">
        <w:rPr>
          <w:rFonts w:ascii="AR P教科書体M04" w:eastAsia="AR P教科書体M04" w:hAnsi="AR P教科書体M04" w:cs="UD Digi Kyokasho N-B" w:hint="eastAsia"/>
          <w:spacing w:val="-4"/>
        </w:rPr>
        <w:t>法による議決権</w:t>
      </w:r>
      <w:r w:rsidRPr="00AD5893">
        <w:rPr>
          <w:rFonts w:ascii="Microsoft JhengHei" w:eastAsia="Microsoft JhengHei" w:hAnsi="Microsoft JhengHei" w:cs="Microsoft JhengHei" w:hint="eastAsia"/>
          <w:spacing w:val="-4"/>
        </w:rPr>
        <w:t>⾏</w:t>
      </w:r>
      <w:r w:rsidRPr="00AD5893">
        <w:rPr>
          <w:rFonts w:ascii="AR P教科書体M04" w:eastAsia="AR P教科書体M04" w:hAnsi="AR P教科書体M04" w:cs="UD Digi Kyokasho N-B" w:hint="eastAsia"/>
          <w:spacing w:val="-4"/>
        </w:rPr>
        <w:t>使または委任状による代理</w:t>
      </w:r>
      <w:r w:rsidRPr="00AD5893">
        <w:rPr>
          <w:rFonts w:ascii="Microsoft JhengHei" w:eastAsia="Microsoft JhengHei" w:hAnsi="Microsoft JhengHei" w:cs="Microsoft JhengHei" w:hint="eastAsia"/>
          <w:spacing w:val="-4"/>
        </w:rPr>
        <w:t>⾏</w:t>
      </w:r>
      <w:r w:rsidRPr="00AD5893">
        <w:rPr>
          <w:rFonts w:ascii="AR P教科書体M04" w:eastAsia="AR P教科書体M04" w:hAnsi="AR P教科書体M04" w:cs="UD Digi Kyokasho N-B" w:hint="eastAsia"/>
          <w:spacing w:val="-4"/>
        </w:rPr>
        <w:t>使と遠隔会議の</w:t>
      </w:r>
      <w:r w:rsidRPr="00AD5893">
        <w:rPr>
          <w:rFonts w:ascii="AR P教科書体M04" w:eastAsia="AR P教科書体M04" w:hAnsi="AR P教科書体M04" w:hint="eastAsia"/>
          <w:spacing w:val="-9"/>
        </w:rPr>
        <w:t>併</w:t>
      </w:r>
      <w:r w:rsidRPr="00AD5893">
        <w:rPr>
          <w:rFonts w:ascii="Microsoft JhengHei" w:eastAsia="Microsoft JhengHei" w:hAnsi="Microsoft JhengHei" w:cs="Microsoft JhengHei" w:hint="eastAsia"/>
          <w:spacing w:val="-9"/>
        </w:rPr>
        <w:t>⽤</w:t>
      </w:r>
      <w:r w:rsidRPr="00AD5893">
        <w:rPr>
          <w:rFonts w:ascii="AR P教科書体M04" w:eastAsia="AR P教科書体M04" w:hAnsi="AR P教科書体M04" w:cs="UD Digi Kyokasho N-B" w:hint="eastAsia"/>
          <w:spacing w:val="-9"/>
        </w:rPr>
        <w:t>による開催とさせていただきます。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  <w:r w:rsidR="00E45811" w:rsidRPr="00AD5893">
        <w:rPr>
          <w:rFonts w:ascii="AR P教科書体M04" w:eastAsia="AR P教科書体M04" w:hAnsi="AR P教科書体M04" w:hint="eastAsia"/>
          <w:w w:val="96"/>
        </w:rPr>
        <w:t>なお、議決権の行使は、当連盟定款第5条第3項の規定により、議決権を行使できるのは、</w:t>
      </w:r>
      <w:r w:rsidR="00AD5893" w:rsidRPr="00AD5893">
        <w:rPr>
          <w:rFonts w:ascii="AR P教科書体M04" w:eastAsia="AR P教科書体M04" w:hAnsi="AR P教科書体M04" w:hint="eastAsia"/>
          <w:w w:val="96"/>
        </w:rPr>
        <w:t>部門ごとに</w:t>
      </w:r>
      <w:r w:rsidR="00E45811" w:rsidRPr="00AD5893">
        <w:rPr>
          <w:rFonts w:ascii="AR P教科書体M04" w:eastAsia="AR P教科書体M04" w:hAnsi="AR P教科書体M04" w:hint="eastAsia"/>
          <w:w w:val="96"/>
        </w:rPr>
        <w:t>個人登録会員が4名以上の加盟団体に限られます。</w:t>
      </w:r>
    </w:p>
    <w:p w14:paraId="3C91AE53" w14:textId="77777777" w:rsidR="00EC6E51" w:rsidRPr="00AD5893" w:rsidRDefault="00E47D17">
      <w:pPr>
        <w:pStyle w:val="a3"/>
        <w:spacing w:line="307" w:lineRule="exact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3BD97A4C" w14:textId="22F0A583" w:rsidR="00EC6E51" w:rsidRPr="00AD5893" w:rsidRDefault="00E47D17">
      <w:pPr>
        <w:pStyle w:val="a3"/>
        <w:spacing w:before="47" w:line="278" w:lineRule="auto"/>
        <w:ind w:right="169"/>
        <w:jc w:val="both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spacing w:val="-7"/>
        </w:rPr>
        <w:t>ＺＯＯＭを利</w:t>
      </w:r>
      <w:r w:rsidRPr="00AD5893">
        <w:rPr>
          <w:rFonts w:ascii="Microsoft JhengHei" w:eastAsia="Microsoft JhengHei" w:hAnsi="Microsoft JhengHei" w:cs="Microsoft JhengHei" w:hint="eastAsia"/>
          <w:spacing w:val="-7"/>
        </w:rPr>
        <w:t>⽤</w:t>
      </w:r>
      <w:r w:rsidRPr="00AD5893">
        <w:rPr>
          <w:rFonts w:ascii="AR P教科書体M04" w:eastAsia="AR P教科書体M04" w:hAnsi="AR P教科書体M04" w:cs="UD Digi Kyokasho N-B" w:hint="eastAsia"/>
          <w:spacing w:val="-7"/>
        </w:rPr>
        <w:t>しての総会を準備しますが、参加</w:t>
      </w:r>
      <w:r w:rsidRPr="00AD5893">
        <w:rPr>
          <w:rFonts w:ascii="Microsoft JhengHei" w:eastAsia="Microsoft JhengHei" w:hAnsi="Microsoft JhengHei" w:cs="Microsoft JhengHei" w:hint="eastAsia"/>
          <w:spacing w:val="-7"/>
        </w:rPr>
        <w:t>⼈</w:t>
      </w:r>
      <w:r w:rsidRPr="00AD5893">
        <w:rPr>
          <w:rFonts w:ascii="AR P教科書体M04" w:eastAsia="AR P教科書体M04" w:hAnsi="AR P教科書体M04" w:cs="UD Digi Kyokasho N-B" w:hint="eastAsia"/>
          <w:spacing w:val="-7"/>
        </w:rPr>
        <w:t>員が限られ、また通信状態にも左右されるため、でき</w:t>
      </w:r>
      <w:r w:rsidRPr="00AD5893">
        <w:rPr>
          <w:rFonts w:ascii="AR P教科書体M04" w:eastAsia="AR P教科書体M04" w:hAnsi="AR P教科書体M04" w:hint="eastAsia"/>
        </w:rPr>
        <w:t>るだけ</w:t>
      </w:r>
      <w:r w:rsidR="00FA5F80" w:rsidRPr="00AD5893">
        <w:rPr>
          <w:rFonts w:ascii="AR P教科書体M04" w:eastAsia="AR P教科書体M04" w:hAnsi="AR P教科書体M04" w:hint="eastAsia"/>
        </w:rPr>
        <w:t>対面によるご参加か、</w:t>
      </w:r>
      <w:r w:rsidRPr="00AD5893">
        <w:rPr>
          <w:rFonts w:ascii="AR P教科書体M04" w:eastAsia="AR P教科書体M04" w:hAnsi="AR P教科書体M04" w:hint="eastAsia"/>
        </w:rPr>
        <w:t>電磁的</w:t>
      </w:r>
      <w:r w:rsidRPr="00AD5893">
        <w:rPr>
          <w:rFonts w:ascii="Microsoft JhengHei" w:eastAsia="Microsoft JhengHei" w:hAnsi="Microsoft JhengHei" w:cs="Microsoft JhengHei" w:hint="eastAsia"/>
        </w:rPr>
        <w:t>⽅</w:t>
      </w:r>
      <w:r w:rsidRPr="00AD5893">
        <w:rPr>
          <w:rFonts w:ascii="AR P教科書体M04" w:eastAsia="AR P教科書体M04" w:hAnsi="AR P教科書体M04" w:cs="UD Digi Kyokasho N-B" w:hint="eastAsia"/>
        </w:rPr>
        <w:t>法による議決権</w:t>
      </w:r>
      <w:r w:rsidRPr="00AD5893">
        <w:rPr>
          <w:rFonts w:ascii="Microsoft JhengHei" w:eastAsia="Microsoft JhengHei" w:hAnsi="Microsoft JhengHei" w:cs="Microsoft JhengHei" w:hint="eastAsia"/>
        </w:rPr>
        <w:t>⾏</w:t>
      </w:r>
      <w:r w:rsidRPr="00AD5893">
        <w:rPr>
          <w:rFonts w:ascii="AR P教科書体M04" w:eastAsia="AR P教科書体M04" w:hAnsi="AR P教科書体M04" w:cs="UD Digi Kyokasho N-B" w:hint="eastAsia"/>
        </w:rPr>
        <w:t>使または委任状による代理</w:t>
      </w:r>
      <w:r w:rsidRPr="00AD5893">
        <w:rPr>
          <w:rFonts w:ascii="Microsoft JhengHei" w:eastAsia="Microsoft JhengHei" w:hAnsi="Microsoft JhengHei" w:cs="Microsoft JhengHei" w:hint="eastAsia"/>
        </w:rPr>
        <w:t>⾏</w:t>
      </w:r>
      <w:r w:rsidRPr="00AD5893">
        <w:rPr>
          <w:rFonts w:ascii="AR P教科書体M04" w:eastAsia="AR P教科書体M04" w:hAnsi="AR P教科書体M04" w:cs="UD Digi Kyokasho N-B" w:hint="eastAsia"/>
        </w:rPr>
        <w:t>使を選択してくださいますようお願い申し上げます。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21358EC7" w14:textId="77777777" w:rsidR="00EC6E51" w:rsidRPr="00AD5893" w:rsidRDefault="00E47D17">
      <w:pPr>
        <w:pStyle w:val="a3"/>
        <w:spacing w:before="3"/>
        <w:ind w:left="9441" w:right="128"/>
        <w:jc w:val="center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t>敬具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1EB3219E" w14:textId="77777777" w:rsidR="00EC6E51" w:rsidRPr="00AD5893" w:rsidRDefault="00E47D17">
      <w:pPr>
        <w:pStyle w:val="a3"/>
        <w:spacing w:before="47"/>
        <w:ind w:left="112" w:right="128"/>
        <w:jc w:val="center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t>記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591D5C26" w14:textId="77777777" w:rsidR="00EC6E51" w:rsidRPr="00AD5893" w:rsidRDefault="00EC6E51">
      <w:pPr>
        <w:pStyle w:val="a3"/>
        <w:spacing w:before="11"/>
        <w:ind w:left="0"/>
        <w:rPr>
          <w:rFonts w:ascii="AR P教科書体M04" w:eastAsia="AR P教科書体M04" w:hAnsi="AR P教科書体M04"/>
        </w:rPr>
      </w:pPr>
    </w:p>
    <w:p w14:paraId="56650F05" w14:textId="55B9BCE3" w:rsidR="00EC6E51" w:rsidRPr="00AD5893" w:rsidRDefault="00E47D17">
      <w:pPr>
        <w:pStyle w:val="a3"/>
        <w:ind w:left="112" w:right="128"/>
        <w:jc w:val="center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t xml:space="preserve">令和 </w:t>
      </w:r>
      <w:r w:rsidR="00FA5F80" w:rsidRPr="00AD5893">
        <w:rPr>
          <w:rFonts w:ascii="AR P教科書体M04" w:eastAsia="AR P教科書体M04" w:hAnsi="AR P教科書体M04" w:hint="eastAsia"/>
        </w:rPr>
        <w:t>４</w:t>
      </w:r>
      <w:r w:rsidRPr="00AD5893">
        <w:rPr>
          <w:rFonts w:ascii="AR P教科書体M04" w:eastAsia="AR P教科書体M04" w:hAnsi="AR P教科書体M04" w:hint="eastAsia"/>
        </w:rPr>
        <w:t xml:space="preserve"> 年度代表者会議（</w:t>
      </w:r>
      <w:r w:rsidR="00661AE6" w:rsidRPr="00AD5893">
        <w:rPr>
          <w:rFonts w:ascii="AR P教科書体M04" w:eastAsia="AR P教科書体M04" w:hAnsi="AR P教科書体M04" w:hint="eastAsia"/>
        </w:rPr>
        <w:t>社員</w:t>
      </w:r>
      <w:r w:rsidRPr="00AD5893">
        <w:rPr>
          <w:rFonts w:ascii="AR P教科書体M04" w:eastAsia="AR P教科書体M04" w:hAnsi="AR P教科書体M04" w:hint="eastAsia"/>
        </w:rPr>
        <w:t>総会）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7DFE1E43" w14:textId="77777777" w:rsidR="00EC6E51" w:rsidRPr="00AD5893" w:rsidRDefault="00E47D17" w:rsidP="00BE1B9B">
      <w:pPr>
        <w:pStyle w:val="a3"/>
        <w:spacing w:before="47"/>
        <w:ind w:left="0"/>
        <w:jc w:val="center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42ED2486" w14:textId="2EC76ABF" w:rsidR="00BE1B9B" w:rsidRPr="00AD5893" w:rsidRDefault="00E47D17" w:rsidP="00BE1B9B">
      <w:pPr>
        <w:pStyle w:val="a3"/>
        <w:spacing w:before="47"/>
        <w:ind w:leftChars="-150" w:left="-330" w:firstLineChars="200" w:firstLine="420"/>
        <w:rPr>
          <w:rFonts w:ascii="AR P教科書体M04" w:eastAsia="AR P教科書体M04" w:hAnsi="AR P教科書体M04"/>
          <w:w w:val="96"/>
        </w:rPr>
      </w:pPr>
      <w:r w:rsidRPr="00AD5893">
        <w:rPr>
          <w:rFonts w:ascii="Microsoft JhengHei" w:eastAsia="Microsoft JhengHei" w:hAnsi="Microsoft JhengHei" w:cs="Microsoft JhengHei" w:hint="eastAsia"/>
        </w:rPr>
        <w:t>⽇</w:t>
      </w:r>
      <w:r w:rsidR="003514D5" w:rsidRPr="00AD5893">
        <w:rPr>
          <w:rFonts w:ascii="AR P教科書体M04" w:eastAsia="AR P教科書体M04" w:hAnsi="AR P教科書体M04" w:cs="ＭＳ 明朝" w:hint="eastAsia"/>
        </w:rPr>
        <w:t xml:space="preserve">　　</w:t>
      </w:r>
      <w:r w:rsidRPr="00AD5893">
        <w:rPr>
          <w:rFonts w:ascii="AR P教科書体M04" w:eastAsia="AR P教科書体M04" w:hAnsi="AR P教科書体M04" w:hint="eastAsia"/>
        </w:rPr>
        <w:t xml:space="preserve"> 時 </w:t>
      </w:r>
      <w:r w:rsidR="003514D5" w:rsidRPr="00AD5893">
        <w:rPr>
          <w:rFonts w:ascii="AR P教科書体M04" w:eastAsia="AR P教科書体M04" w:hAnsi="AR P教科書体M04" w:cs="ＭＳ 明朝" w:hint="eastAsia"/>
        </w:rPr>
        <w:t>：</w:t>
      </w:r>
      <w:r w:rsidR="00124D0C" w:rsidRPr="00AD5893">
        <w:rPr>
          <w:rFonts w:ascii="AR P教科書体M04" w:eastAsia="AR P教科書体M04" w:hAnsi="AR P教科書体M04" w:cs="ＭＳ 明朝" w:hint="eastAsia"/>
        </w:rPr>
        <w:t xml:space="preserve">　</w:t>
      </w:r>
      <w:r w:rsidRPr="00AD5893">
        <w:rPr>
          <w:rFonts w:ascii="AR P教科書体M04" w:eastAsia="AR P教科書体M04" w:hAnsi="AR P教科書体M04" w:hint="eastAsia"/>
        </w:rPr>
        <w:t>令和</w:t>
      </w:r>
      <w:r w:rsidR="0069226F">
        <w:rPr>
          <w:rFonts w:ascii="AR P教科書体M04" w:eastAsia="AR P教科書体M04" w:hAnsi="AR P教科書体M04"/>
        </w:rPr>
        <w:t>4</w:t>
      </w:r>
      <w:r w:rsidRPr="00AD5893">
        <w:rPr>
          <w:rFonts w:ascii="AR P教科書体M04" w:eastAsia="AR P教科書体M04" w:hAnsi="AR P教科書体M04" w:hint="eastAsia"/>
        </w:rPr>
        <w:t>年</w:t>
      </w:r>
      <w:r w:rsidR="00646E74" w:rsidRPr="00AD5893">
        <w:rPr>
          <w:rFonts w:ascii="AR P教科書体M04" w:eastAsia="AR P教科書体M04" w:hAnsi="AR P教科書体M04" w:hint="eastAsia"/>
        </w:rPr>
        <w:t>6</w:t>
      </w:r>
      <w:r w:rsidRPr="00AD5893">
        <w:rPr>
          <w:rFonts w:ascii="Microsoft JhengHei" w:eastAsia="Microsoft JhengHei" w:hAnsi="Microsoft JhengHei" w:cs="Microsoft JhengHei" w:hint="eastAsia"/>
        </w:rPr>
        <w:t>⽉</w:t>
      </w:r>
      <w:r w:rsidR="00646E74" w:rsidRPr="00AD5893">
        <w:rPr>
          <w:rFonts w:ascii="AR P教科書体M04" w:eastAsia="AR P教科書体M04" w:hAnsi="AR P教科書体M04" w:cs="Microsoft JhengHei" w:hint="eastAsia"/>
        </w:rPr>
        <w:t>25</w:t>
      </w:r>
      <w:r w:rsidRPr="00AD5893">
        <w:rPr>
          <w:rFonts w:ascii="Microsoft JhengHei" w:eastAsia="Microsoft JhengHei" w:hAnsi="Microsoft JhengHei" w:cs="Microsoft JhengHei" w:hint="eastAsia"/>
        </w:rPr>
        <w:t>⽇</w:t>
      </w:r>
      <w:r w:rsidRPr="00AD5893">
        <w:rPr>
          <w:rFonts w:ascii="AR P教科書体M04" w:eastAsia="AR P教科書体M04" w:hAnsi="AR P教科書体M04" w:cs="UD Digi Kyokasho N-B" w:hint="eastAsia"/>
        </w:rPr>
        <w:t>（</w:t>
      </w:r>
      <w:r w:rsidR="003514D5" w:rsidRPr="00AD5893">
        <w:rPr>
          <w:rFonts w:ascii="AR P教科書体M04" w:eastAsia="AR P教科書体M04" w:hAnsi="AR P教科書体M04" w:cs="ＭＳ 明朝" w:hint="eastAsia"/>
        </w:rPr>
        <w:t>土</w:t>
      </w:r>
      <w:r w:rsidRPr="00AD5893">
        <w:rPr>
          <w:rFonts w:ascii="AR P教科書体M04" w:eastAsia="AR P教科書体M04" w:hAnsi="AR P教科書体M04" w:hint="eastAsia"/>
        </w:rPr>
        <w:t xml:space="preserve">） </w:t>
      </w:r>
      <w:r w:rsidR="00124D0C" w:rsidRPr="00AD5893">
        <w:rPr>
          <w:rFonts w:ascii="AR P教科書体M04" w:eastAsia="AR P教科書体M04" w:hAnsi="AR P教科書体M04" w:hint="eastAsia"/>
        </w:rPr>
        <w:t>12</w:t>
      </w:r>
      <w:r w:rsidRPr="00AD5893">
        <w:rPr>
          <w:rFonts w:ascii="AR P教科書体M04" w:eastAsia="AR P教科書体M04" w:hAnsi="AR P教科書体M04" w:hint="eastAsia"/>
        </w:rPr>
        <w:t>：00</w:t>
      </w:r>
      <w:r w:rsidRPr="00AD5893">
        <w:rPr>
          <w:rFonts w:ascii="ＭＳ 明朝" w:eastAsia="ＭＳ 明朝" w:hAnsi="ＭＳ 明朝" w:cs="ＭＳ 明朝" w:hint="eastAsia"/>
        </w:rPr>
        <w:t>〜</w:t>
      </w:r>
      <w:r w:rsidR="00124D0C" w:rsidRPr="00AD5893">
        <w:rPr>
          <w:rFonts w:ascii="AR P教科書体M04" w:eastAsia="AR P教科書体M04" w:hAnsi="AR P教科書体M04" w:cs="ＭＳ 明朝" w:hint="eastAsia"/>
        </w:rPr>
        <w:t>13</w:t>
      </w:r>
      <w:r w:rsidRPr="00AD5893">
        <w:rPr>
          <w:rFonts w:ascii="AR P教科書体M04" w:eastAsia="AR P教科書体M04" w:hAnsi="AR P教科書体M04" w:hint="eastAsia"/>
        </w:rPr>
        <w:t>：00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  <w:r w:rsidRPr="00AD5893">
        <w:rPr>
          <w:rFonts w:ascii="AR P教科書体M04" w:eastAsia="AR P教科書体M04" w:hAnsi="AR P教科書体M04" w:hint="eastAsia"/>
        </w:rPr>
        <w:t xml:space="preserve">   </w:t>
      </w:r>
      <w:r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0D0A7AF4" w14:textId="5ED0960B" w:rsidR="00BE1B9B" w:rsidRPr="00AD5893" w:rsidRDefault="00E47D17" w:rsidP="00BE1B9B">
      <w:pPr>
        <w:pStyle w:val="a3"/>
        <w:spacing w:before="47"/>
        <w:ind w:leftChars="-150" w:left="-330" w:firstLineChars="200" w:firstLine="420"/>
        <w:rPr>
          <w:rFonts w:ascii="AR P教科書体M04" w:eastAsia="AR P教科書体M04" w:hAnsi="AR P教科書体M04" w:cs="ＭＳ 明朝"/>
        </w:rPr>
      </w:pPr>
      <w:r w:rsidRPr="00AD5893">
        <w:rPr>
          <w:rFonts w:ascii="AR P教科書体M04" w:eastAsia="AR P教科書体M04" w:hAnsi="AR P教科書体M04" w:hint="eastAsia"/>
        </w:rPr>
        <w:t xml:space="preserve">会   </w:t>
      </w:r>
      <w:r w:rsidR="00AD5893">
        <w:rPr>
          <w:rFonts w:ascii="AR P教科書体M04" w:eastAsia="AR P教科書体M04" w:hAnsi="AR P教科書体M04" w:hint="eastAsia"/>
        </w:rPr>
        <w:t xml:space="preserve">　</w:t>
      </w:r>
      <w:r w:rsidRPr="00AD5893">
        <w:rPr>
          <w:rFonts w:ascii="AR P教科書体M04" w:eastAsia="AR P教科書体M04" w:hAnsi="AR P教科書体M04" w:hint="eastAsia"/>
        </w:rPr>
        <w:t xml:space="preserve">  場</w:t>
      </w:r>
      <w:r w:rsidR="006368B8" w:rsidRPr="00AD5893">
        <w:rPr>
          <w:rFonts w:ascii="AR P教科書体M04" w:eastAsia="AR P教科書体M04" w:hAnsi="AR P教科書体M04" w:hint="eastAsia"/>
        </w:rPr>
        <w:t xml:space="preserve"> </w:t>
      </w:r>
      <w:r w:rsidR="003514D5" w:rsidRPr="00AD5893">
        <w:rPr>
          <w:rFonts w:ascii="AR P教科書体M04" w:eastAsia="AR P教科書体M04" w:hAnsi="AR P教科書体M04" w:cs="ＭＳ 明朝" w:hint="eastAsia"/>
        </w:rPr>
        <w:t>：</w:t>
      </w:r>
      <w:r w:rsidR="00124D0C" w:rsidRPr="00AD5893">
        <w:rPr>
          <w:rFonts w:ascii="AR P教科書体M04" w:eastAsia="AR P教科書体M04" w:hAnsi="AR P教科書体M04" w:cs="ＭＳ 明朝" w:hint="eastAsia"/>
        </w:rPr>
        <w:t xml:space="preserve">　</w:t>
      </w:r>
      <w:r w:rsidR="00FA5F80" w:rsidRPr="00AD5893">
        <w:rPr>
          <w:rFonts w:ascii="AR P教科書体M04" w:eastAsia="AR P教科書体M04" w:hAnsi="AR P教科書体M04" w:cs="ＭＳ 明朝" w:hint="eastAsia"/>
        </w:rPr>
        <w:t>明治大学リバティータワー9階1095教室　（東京都千代田区神田駿河台1丁目1）</w:t>
      </w:r>
    </w:p>
    <w:p w14:paraId="5C912C2F" w14:textId="40CFA490" w:rsidR="00646E74" w:rsidRPr="00AD5893" w:rsidRDefault="00E47D17" w:rsidP="00646E74">
      <w:pPr>
        <w:pStyle w:val="a3"/>
        <w:spacing w:before="52" w:line="276" w:lineRule="auto"/>
        <w:ind w:right="2308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t>審議事項</w:t>
      </w:r>
    </w:p>
    <w:p w14:paraId="0C1486F5" w14:textId="77777777" w:rsidR="00646E74" w:rsidRPr="00AD5893" w:rsidRDefault="00646E74" w:rsidP="004F0725">
      <w:pPr>
        <w:pStyle w:val="a3"/>
        <w:spacing w:before="52" w:line="276" w:lineRule="auto"/>
        <w:ind w:right="2308" w:firstLineChars="400" w:firstLine="840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</w:rPr>
        <w:lastRenderedPageBreak/>
        <w:t>１</w:t>
      </w:r>
      <w:r w:rsidR="00E47D17" w:rsidRPr="00AD5893">
        <w:rPr>
          <w:rFonts w:ascii="AR P教科書体M04" w:eastAsia="AR P教科書体M04" w:hAnsi="AR P教科書体M04" w:hint="eastAsia"/>
        </w:rPr>
        <w:t>．</w:t>
      </w:r>
      <w:r w:rsidR="00413D6B" w:rsidRPr="00AD5893">
        <w:rPr>
          <w:rFonts w:ascii="AR P教科書体M04" w:eastAsia="AR P教科書体M04" w:hAnsi="AR P教科書体M04" w:hint="eastAsia"/>
        </w:rPr>
        <w:t>理事選任の件</w:t>
      </w:r>
    </w:p>
    <w:p w14:paraId="0B826135" w14:textId="77777777" w:rsidR="00646E74" w:rsidRPr="00AD5893" w:rsidRDefault="00E52BDB" w:rsidP="004F0725">
      <w:pPr>
        <w:pStyle w:val="a3"/>
        <w:spacing w:before="52" w:line="276" w:lineRule="auto"/>
        <w:ind w:right="2308" w:firstLineChars="400" w:firstLine="806"/>
        <w:rPr>
          <w:rFonts w:ascii="AR P教科書体M04" w:eastAsia="AR P教科書体M04" w:hAnsi="AR P教科書体M04"/>
          <w:w w:val="96"/>
        </w:rPr>
      </w:pPr>
      <w:r w:rsidRPr="00AD5893">
        <w:rPr>
          <w:rFonts w:ascii="AR P教科書体M04" w:eastAsia="AR P教科書体M04" w:hAnsi="AR P教科書体M04" w:hint="eastAsia"/>
          <w:w w:val="96"/>
        </w:rPr>
        <w:t>２</w:t>
      </w:r>
      <w:r w:rsidR="00CD137D" w:rsidRPr="00AD5893">
        <w:rPr>
          <w:rFonts w:ascii="AR P教科書体M04" w:eastAsia="AR P教科書体M04" w:hAnsi="AR P教科書体M04" w:hint="eastAsia"/>
          <w:w w:val="96"/>
        </w:rPr>
        <w:t>．貸借対照表及び損益計算書（正味財産増減計算書）承認の件</w:t>
      </w:r>
    </w:p>
    <w:p w14:paraId="1C5D5C4D" w14:textId="6B618878" w:rsidR="00646E74" w:rsidRPr="00AD5893" w:rsidRDefault="00E52BDB" w:rsidP="004F0725">
      <w:pPr>
        <w:pStyle w:val="a3"/>
        <w:spacing w:before="52" w:line="276" w:lineRule="auto"/>
        <w:ind w:right="2308" w:firstLineChars="400" w:firstLine="806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>３．</w:t>
      </w:r>
      <w:r w:rsidR="00CD137D" w:rsidRPr="00AD5893">
        <w:rPr>
          <w:rFonts w:ascii="AR P教科書体M04" w:eastAsia="AR P教科書体M04" w:hAnsi="AR P教科書体M04" w:hint="eastAsia"/>
        </w:rPr>
        <w:t>事業方針承認の件</w:t>
      </w:r>
    </w:p>
    <w:p w14:paraId="5C4ADA3F" w14:textId="17BD4753" w:rsidR="00E52BDB" w:rsidRPr="00AD5893" w:rsidRDefault="00E52BDB" w:rsidP="0069226F">
      <w:pPr>
        <w:pStyle w:val="a3"/>
        <w:spacing w:before="52" w:line="276" w:lineRule="auto"/>
        <w:ind w:left="286" w:right="2308" w:firstLine="620"/>
        <w:rPr>
          <w:rFonts w:ascii="AR P教科書体M04" w:eastAsia="AR P教科書体M04" w:hAnsi="AR P教科書体M04" w:cs="ＭＳ 明朝"/>
        </w:rPr>
      </w:pPr>
      <w:r w:rsidRPr="00AD5893">
        <w:rPr>
          <w:rFonts w:ascii="AR P教科書体M04" w:eastAsia="AR P教科書体M04" w:hAnsi="AR P教科書体M04" w:hint="eastAsia"/>
        </w:rPr>
        <w:t>４．収支予算書承認の件</w:t>
      </w:r>
    </w:p>
    <w:p w14:paraId="5298D835" w14:textId="77777777" w:rsidR="00124D0C" w:rsidRPr="00AD5893" w:rsidRDefault="00124D0C" w:rsidP="003514D5">
      <w:pPr>
        <w:pStyle w:val="a3"/>
        <w:spacing w:line="343" w:lineRule="exact"/>
        <w:rPr>
          <w:rFonts w:ascii="AR P教科書体M04" w:eastAsia="AR P教科書体M04" w:hAnsi="AR P教科書体M04" w:cs="ＭＳ 明朝"/>
        </w:rPr>
      </w:pPr>
    </w:p>
    <w:p w14:paraId="01790F07" w14:textId="282DFBB1" w:rsidR="00EC6E51" w:rsidRPr="00AD5893" w:rsidRDefault="00124D0C" w:rsidP="00124D0C">
      <w:pPr>
        <w:pStyle w:val="a3"/>
        <w:spacing w:line="343" w:lineRule="exact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 w:hint="eastAsia"/>
          <w:w w:val="96"/>
        </w:rPr>
        <w:t>議決権行使のために必要なURL、ID及びパスワードは、</w:t>
      </w:r>
      <w:r w:rsidR="00FA5F80" w:rsidRPr="00AD5893">
        <w:rPr>
          <w:rFonts w:ascii="AR P教科書体M04" w:eastAsia="AR P教科書体M04" w:hAnsi="AR P教科書体M04" w:hint="eastAsia"/>
          <w:w w:val="96"/>
        </w:rPr>
        <w:t>昨年9月</w:t>
      </w:r>
      <w:r w:rsidRPr="00AD5893">
        <w:rPr>
          <w:rFonts w:ascii="AR P教科書体M04" w:eastAsia="AR P教科書体M04" w:hAnsi="AR P教科書体M04" w:hint="eastAsia"/>
          <w:w w:val="96"/>
        </w:rPr>
        <w:t>に開催した代表者会議の際に登録していただいたメールアドレス及び各部門に登録してあるメールアドレス</w:t>
      </w:r>
      <w:r w:rsidR="002A5916" w:rsidRPr="00AD5893">
        <w:rPr>
          <w:rFonts w:ascii="AR P教科書体M04" w:eastAsia="AR P教科書体M04" w:hAnsi="AR P教科書体M04" w:hint="eastAsia"/>
          <w:w w:val="96"/>
        </w:rPr>
        <w:t>宛に、</w:t>
      </w:r>
      <w:r w:rsidR="00646E74" w:rsidRPr="00AD5893">
        <w:rPr>
          <w:rFonts w:ascii="AR P教科書体M04" w:eastAsia="AR P教科書体M04" w:hAnsi="AR P教科書体M04" w:hint="eastAsia"/>
          <w:w w:val="96"/>
        </w:rPr>
        <w:t>6</w:t>
      </w:r>
      <w:r w:rsidRPr="00AD5893">
        <w:rPr>
          <w:rFonts w:ascii="AR P教科書体M04" w:eastAsia="AR P教科書体M04" w:hAnsi="AR P教科書体M04" w:hint="eastAsia"/>
          <w:w w:val="96"/>
        </w:rPr>
        <w:t>月</w:t>
      </w:r>
      <w:r w:rsidR="00646E74" w:rsidRPr="00AD5893">
        <w:rPr>
          <w:rFonts w:ascii="AR P教科書体M04" w:eastAsia="AR P教科書体M04" w:hAnsi="AR P教科書体M04" w:hint="eastAsia"/>
          <w:w w:val="96"/>
        </w:rPr>
        <w:t>22</w:t>
      </w:r>
      <w:r w:rsidRPr="00AD5893">
        <w:rPr>
          <w:rFonts w:ascii="AR P教科書体M04" w:eastAsia="AR P教科書体M04" w:hAnsi="AR P教科書体M04" w:hint="eastAsia"/>
          <w:w w:val="96"/>
        </w:rPr>
        <w:t>日までに送信します。</w:t>
      </w:r>
      <w:r w:rsidR="00E52BDB" w:rsidRPr="00AD5893">
        <w:rPr>
          <w:rFonts w:ascii="AR P教科書体M04" w:eastAsia="AR P教科書体M04" w:hAnsi="AR P教科書体M04" w:hint="eastAsia"/>
          <w:w w:val="96"/>
        </w:rPr>
        <w:t>変更がある場合には、</w:t>
      </w:r>
      <w:r w:rsidRPr="00AD5893">
        <w:rPr>
          <w:rFonts w:ascii="AR P教科書体M04" w:eastAsia="AR P教科書体M04" w:hAnsi="AR P教科書体M04" w:hint="eastAsia"/>
          <w:w w:val="96"/>
        </w:rPr>
        <w:t>報告事項はホームページ上に掲載いたします。</w:t>
      </w:r>
      <w:r w:rsidR="00E52BDB" w:rsidRPr="00AD5893">
        <w:rPr>
          <w:rFonts w:ascii="AR P教科書体M04" w:eastAsia="AR P教科書体M04" w:hAnsi="AR P教科書体M04" w:hint="eastAsia"/>
          <w:w w:val="96"/>
        </w:rPr>
        <w:t>変更がある場合に及び質問がある場合には、</w:t>
      </w:r>
      <w:r w:rsidR="00095F38">
        <w:rPr>
          <w:rFonts w:ascii="AR P教科書体M04" w:eastAsia="AR P教科書体M04" w:hAnsi="AR P教科書体M04"/>
          <w:w w:val="96"/>
        </w:rPr>
        <w:t>sokai</w:t>
      </w:r>
      <w:r w:rsidR="002273B1" w:rsidRPr="00AD5893">
        <w:rPr>
          <w:rFonts w:ascii="AR P教科書体M04" w:eastAsia="AR P教科書体M04" w:hAnsi="AR P教科書体M04" w:hint="eastAsia"/>
          <w:w w:val="96"/>
        </w:rPr>
        <w:t>@</w:t>
      </w:r>
      <w:r w:rsidR="002273B1" w:rsidRPr="00AD5893">
        <w:rPr>
          <w:rFonts w:ascii="AR P教科書体M04" w:eastAsia="AR P教科書体M04" w:hAnsi="AR P教科書体M04"/>
          <w:w w:val="96"/>
        </w:rPr>
        <w:t>jacsif.jp</w:t>
      </w:r>
      <w:r w:rsidRPr="00AD5893">
        <w:rPr>
          <w:rFonts w:ascii="AR P教科書体M04" w:eastAsia="AR P教科書体M04" w:hAnsi="AR P教科書体M04"/>
          <w:w w:val="96"/>
        </w:rPr>
        <w:t xml:space="preserve"> </w:t>
      </w:r>
      <w:r w:rsidRPr="00AD5893">
        <w:rPr>
          <w:rFonts w:ascii="AR P教科書体M04" w:eastAsia="AR P教科書体M04" w:hAnsi="AR P教科書体M04" w:hint="eastAsia"/>
          <w:w w:val="96"/>
        </w:rPr>
        <w:t>までお願いします。</w:t>
      </w:r>
      <w:r w:rsidR="00E47D17" w:rsidRPr="00AD5893">
        <w:rPr>
          <w:rFonts w:ascii="AR P教科書体M04" w:eastAsia="AR P教科書体M04" w:hAnsi="AR P教科書体M04" w:hint="eastAsia"/>
          <w:w w:val="96"/>
        </w:rPr>
        <w:t xml:space="preserve"> </w:t>
      </w:r>
    </w:p>
    <w:p w14:paraId="7E750C30" w14:textId="77777777" w:rsidR="00646E74" w:rsidRPr="00AD5893" w:rsidRDefault="00646E74">
      <w:pPr>
        <w:pStyle w:val="a3"/>
        <w:spacing w:before="17"/>
        <w:ind w:left="0" w:right="116"/>
        <w:jc w:val="right"/>
        <w:rPr>
          <w:rFonts w:ascii="AR P教科書体M04" w:eastAsia="AR P教科書体M04" w:hAnsi="AR P教科書体M04"/>
        </w:rPr>
      </w:pPr>
    </w:p>
    <w:p w14:paraId="1C422CBA" w14:textId="03D7877A" w:rsidR="00EC6E51" w:rsidRPr="00E45811" w:rsidRDefault="00E47D17">
      <w:pPr>
        <w:pStyle w:val="a3"/>
        <w:spacing w:before="17"/>
        <w:ind w:left="0" w:right="116"/>
        <w:jc w:val="right"/>
        <w:rPr>
          <w:rFonts w:ascii="AR P教科書体M04" w:eastAsia="AR P教科書体M04" w:hAnsi="AR P教科書体M04"/>
        </w:rPr>
      </w:pPr>
      <w:r w:rsidRPr="00AD5893">
        <w:rPr>
          <w:rFonts w:ascii="AR P教科書体M04" w:eastAsia="AR P教科書体M04" w:hAnsi="AR P教科書体M04"/>
        </w:rPr>
        <w:t>以上</w:t>
      </w:r>
      <w:r w:rsidRPr="00AD5893">
        <w:rPr>
          <w:rFonts w:ascii="AR P教科書体M04" w:eastAsia="AR P教科書体M04" w:hAnsi="AR P教科書体M04"/>
          <w:w w:val="96"/>
        </w:rPr>
        <w:t xml:space="preserve"> </w:t>
      </w:r>
    </w:p>
    <w:sectPr w:rsidR="00EC6E51" w:rsidRPr="00E45811" w:rsidSect="00413D6B">
      <w:type w:val="continuous"/>
      <w:pgSz w:w="11910" w:h="16840"/>
      <w:pgMar w:top="1420" w:right="900" w:bottom="289" w:left="980" w:header="720" w:footer="720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17C9" w14:textId="77777777" w:rsidR="00D055D2" w:rsidRDefault="00D055D2" w:rsidP="003514D5">
      <w:r>
        <w:separator/>
      </w:r>
    </w:p>
  </w:endnote>
  <w:endnote w:type="continuationSeparator" w:id="0">
    <w:p w14:paraId="33193607" w14:textId="77777777" w:rsidR="00D055D2" w:rsidRDefault="00D055D2" w:rsidP="003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libri"/>
    <w:panose1 w:val="020B0604020202020204"/>
    <w:charset w:val="00"/>
    <w:family w:val="swiss"/>
    <w:pitch w:val="variable"/>
  </w:font>
  <w:font w:name="AR教科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  <w:font w:name="AR P教科書体M04">
    <w:altName w:val="游ゴシック"/>
    <w:panose1 w:val="020B0604020202020204"/>
    <w:charset w:val="80"/>
    <w:family w:val="script"/>
    <w:pitch w:val="variable"/>
    <w:sig w:usb0="80000283" w:usb1="28C76CFA" w:usb2="00000010" w:usb3="00000000" w:csb0="00020001" w:csb1="00000000"/>
  </w:font>
  <w:font w:name="UD Digi Kyokasho N-B">
    <w:altName w:val="UD デジタル 教科書体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E063" w14:textId="77777777" w:rsidR="00D055D2" w:rsidRDefault="00D055D2" w:rsidP="003514D5">
      <w:r>
        <w:separator/>
      </w:r>
    </w:p>
  </w:footnote>
  <w:footnote w:type="continuationSeparator" w:id="0">
    <w:p w14:paraId="5739E551" w14:textId="77777777" w:rsidR="00D055D2" w:rsidRDefault="00D055D2" w:rsidP="0035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51"/>
    <w:rsid w:val="00095F38"/>
    <w:rsid w:val="001214D0"/>
    <w:rsid w:val="00124D0C"/>
    <w:rsid w:val="002273B1"/>
    <w:rsid w:val="002A5916"/>
    <w:rsid w:val="003514D5"/>
    <w:rsid w:val="00413D6B"/>
    <w:rsid w:val="004F0725"/>
    <w:rsid w:val="00513A14"/>
    <w:rsid w:val="005F624B"/>
    <w:rsid w:val="006368B8"/>
    <w:rsid w:val="00646E74"/>
    <w:rsid w:val="00661AE6"/>
    <w:rsid w:val="0069226F"/>
    <w:rsid w:val="006D1BA8"/>
    <w:rsid w:val="007321BF"/>
    <w:rsid w:val="00AD5893"/>
    <w:rsid w:val="00BE1B9B"/>
    <w:rsid w:val="00BE39B2"/>
    <w:rsid w:val="00CD137D"/>
    <w:rsid w:val="00D055D2"/>
    <w:rsid w:val="00D9338B"/>
    <w:rsid w:val="00E4076B"/>
    <w:rsid w:val="00E45811"/>
    <w:rsid w:val="00E47D17"/>
    <w:rsid w:val="00E52BDB"/>
    <w:rsid w:val="00EC6E51"/>
    <w:rsid w:val="00F67F00"/>
    <w:rsid w:val="00FA5F80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9997C"/>
  <w15:docId w15:val="{44214367-2219-4BAE-85A7-CA67A64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1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4D5"/>
    <w:rPr>
      <w:rFonts w:ascii="IPAexGothic" w:eastAsia="IPAexGothic" w:hAnsi="IPAexGothic" w:cs="IPAexGothic"/>
      <w:lang w:eastAsia="ja-JP"/>
    </w:rPr>
  </w:style>
  <w:style w:type="paragraph" w:styleId="a7">
    <w:name w:val="footer"/>
    <w:basedOn w:val="a"/>
    <w:link w:val="a8"/>
    <w:uiPriority w:val="99"/>
    <w:unhideWhenUsed/>
    <w:rsid w:val="00351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4D5"/>
    <w:rPr>
      <w:rFonts w:ascii="IPAexGothic" w:eastAsia="IPAexGothic" w:hAnsi="IPAexGothic" w:cs="IPAexGothic"/>
      <w:lang w:eastAsia="ja-JP"/>
    </w:rPr>
  </w:style>
  <w:style w:type="character" w:styleId="a9">
    <w:name w:val="Hyperlink"/>
    <w:basedOn w:val="a0"/>
    <w:uiPriority w:val="99"/>
    <w:unhideWhenUsed/>
    <w:rsid w:val="00124D0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ＨＰ総会用告知文書 (1)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ＨＰ総会用告知文書 (1)</dc:title>
  <dc:creator>藤本拓輝</dc:creator>
  <cp:lastModifiedBy>藤本 拓輝</cp:lastModifiedBy>
  <cp:revision>6</cp:revision>
  <cp:lastPrinted>2021-03-07T13:38:00Z</cp:lastPrinted>
  <dcterms:created xsi:type="dcterms:W3CDTF">2022-06-16T22:56:00Z</dcterms:created>
  <dcterms:modified xsi:type="dcterms:W3CDTF">2022-06-19T15:49:00Z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Word</vt:lpwstr>
  </property>
  <property fmtid="{D5CDD505-2E9C-101B-9397-08002B2CF9AE}" pid="4" name="LastSaved">
    <vt:filetime>2021-03-07T00:00:00Z</vt:filetime>
  </property>
</Properties>
</file>