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0315" w14:textId="77777777" w:rsidR="00F131E5" w:rsidRPr="00BA38FA" w:rsidRDefault="00BA38FA" w:rsidP="00BA38FA">
      <w:pPr>
        <w:jc w:val="right"/>
        <w:rPr>
          <w:sz w:val="20"/>
          <w:szCs w:val="20"/>
        </w:rPr>
      </w:pPr>
      <w:bookmarkStart w:id="0" w:name="_GoBack"/>
      <w:bookmarkEnd w:id="0"/>
      <w:r w:rsidRPr="00BA38FA">
        <w:rPr>
          <w:rFonts w:hint="eastAsia"/>
          <w:sz w:val="20"/>
          <w:szCs w:val="20"/>
        </w:rPr>
        <w:t>一般社団法人　日本学生氷上競技連盟</w:t>
      </w:r>
    </w:p>
    <w:p w14:paraId="31B3F38E" w14:textId="77777777" w:rsidR="00072220" w:rsidRDefault="00072220" w:rsidP="00072220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w:drawing>
          <wp:inline distT="0" distB="0" distL="0" distR="0" wp14:anchorId="15A481F5" wp14:editId="631A5796">
            <wp:extent cx="682723" cy="597262"/>
            <wp:effectExtent l="0" t="0" r="317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9" cy="5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</w:p>
    <w:p w14:paraId="17F0F2F0" w14:textId="251E19D0" w:rsidR="0003179D" w:rsidRDefault="0003179D" w:rsidP="00072220">
      <w:pPr>
        <w:jc w:val="center"/>
        <w:rPr>
          <w:sz w:val="36"/>
          <w:szCs w:val="36"/>
        </w:rPr>
      </w:pPr>
      <w:r w:rsidRPr="00EC6EF5">
        <w:rPr>
          <w:rFonts w:hint="eastAsia"/>
          <w:sz w:val="36"/>
          <w:szCs w:val="36"/>
        </w:rPr>
        <w:t>アイスホッケー競技ファーストディビジョン</w:t>
      </w:r>
    </w:p>
    <w:p w14:paraId="5F935308" w14:textId="3C937160" w:rsidR="00F131E5" w:rsidRPr="00BA38FA" w:rsidRDefault="00ED782E" w:rsidP="000722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取材許可申込書</w:t>
      </w:r>
    </w:p>
    <w:p w14:paraId="31E54431" w14:textId="77777777" w:rsidR="00E7601A" w:rsidRDefault="00E760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798"/>
      </w:tblGrid>
      <w:tr w:rsidR="00BA38FA" w14:paraId="45936FC8" w14:textId="77777777" w:rsidTr="00BA38FA">
        <w:tc>
          <w:tcPr>
            <w:tcW w:w="2898" w:type="dxa"/>
          </w:tcPr>
          <w:p w14:paraId="4375EBB6" w14:textId="77777777" w:rsidR="00BA38FA" w:rsidRDefault="00BA38FA">
            <w:r>
              <w:rPr>
                <w:rFonts w:hint="eastAsia"/>
              </w:rPr>
              <w:t>大会名</w:t>
            </w:r>
          </w:p>
        </w:tc>
        <w:tc>
          <w:tcPr>
            <w:tcW w:w="5798" w:type="dxa"/>
          </w:tcPr>
          <w:p w14:paraId="1DE06BC7" w14:textId="77777777" w:rsidR="00BA38FA" w:rsidRDefault="00BA38FA"/>
        </w:tc>
      </w:tr>
      <w:tr w:rsidR="00BA38FA" w14:paraId="07F92942" w14:textId="77777777" w:rsidTr="00BA38FA">
        <w:tc>
          <w:tcPr>
            <w:tcW w:w="2898" w:type="dxa"/>
          </w:tcPr>
          <w:p w14:paraId="4434383A" w14:textId="77777777" w:rsidR="00BA38FA" w:rsidRDefault="00BA38FA">
            <w:r>
              <w:rPr>
                <w:rFonts w:hint="eastAsia"/>
              </w:rPr>
              <w:t>取材日</w:t>
            </w:r>
          </w:p>
        </w:tc>
        <w:tc>
          <w:tcPr>
            <w:tcW w:w="5798" w:type="dxa"/>
          </w:tcPr>
          <w:p w14:paraId="225DEA7B" w14:textId="0ED0F983" w:rsidR="00BA38FA" w:rsidRDefault="00BA38FA" w:rsidP="00A9259C"/>
        </w:tc>
      </w:tr>
      <w:tr w:rsidR="00BA38FA" w14:paraId="3C5B4644" w14:textId="77777777" w:rsidTr="00BA38FA">
        <w:tc>
          <w:tcPr>
            <w:tcW w:w="2898" w:type="dxa"/>
          </w:tcPr>
          <w:p w14:paraId="7CB081C5" w14:textId="77777777" w:rsidR="00BA38FA" w:rsidRDefault="00BA38FA">
            <w:r>
              <w:rPr>
                <w:rFonts w:hint="eastAsia"/>
              </w:rPr>
              <w:t>社名・団体名</w:t>
            </w:r>
          </w:p>
        </w:tc>
        <w:tc>
          <w:tcPr>
            <w:tcW w:w="5798" w:type="dxa"/>
          </w:tcPr>
          <w:p w14:paraId="1A6F56A2" w14:textId="77777777" w:rsidR="00BA38FA" w:rsidRDefault="00BA38FA"/>
        </w:tc>
      </w:tr>
      <w:tr w:rsidR="009B7B38" w14:paraId="0AA53AF5" w14:textId="77777777" w:rsidTr="00BA38FA">
        <w:tc>
          <w:tcPr>
            <w:tcW w:w="2898" w:type="dxa"/>
          </w:tcPr>
          <w:p w14:paraId="14A36823" w14:textId="0B0648A5" w:rsidR="009B7B38" w:rsidRDefault="001A2C46">
            <w:r>
              <w:rPr>
                <w:rFonts w:hint="eastAsia"/>
              </w:rPr>
              <w:t>会社・団体住所</w:t>
            </w:r>
          </w:p>
        </w:tc>
        <w:tc>
          <w:tcPr>
            <w:tcW w:w="5798" w:type="dxa"/>
          </w:tcPr>
          <w:p w14:paraId="5BDEBA7D" w14:textId="77777777" w:rsidR="009B7B38" w:rsidRDefault="009B7B38"/>
        </w:tc>
      </w:tr>
      <w:tr w:rsidR="00307F73" w14:paraId="029A96A6" w14:textId="77777777" w:rsidTr="00BA38FA">
        <w:tc>
          <w:tcPr>
            <w:tcW w:w="2898" w:type="dxa"/>
          </w:tcPr>
          <w:p w14:paraId="05ACAD8E" w14:textId="280AED94" w:rsidR="00307F73" w:rsidRDefault="00307F73">
            <w:r>
              <w:rPr>
                <w:rFonts w:hint="eastAsia"/>
              </w:rPr>
              <w:t>会社・団体代表者氏名</w:t>
            </w:r>
          </w:p>
        </w:tc>
        <w:tc>
          <w:tcPr>
            <w:tcW w:w="5798" w:type="dxa"/>
          </w:tcPr>
          <w:p w14:paraId="4C8AC454" w14:textId="77777777" w:rsidR="00307F73" w:rsidRDefault="00307F73"/>
        </w:tc>
      </w:tr>
      <w:tr w:rsidR="00BA38FA" w14:paraId="4F37652D" w14:textId="77777777" w:rsidTr="00BA38FA">
        <w:tc>
          <w:tcPr>
            <w:tcW w:w="2898" w:type="dxa"/>
          </w:tcPr>
          <w:p w14:paraId="7FD391E8" w14:textId="77777777" w:rsidR="00BA38FA" w:rsidRDefault="00BA38FA">
            <w:r>
              <w:rPr>
                <w:rFonts w:hint="eastAsia"/>
              </w:rPr>
              <w:t>取材者</w:t>
            </w:r>
            <w:r w:rsidR="009B7B38">
              <w:rPr>
                <w:rFonts w:hint="eastAsia"/>
              </w:rPr>
              <w:t>氏名</w:t>
            </w:r>
          </w:p>
        </w:tc>
        <w:tc>
          <w:tcPr>
            <w:tcW w:w="5798" w:type="dxa"/>
          </w:tcPr>
          <w:p w14:paraId="7291675E" w14:textId="77777777" w:rsidR="00BA38FA" w:rsidRDefault="00BA38FA"/>
        </w:tc>
      </w:tr>
      <w:tr w:rsidR="00BA38FA" w14:paraId="2AAFB003" w14:textId="77777777" w:rsidTr="00BA38FA">
        <w:tc>
          <w:tcPr>
            <w:tcW w:w="2898" w:type="dxa"/>
          </w:tcPr>
          <w:p w14:paraId="1B315C12" w14:textId="77777777" w:rsidR="00BA38FA" w:rsidRDefault="00BA38FA">
            <w:r>
              <w:rPr>
                <w:rFonts w:hint="eastAsia"/>
              </w:rPr>
              <w:t>連絡先電話番号</w:t>
            </w:r>
          </w:p>
        </w:tc>
        <w:tc>
          <w:tcPr>
            <w:tcW w:w="5798" w:type="dxa"/>
          </w:tcPr>
          <w:p w14:paraId="4FA5E785" w14:textId="77777777" w:rsidR="00BA38FA" w:rsidRDefault="00BA38FA"/>
        </w:tc>
      </w:tr>
      <w:tr w:rsidR="00BA38FA" w14:paraId="6F05D2DD" w14:textId="77777777" w:rsidTr="00BA38FA">
        <w:tc>
          <w:tcPr>
            <w:tcW w:w="2898" w:type="dxa"/>
          </w:tcPr>
          <w:p w14:paraId="31001CA3" w14:textId="77777777" w:rsidR="00BA38FA" w:rsidRDefault="00BA38FA">
            <w:r>
              <w:rPr>
                <w:rFonts w:hint="eastAsia"/>
              </w:rPr>
              <w:t>連絡先メールアドレス</w:t>
            </w:r>
          </w:p>
        </w:tc>
        <w:tc>
          <w:tcPr>
            <w:tcW w:w="5798" w:type="dxa"/>
          </w:tcPr>
          <w:p w14:paraId="6C575FDF" w14:textId="77777777" w:rsidR="00BA38FA" w:rsidRDefault="00BA38FA"/>
        </w:tc>
      </w:tr>
      <w:tr w:rsidR="009B7B38" w14:paraId="32EFE35D" w14:textId="77777777" w:rsidTr="009B7B38">
        <w:trPr>
          <w:trHeight w:val="810"/>
        </w:trPr>
        <w:tc>
          <w:tcPr>
            <w:tcW w:w="2898" w:type="dxa"/>
          </w:tcPr>
          <w:p w14:paraId="4D775501" w14:textId="77777777" w:rsidR="009B7B38" w:rsidRDefault="009B7B38">
            <w:pPr>
              <w:rPr>
                <w:sz w:val="20"/>
                <w:szCs w:val="20"/>
              </w:rPr>
            </w:pPr>
            <w:r w:rsidRPr="00BA38FA">
              <w:rPr>
                <w:rFonts w:hint="eastAsia"/>
                <w:sz w:val="20"/>
                <w:szCs w:val="20"/>
              </w:rPr>
              <w:t>取材結果・映像画像の公表先</w:t>
            </w:r>
          </w:p>
          <w:p w14:paraId="7604F6C7" w14:textId="77777777" w:rsidR="009B7B38" w:rsidRDefault="009B7B38">
            <w:r>
              <w:rPr>
                <w:rFonts w:hint="eastAsia"/>
                <w:sz w:val="20"/>
                <w:szCs w:val="20"/>
              </w:rPr>
              <w:t>（媒体名・</w:t>
            </w:r>
            <w:r>
              <w:rPr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5798" w:type="dxa"/>
          </w:tcPr>
          <w:p w14:paraId="377C3451" w14:textId="77777777" w:rsidR="009B7B38" w:rsidRDefault="009B7B38"/>
        </w:tc>
      </w:tr>
    </w:tbl>
    <w:p w14:paraId="37F23BC1" w14:textId="77777777" w:rsidR="00E7601A" w:rsidRDefault="00E7601A"/>
    <w:p w14:paraId="4FC063D9" w14:textId="1C63746F" w:rsidR="001A2C46" w:rsidRDefault="001A2C46">
      <w:r>
        <w:rPr>
          <w:rFonts w:hint="eastAsia"/>
        </w:rPr>
        <w:t>（注意事項）</w:t>
      </w:r>
    </w:p>
    <w:p w14:paraId="02CE382F" w14:textId="5D1F7324" w:rsidR="00315FBE" w:rsidRPr="00315FBE" w:rsidRDefault="00EC6EF5" w:rsidP="00EC6EF5">
      <w:pPr>
        <w:rPr>
          <w:rFonts w:ascii="ＭＳ Ｐゴシック" w:eastAsia="ＭＳ Ｐゴシック" w:hAnsi="ＭＳ Ｐゴシック" w:cs="ＭＳ Ｐゴシック"/>
          <w:kern w:val="0"/>
        </w:rPr>
      </w:pPr>
      <w:r w:rsidRPr="00EC6EF5">
        <w:rPr>
          <w:rFonts w:hint="eastAsia"/>
          <w:sz w:val="20"/>
          <w:szCs w:val="20"/>
        </w:rPr>
        <w:t>・</w:t>
      </w:r>
      <w:r w:rsidR="00315FBE" w:rsidRPr="00315FBE">
        <w:rPr>
          <w:kern w:val="0"/>
          <w:sz w:val="20"/>
          <w:szCs w:val="20"/>
        </w:rPr>
        <w:t>25</w:t>
      </w:r>
      <w:r w:rsidR="00315FBE" w:rsidRPr="00315FBE">
        <w:rPr>
          <w:rFonts w:hint="eastAsia"/>
          <w:kern w:val="0"/>
          <w:sz w:val="20"/>
          <w:szCs w:val="20"/>
        </w:rPr>
        <w:t>日～</w:t>
      </w:r>
      <w:r w:rsidR="00315FBE" w:rsidRPr="00315FBE">
        <w:rPr>
          <w:kern w:val="0"/>
          <w:sz w:val="20"/>
          <w:szCs w:val="20"/>
        </w:rPr>
        <w:t>26</w:t>
      </w:r>
      <w:r w:rsidR="00315FBE" w:rsidRPr="00315FBE">
        <w:rPr>
          <w:rFonts w:hint="eastAsia"/>
          <w:kern w:val="0"/>
          <w:sz w:val="20"/>
          <w:szCs w:val="20"/>
        </w:rPr>
        <w:t>日はこの取材許可証を各会場の大会本部までお持ち下さい。</w:t>
      </w:r>
      <w:r w:rsidR="00315FBE" w:rsidRPr="00315FBE">
        <w:rPr>
          <w:rFonts w:hint="eastAsia"/>
          <w:kern w:val="0"/>
          <w:sz w:val="20"/>
          <w:szCs w:val="20"/>
        </w:rPr>
        <w:br/>
      </w:r>
      <w:r w:rsidR="00315FBE" w:rsidRPr="00315FBE">
        <w:rPr>
          <w:rFonts w:hint="eastAsia"/>
          <w:kern w:val="0"/>
          <w:sz w:val="20"/>
          <w:szCs w:val="20"/>
        </w:rPr>
        <w:t>ＡＤカードを発行いたしますので、社員証・学生証等の身分証明書を提示していただきます。</w:t>
      </w:r>
      <w:r w:rsidR="00315FBE" w:rsidRPr="00315FBE">
        <w:rPr>
          <w:rFonts w:hint="eastAsia"/>
          <w:kern w:val="0"/>
          <w:sz w:val="20"/>
          <w:szCs w:val="20"/>
        </w:rPr>
        <w:br/>
      </w:r>
      <w:r w:rsidR="00315FBE" w:rsidRPr="00315FBE">
        <w:rPr>
          <w:rFonts w:hint="eastAsia"/>
          <w:kern w:val="0"/>
          <w:sz w:val="20"/>
          <w:szCs w:val="20"/>
        </w:rPr>
        <w:t>なお、名刺を</w:t>
      </w:r>
      <w:r w:rsidR="00315FBE" w:rsidRPr="00315FBE">
        <w:rPr>
          <w:kern w:val="0"/>
          <w:sz w:val="20"/>
          <w:szCs w:val="20"/>
        </w:rPr>
        <w:t>2</w:t>
      </w:r>
      <w:r w:rsidR="00315FBE" w:rsidRPr="00315FBE">
        <w:rPr>
          <w:rFonts w:hint="eastAsia"/>
          <w:kern w:val="0"/>
          <w:sz w:val="20"/>
          <w:szCs w:val="20"/>
        </w:rPr>
        <w:t>枚頂戴いたしますのでご用意下さい。</w:t>
      </w:r>
      <w:r w:rsidR="00315FBE" w:rsidRPr="00315FBE">
        <w:rPr>
          <w:rFonts w:hint="eastAsia"/>
          <w:kern w:val="0"/>
          <w:sz w:val="20"/>
          <w:szCs w:val="20"/>
        </w:rPr>
        <w:br/>
      </w:r>
      <w:r w:rsidR="00315FBE" w:rsidRPr="00315FBE">
        <w:rPr>
          <w:kern w:val="0"/>
          <w:sz w:val="20"/>
          <w:szCs w:val="20"/>
        </w:rPr>
        <w:t>27</w:t>
      </w:r>
      <w:r w:rsidR="00315FBE" w:rsidRPr="00315FBE">
        <w:rPr>
          <w:rFonts w:hint="eastAsia"/>
          <w:kern w:val="0"/>
          <w:sz w:val="20"/>
          <w:szCs w:val="20"/>
        </w:rPr>
        <w:t>日～</w:t>
      </w:r>
      <w:r w:rsidR="00315FBE" w:rsidRPr="00315FBE">
        <w:rPr>
          <w:kern w:val="0"/>
          <w:sz w:val="20"/>
          <w:szCs w:val="20"/>
        </w:rPr>
        <w:t>29</w:t>
      </w:r>
      <w:r w:rsidR="00315FBE" w:rsidRPr="00315FBE">
        <w:rPr>
          <w:rFonts w:hint="eastAsia"/>
          <w:kern w:val="0"/>
          <w:sz w:val="20"/>
          <w:szCs w:val="20"/>
        </w:rPr>
        <w:t>日は会場の入口付近に受付を設置して対応します。</w:t>
      </w:r>
      <w:r w:rsidR="00315FBE" w:rsidRPr="00315FBE">
        <w:rPr>
          <w:rFonts w:hint="eastAsia"/>
          <w:kern w:val="0"/>
          <w:sz w:val="20"/>
          <w:szCs w:val="20"/>
        </w:rPr>
        <w:br/>
      </w:r>
      <w:r w:rsidR="00315FBE" w:rsidRPr="00315FBE">
        <w:rPr>
          <w:rFonts w:cs="ＭＳ Ｐゴシック" w:hint="eastAsia"/>
          <w:kern w:val="0"/>
          <w:sz w:val="20"/>
          <w:szCs w:val="20"/>
        </w:rPr>
        <w:t>・発行されたＡＤカードは必ず取材中は着用してください。</w:t>
      </w:r>
    </w:p>
    <w:p w14:paraId="1DE5218C" w14:textId="77777777" w:rsidR="00BC2E41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・取材・撮影は当連盟が指定する『取材・撮影エリア』内で行い、学生役員の指示に従ってください。なお、原則として、リンクサイドでの選手への取材は禁止します。</w:t>
      </w:r>
    </w:p>
    <w:p w14:paraId="7A44C269" w14:textId="77777777" w:rsidR="009B7B38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・公序良俗に反する行為を行っている（または、そう疑</w:t>
      </w:r>
      <w:r w:rsidR="009B7B38">
        <w:rPr>
          <w:rFonts w:hint="eastAsia"/>
          <w:sz w:val="20"/>
          <w:szCs w:val="20"/>
        </w:rPr>
        <w:t>われる行動を取っている）場合には、取材・撮影許可を取り消し、会場から退去してもらいます。</w:t>
      </w:r>
    </w:p>
    <w:p w14:paraId="3AE32C15" w14:textId="77777777" w:rsidR="009B7B38" w:rsidRDefault="009B7B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・取材結果・映像画像の公表先が、事前の申請と異なる場合には、消去を求めるとともに、以降、当連盟主催大会の取材をお断りすることがあります。</w:t>
      </w:r>
    </w:p>
    <w:p w14:paraId="1718027A" w14:textId="0B1D974B" w:rsidR="00CC6923" w:rsidRDefault="009B7B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・取材、撮影中の不慮の事故については、大会参加団体、選手、当連盟を含め、一切の責任を負いません。</w:t>
      </w:r>
    </w:p>
    <w:p w14:paraId="0F23BB58" w14:textId="77777777" w:rsidR="00CC6923" w:rsidRDefault="00CC692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0F8E" wp14:editId="652469F0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3086100" cy="381000"/>
                <wp:effectExtent l="0" t="0" r="381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1499" w14:textId="77777777" w:rsidR="0003179D" w:rsidRDefault="0003179D">
                            <w:r>
                              <w:rPr>
                                <w:rFonts w:hint="eastAsia"/>
                              </w:rPr>
                              <w:t>取材許可番号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49F0F8E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98pt;margin-top:15pt;width:24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" filled="f" strokecolor="black [3213]">
                <v:textbox>
                  <w:txbxContent>
                    <w:p w14:paraId="41011499" w14:textId="77777777" w:rsidR="0003179D" w:rsidRDefault="0003179D">
                      <w:r>
                        <w:rPr>
                          <w:rFonts w:hint="eastAsia"/>
                        </w:rPr>
                        <w:t>取材許可番号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923" w:rsidSect="00BB483D">
      <w:pgSz w:w="11900" w:h="16840" w:code="9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E5"/>
    <w:rsid w:val="0003179D"/>
    <w:rsid w:val="00072220"/>
    <w:rsid w:val="001709C0"/>
    <w:rsid w:val="001A2C46"/>
    <w:rsid w:val="001D72D3"/>
    <w:rsid w:val="00253B9E"/>
    <w:rsid w:val="00307F73"/>
    <w:rsid w:val="00315FBE"/>
    <w:rsid w:val="00405954"/>
    <w:rsid w:val="006E211E"/>
    <w:rsid w:val="00851186"/>
    <w:rsid w:val="008C5FF7"/>
    <w:rsid w:val="009B7B38"/>
    <w:rsid w:val="00A16A59"/>
    <w:rsid w:val="00A9259C"/>
    <w:rsid w:val="00B671D4"/>
    <w:rsid w:val="00BA38FA"/>
    <w:rsid w:val="00BB483D"/>
    <w:rsid w:val="00BC2E41"/>
    <w:rsid w:val="00CC6923"/>
    <w:rsid w:val="00D7469A"/>
    <w:rsid w:val="00DC45E3"/>
    <w:rsid w:val="00E7601A"/>
    <w:rsid w:val="00EC6EF5"/>
    <w:rsid w:val="00ED782E"/>
    <w:rsid w:val="00F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13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22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22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22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22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onojima</dc:creator>
  <cp:lastModifiedBy>TAKASHI</cp:lastModifiedBy>
  <cp:revision>2</cp:revision>
  <dcterms:created xsi:type="dcterms:W3CDTF">2023-12-04T06:34:00Z</dcterms:created>
  <dcterms:modified xsi:type="dcterms:W3CDTF">2023-12-04T06:34:00Z</dcterms:modified>
</cp:coreProperties>
</file>